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8" w:type="dxa"/>
        <w:jc w:val="center"/>
        <w:tblLayout w:type="fixed"/>
        <w:tblLook w:val="0000" w:firstRow="0" w:lastRow="0" w:firstColumn="0" w:lastColumn="0" w:noHBand="0" w:noVBand="0"/>
      </w:tblPr>
      <w:tblGrid>
        <w:gridCol w:w="3786"/>
        <w:gridCol w:w="5902"/>
      </w:tblGrid>
      <w:tr w:rsidR="00F17DA9" w:rsidRPr="0017138E" w14:paraId="01B66837" w14:textId="77777777" w:rsidTr="003E50B2">
        <w:trPr>
          <w:trHeight w:val="993"/>
          <w:jc w:val="center"/>
        </w:trPr>
        <w:tc>
          <w:tcPr>
            <w:tcW w:w="3786" w:type="dxa"/>
          </w:tcPr>
          <w:p w14:paraId="174B45E6" w14:textId="77777777" w:rsidR="00EA773F" w:rsidRPr="0017138E" w:rsidRDefault="00C16416" w:rsidP="00DA051B">
            <w:pPr>
              <w:widowControl w:val="0"/>
              <w:spacing w:after="0" w:line="240" w:lineRule="auto"/>
              <w:jc w:val="center"/>
              <w:rPr>
                <w:rFonts w:eastAsia="Cordia New"/>
                <w:bCs/>
                <w:color w:val="auto"/>
                <w:szCs w:val="28"/>
                <w:lang w:val="en-SG" w:bidi="th-TH"/>
              </w:rPr>
            </w:pPr>
            <w:bookmarkStart w:id="0" w:name="_Toc212538532"/>
            <w:bookmarkStart w:id="1" w:name="_Toc214699342"/>
            <w:bookmarkStart w:id="2" w:name="_Toc214701651"/>
            <w:bookmarkStart w:id="3" w:name="_Toc214702049"/>
            <w:bookmarkStart w:id="4" w:name="_Toc214702447"/>
            <w:bookmarkStart w:id="5" w:name="_Toc214702558"/>
            <w:bookmarkStart w:id="6" w:name="_Toc214702976"/>
            <w:bookmarkStart w:id="7" w:name="_Toc218409509"/>
            <w:bookmarkStart w:id="8" w:name="_Toc238639533"/>
            <w:bookmarkStart w:id="9" w:name="_Toc239143328"/>
            <w:bookmarkStart w:id="10" w:name="_Toc239214699"/>
            <w:bookmarkStart w:id="11" w:name="_Toc233804944"/>
            <w:bookmarkStart w:id="12" w:name="_GoBack"/>
            <w:bookmarkEnd w:id="12"/>
            <w:r w:rsidRPr="003E50B2">
              <w:rPr>
                <w:rFonts w:eastAsia="Cordia New"/>
                <w:bCs/>
                <w:color w:val="auto"/>
                <w:sz w:val="26"/>
                <w:szCs w:val="28"/>
                <w:lang w:val="en-SG" w:bidi="th-TH"/>
              </w:rPr>
              <w:t>BỘ CÔNG THƯƠNG</w:t>
            </w:r>
          </w:p>
          <w:p w14:paraId="3DC53A62" w14:textId="73A44274" w:rsidR="00EA773F" w:rsidRPr="0017138E" w:rsidRDefault="00E84093" w:rsidP="00AF19CC">
            <w:pPr>
              <w:widowControl w:val="0"/>
              <w:spacing w:after="0" w:line="240" w:lineRule="auto"/>
              <w:jc w:val="center"/>
              <w:rPr>
                <w:rFonts w:eastAsia="Cordia New"/>
                <w:b/>
                <w:bCs/>
                <w:color w:val="auto"/>
                <w:szCs w:val="28"/>
                <w:lang w:bidi="th-TH"/>
              </w:rPr>
            </w:pPr>
            <w:r w:rsidRPr="003E50B2">
              <w:rPr>
                <w:rFonts w:eastAsia="Cordia New"/>
                <w:bCs/>
                <w:noProof/>
                <w:color w:val="auto"/>
                <w:szCs w:val="28"/>
              </w:rPr>
              <mc:AlternateContent>
                <mc:Choice Requires="wps">
                  <w:drawing>
                    <wp:anchor distT="4294967291" distB="4294967291" distL="114300" distR="114300" simplePos="0" relativeHeight="251671552" behindDoc="0" locked="0" layoutInCell="1" allowOverlap="1" wp14:anchorId="7AB96FFE" wp14:editId="037D2941">
                      <wp:simplePos x="0" y="0"/>
                      <wp:positionH relativeFrom="column">
                        <wp:posOffset>398145</wp:posOffset>
                      </wp:positionH>
                      <wp:positionV relativeFrom="paragraph">
                        <wp:posOffset>239394</wp:posOffset>
                      </wp:positionV>
                      <wp:extent cx="1442720" cy="0"/>
                      <wp:effectExtent l="0" t="0" r="24130" b="19050"/>
                      <wp:wrapNone/>
                      <wp:docPr id="2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720"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6A6A954B" id="Straight Connector 6"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35pt,18.85pt" to="144.9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"/>
                  </w:pict>
                </mc:Fallback>
              </mc:AlternateContent>
            </w:r>
            <w:r w:rsidRPr="003E50B2">
              <w:rPr>
                <w:rFonts w:eastAsia="Times New Roman"/>
                <w:noProof/>
                <w:color w:val="auto"/>
                <w:szCs w:val="28"/>
              </w:rPr>
              <mc:AlternateContent>
                <mc:Choice Requires="wps">
                  <w:drawing>
                    <wp:anchor distT="45720" distB="45720" distL="114300" distR="114300" simplePos="0" relativeHeight="251672576" behindDoc="1" locked="0" layoutInCell="1" allowOverlap="1" wp14:anchorId="370A5D8F" wp14:editId="428D80D9">
                      <wp:simplePos x="0" y="0"/>
                      <wp:positionH relativeFrom="margin">
                        <wp:posOffset>-2322195</wp:posOffset>
                      </wp:positionH>
                      <wp:positionV relativeFrom="margin">
                        <wp:posOffset>328295</wp:posOffset>
                      </wp:positionV>
                      <wp:extent cx="1028700" cy="567690"/>
                      <wp:effectExtent l="0" t="0" r="1905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67690"/>
                              </a:xfrm>
                              <a:prstGeom prst="rect">
                                <a:avLst/>
                              </a:prstGeom>
                              <a:solidFill>
                                <a:srgbClr val="FFFFFF"/>
                              </a:solidFill>
                              <a:ln w="9525">
                                <a:solidFill>
                                  <a:srgbClr val="000000"/>
                                </a:solidFill>
                                <a:miter lim="800000"/>
                                <a:headEnd/>
                                <a:tailEnd/>
                              </a:ln>
                            </wps:spPr>
                            <wps:txbx>
                              <w:txbxContent>
                                <w:p w14:paraId="0A87A097" w14:textId="77777777" w:rsidR="004E351C" w:rsidRDefault="004E351C" w:rsidP="00AF19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0A5D8F" id="_x0000_t202" coordsize="21600,21600" o:spt="202" path="m,l,21600r21600,l21600,xe">
                      <v:stroke joinstyle="miter"/>
                      <v:path gradientshapeok="t" o:connecttype="rect"/>
                    </v:shapetype>
                    <v:shape id="Text Box 2" o:spid="_x0000_s1026" type="#_x0000_t202" style="position:absolute;left:0;text-align:left;margin-left:-182.85pt;margin-top:25.85pt;width:81pt;height:44.7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">
                      <v:textbox>
                        <w:txbxContent>
                          <w:p w14:paraId="0A87A097" w14:textId="77777777" w:rsidR="004E351C" w:rsidRDefault="004E351C" w:rsidP="00AF19CC"/>
                        </w:txbxContent>
                      </v:textbox>
                      <w10:wrap anchorx="margin" anchory="margin"/>
                    </v:shape>
                  </w:pict>
                </mc:Fallback>
              </mc:AlternateContent>
            </w:r>
            <w:r w:rsidR="00DA051B" w:rsidRPr="0017138E">
              <w:rPr>
                <w:rFonts w:eastAsia="Cordia New"/>
                <w:b/>
                <w:bCs/>
                <w:color w:val="auto"/>
                <w:szCs w:val="28"/>
                <w:lang w:val="en-SG" w:bidi="th-TH"/>
              </w:rPr>
              <w:t>CỤC ĐIỀU TIẾT ĐIỆN LỰC</w:t>
            </w:r>
          </w:p>
        </w:tc>
        <w:tc>
          <w:tcPr>
            <w:tcW w:w="5902" w:type="dxa"/>
          </w:tcPr>
          <w:p w14:paraId="525D936C" w14:textId="77777777" w:rsidR="00EA773F" w:rsidRPr="0017138E" w:rsidRDefault="001562DB" w:rsidP="00DA051B">
            <w:pPr>
              <w:widowControl w:val="0"/>
              <w:spacing w:after="0" w:line="240" w:lineRule="auto"/>
              <w:jc w:val="center"/>
              <w:rPr>
                <w:rFonts w:eastAsia="Cordia New"/>
                <w:b/>
                <w:bCs/>
                <w:i/>
                <w:iCs/>
                <w:color w:val="auto"/>
                <w:sz w:val="26"/>
                <w:szCs w:val="28"/>
                <w:lang w:val="vi-VN" w:bidi="th-TH"/>
              </w:rPr>
            </w:pPr>
            <w:r w:rsidRPr="0017138E">
              <w:rPr>
                <w:rFonts w:eastAsia="Cordia New"/>
                <w:b/>
                <w:bCs/>
                <w:color w:val="auto"/>
                <w:sz w:val="26"/>
                <w:szCs w:val="28"/>
                <w:lang w:val="vi-VN" w:bidi="th-TH"/>
              </w:rPr>
              <w:t>CỘNG HÒA XÃ HỘI CHỦ NGHĨA VIỆT NAM</w:t>
            </w:r>
          </w:p>
          <w:p w14:paraId="6AED7D8F" w14:textId="77777777" w:rsidR="00EA773F" w:rsidRPr="0017138E" w:rsidRDefault="001562DB" w:rsidP="00DA051B">
            <w:pPr>
              <w:widowControl w:val="0"/>
              <w:spacing w:after="0" w:line="240" w:lineRule="auto"/>
              <w:jc w:val="center"/>
              <w:rPr>
                <w:rFonts w:eastAsia="Cordia New"/>
                <w:b/>
                <w:bCs/>
                <w:color w:val="auto"/>
                <w:szCs w:val="28"/>
                <w:lang w:val="vi-VN" w:bidi="th-TH"/>
              </w:rPr>
            </w:pPr>
            <w:r w:rsidRPr="0017138E">
              <w:rPr>
                <w:rFonts w:eastAsia="Cordia New"/>
                <w:b/>
                <w:bCs/>
                <w:color w:val="auto"/>
                <w:szCs w:val="28"/>
                <w:lang w:val="vi-VN" w:bidi="th-TH"/>
              </w:rPr>
              <w:t>Độc lập - Tự do - Hạnh phúc</w:t>
            </w:r>
          </w:p>
          <w:p w14:paraId="1CAF0743" w14:textId="49EBD63D" w:rsidR="00EA773F" w:rsidRPr="0017138E" w:rsidRDefault="00E84093" w:rsidP="003E50B2">
            <w:pPr>
              <w:widowControl w:val="0"/>
              <w:spacing w:after="60" w:line="240" w:lineRule="auto"/>
              <w:jc w:val="center"/>
              <w:rPr>
                <w:rFonts w:eastAsia="Cordia New"/>
                <w:color w:val="auto"/>
                <w:szCs w:val="28"/>
                <w:lang w:bidi="th-TH"/>
              </w:rPr>
            </w:pPr>
            <w:r w:rsidRPr="003E50B2">
              <w:rPr>
                <w:rFonts w:eastAsia="Cordia New"/>
                <w:noProof/>
                <w:color w:val="auto"/>
                <w:szCs w:val="28"/>
              </w:rPr>
              <mc:AlternateContent>
                <mc:Choice Requires="wps">
                  <w:drawing>
                    <wp:anchor distT="4294967291" distB="4294967291" distL="114300" distR="114300" simplePos="0" relativeHeight="251665408" behindDoc="0" locked="0" layoutInCell="1" allowOverlap="1" wp14:anchorId="23B3FB36" wp14:editId="2D901A33">
                      <wp:simplePos x="0" y="0"/>
                      <wp:positionH relativeFrom="column">
                        <wp:posOffset>765175</wp:posOffset>
                      </wp:positionH>
                      <wp:positionV relativeFrom="paragraph">
                        <wp:posOffset>49529</wp:posOffset>
                      </wp:positionV>
                      <wp:extent cx="2125980" cy="0"/>
                      <wp:effectExtent l="0" t="0" r="26670" b="19050"/>
                      <wp:wrapNone/>
                      <wp:docPr id="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0BA05CDB" id="Straight Connector 5"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25pt,3.9pt" to="227.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"/>
                  </w:pict>
                </mc:Fallback>
              </mc:AlternateContent>
            </w:r>
          </w:p>
        </w:tc>
      </w:tr>
    </w:tbl>
    <w:p w14:paraId="4DC8B569" w14:textId="77777777" w:rsidR="00EA773F" w:rsidRPr="0017138E" w:rsidRDefault="00D072D0" w:rsidP="00AF19CC">
      <w:pPr>
        <w:widowControl w:val="0"/>
        <w:tabs>
          <w:tab w:val="left" w:pos="2320"/>
          <w:tab w:val="center" w:pos="4536"/>
        </w:tabs>
        <w:spacing w:before="240" w:after="0" w:line="240" w:lineRule="auto"/>
        <w:rPr>
          <w:rFonts w:eastAsia="Cordia New"/>
          <w:b/>
          <w:color w:val="auto"/>
          <w:szCs w:val="28"/>
          <w:lang w:bidi="th-TH"/>
        </w:rPr>
      </w:pPr>
      <w:r w:rsidRPr="0017138E">
        <w:rPr>
          <w:rFonts w:eastAsia="Cordia New"/>
          <w:b/>
          <w:color w:val="auto"/>
          <w:szCs w:val="28"/>
          <w:lang w:bidi="th-TH"/>
        </w:rPr>
        <w:tab/>
      </w:r>
      <w:r w:rsidRPr="0017138E">
        <w:rPr>
          <w:rFonts w:eastAsia="Cordia New"/>
          <w:b/>
          <w:color w:val="auto"/>
          <w:szCs w:val="28"/>
          <w:lang w:bidi="th-TH"/>
        </w:rPr>
        <w:tab/>
      </w:r>
      <w:r w:rsidR="001562DB" w:rsidRPr="0017138E">
        <w:rPr>
          <w:rFonts w:eastAsia="Cordia New"/>
          <w:b/>
          <w:color w:val="auto"/>
          <w:szCs w:val="28"/>
          <w:lang w:val="vi-VN" w:bidi="th-TH"/>
        </w:rPr>
        <w:t>QUY TRÌNH</w:t>
      </w:r>
    </w:p>
    <w:p w14:paraId="27E4562A" w14:textId="77777777" w:rsidR="008226A4" w:rsidRPr="0017138E" w:rsidRDefault="00267469" w:rsidP="00DA051B">
      <w:pPr>
        <w:widowControl w:val="0"/>
        <w:spacing w:after="0" w:line="240" w:lineRule="auto"/>
        <w:jc w:val="center"/>
        <w:rPr>
          <w:rFonts w:eastAsia="Cordia New"/>
          <w:b/>
          <w:color w:val="auto"/>
          <w:szCs w:val="28"/>
          <w:lang w:bidi="th-TH"/>
        </w:rPr>
      </w:pPr>
      <w:r w:rsidRPr="0017138E">
        <w:rPr>
          <w:rFonts w:eastAsia="Cordia New"/>
          <w:b/>
          <w:color w:val="auto"/>
          <w:szCs w:val="28"/>
          <w:lang w:val="vi-VN" w:bidi="th-TH"/>
        </w:rPr>
        <w:t xml:space="preserve">Đào tạo, kiểm tra và công nhận chức danh </w:t>
      </w:r>
    </w:p>
    <w:p w14:paraId="54C4D03B" w14:textId="7786B135" w:rsidR="00EA773F" w:rsidRPr="0017138E" w:rsidRDefault="00267469" w:rsidP="008226A4">
      <w:pPr>
        <w:widowControl w:val="0"/>
        <w:spacing w:after="0" w:line="240" w:lineRule="auto"/>
        <w:jc w:val="center"/>
        <w:rPr>
          <w:rFonts w:eastAsia="Cordia New"/>
          <w:b/>
          <w:color w:val="auto"/>
          <w:szCs w:val="28"/>
          <w:lang w:val="vi-VN" w:bidi="th-TH"/>
        </w:rPr>
      </w:pPr>
      <w:r w:rsidRPr="0017138E">
        <w:rPr>
          <w:rFonts w:eastAsia="Cordia New"/>
          <w:b/>
          <w:color w:val="auto"/>
          <w:szCs w:val="28"/>
          <w:lang w:val="vi-VN" w:bidi="th-TH"/>
        </w:rPr>
        <w:t>Kỹ sư điều hành</w:t>
      </w:r>
      <w:r w:rsidR="008226A4" w:rsidRPr="0017138E">
        <w:rPr>
          <w:rFonts w:eastAsia="Cordia New"/>
          <w:b/>
          <w:color w:val="auto"/>
          <w:szCs w:val="28"/>
          <w:lang w:bidi="th-TH"/>
        </w:rPr>
        <w:t xml:space="preserve"> </w:t>
      </w:r>
      <w:r w:rsidRPr="0017138E">
        <w:rPr>
          <w:rFonts w:eastAsia="Cordia New"/>
          <w:b/>
          <w:color w:val="auto"/>
          <w:szCs w:val="28"/>
          <w:lang w:val="vi-VN" w:bidi="th-TH"/>
        </w:rPr>
        <w:t>giao dịch thị trường điện</w:t>
      </w:r>
    </w:p>
    <w:p w14:paraId="1D7558CD" w14:textId="19B5074B" w:rsidR="00A96F96" w:rsidRPr="0017138E" w:rsidRDefault="001562DB" w:rsidP="00A96F96">
      <w:pPr>
        <w:widowControl w:val="0"/>
        <w:spacing w:before="60" w:after="60" w:line="240" w:lineRule="auto"/>
        <w:ind w:left="-142" w:right="-142" w:firstLine="142"/>
        <w:jc w:val="center"/>
        <w:rPr>
          <w:rFonts w:eastAsia="Cordia New"/>
          <w:i/>
          <w:noProof/>
          <w:color w:val="auto"/>
          <w:szCs w:val="28"/>
          <w:lang w:val="vi-VN" w:eastAsia="vi-VN" w:bidi="th-TH"/>
        </w:rPr>
      </w:pPr>
      <w:r w:rsidRPr="0017138E">
        <w:rPr>
          <w:rFonts w:eastAsia="Cordia New"/>
          <w:i/>
          <w:noProof/>
          <w:color w:val="auto"/>
          <w:szCs w:val="28"/>
          <w:lang w:val="vi-VN" w:eastAsia="vi-VN" w:bidi="th-TH"/>
        </w:rPr>
        <w:t>(Ban hành kèm theo Quyết định số</w:t>
      </w:r>
      <w:r w:rsidR="000372C5" w:rsidRPr="0017138E">
        <w:rPr>
          <w:rFonts w:eastAsia="Cordia New"/>
          <w:i/>
          <w:noProof/>
          <w:color w:val="auto"/>
          <w:szCs w:val="28"/>
          <w:lang w:eastAsia="vi-VN" w:bidi="th-TH"/>
        </w:rPr>
        <w:t xml:space="preserve"> </w:t>
      </w:r>
      <w:r w:rsidR="003E50B2">
        <w:rPr>
          <w:rFonts w:eastAsia="Cordia New"/>
          <w:i/>
          <w:noProof/>
          <w:color w:val="auto"/>
          <w:szCs w:val="28"/>
          <w:lang w:eastAsia="vi-VN" w:bidi="th-TH"/>
        </w:rPr>
        <w:t>15</w:t>
      </w:r>
      <w:r w:rsidR="007A0F5E" w:rsidRPr="0017138E">
        <w:rPr>
          <w:rFonts w:eastAsia="Cordia New"/>
          <w:i/>
          <w:noProof/>
          <w:color w:val="auto"/>
          <w:szCs w:val="28"/>
          <w:lang w:eastAsia="vi-VN" w:bidi="th-TH"/>
        </w:rPr>
        <w:t xml:space="preserve"> </w:t>
      </w:r>
      <w:r w:rsidRPr="0017138E">
        <w:rPr>
          <w:rFonts w:eastAsia="Cordia New"/>
          <w:i/>
          <w:noProof/>
          <w:color w:val="auto"/>
          <w:szCs w:val="28"/>
          <w:lang w:val="vi-VN" w:eastAsia="vi-VN" w:bidi="th-TH"/>
        </w:rPr>
        <w:t>/QĐ-</w:t>
      </w:r>
      <w:r w:rsidR="00DA051B" w:rsidRPr="0017138E">
        <w:rPr>
          <w:rFonts w:eastAsia="Cordia New"/>
          <w:i/>
          <w:noProof/>
          <w:color w:val="auto"/>
          <w:szCs w:val="28"/>
          <w:lang w:val="vi-VN" w:eastAsia="vi-VN" w:bidi="th-TH"/>
        </w:rPr>
        <w:t xml:space="preserve">ĐTĐL </w:t>
      </w:r>
    </w:p>
    <w:p w14:paraId="39DC837E" w14:textId="04F69DF4" w:rsidR="00EA773F" w:rsidRPr="0017138E" w:rsidRDefault="001562DB" w:rsidP="00A96F96">
      <w:pPr>
        <w:widowControl w:val="0"/>
        <w:spacing w:before="60" w:after="60" w:line="240" w:lineRule="auto"/>
        <w:ind w:left="-142" w:right="-142" w:firstLine="142"/>
        <w:jc w:val="center"/>
        <w:rPr>
          <w:rFonts w:eastAsia="Cordia New"/>
          <w:i/>
          <w:noProof/>
          <w:color w:val="auto"/>
          <w:szCs w:val="28"/>
          <w:lang w:val="vi-VN" w:eastAsia="vi-VN" w:bidi="th-TH"/>
        </w:rPr>
      </w:pPr>
      <w:r w:rsidRPr="0017138E">
        <w:rPr>
          <w:rFonts w:eastAsia="Cordia New"/>
          <w:i/>
          <w:noProof/>
          <w:color w:val="auto"/>
          <w:szCs w:val="28"/>
          <w:lang w:val="vi-VN" w:eastAsia="vi-VN" w:bidi="th-TH"/>
        </w:rPr>
        <w:t xml:space="preserve">ngày  </w:t>
      </w:r>
      <w:r w:rsidR="003E50B2">
        <w:rPr>
          <w:rFonts w:eastAsia="Cordia New"/>
          <w:i/>
          <w:noProof/>
          <w:color w:val="auto"/>
          <w:szCs w:val="28"/>
          <w:lang w:eastAsia="vi-VN" w:bidi="th-TH"/>
        </w:rPr>
        <w:t>05</w:t>
      </w:r>
      <w:r w:rsidR="007A0F5E" w:rsidRPr="0017138E">
        <w:rPr>
          <w:rFonts w:eastAsia="Cordia New"/>
          <w:i/>
          <w:noProof/>
          <w:color w:val="auto"/>
          <w:szCs w:val="28"/>
          <w:lang w:eastAsia="vi-VN" w:bidi="th-TH"/>
        </w:rPr>
        <w:t xml:space="preserve"> </w:t>
      </w:r>
      <w:r w:rsidRPr="0017138E">
        <w:rPr>
          <w:rFonts w:eastAsia="Cordia New"/>
          <w:i/>
          <w:noProof/>
          <w:color w:val="auto"/>
          <w:szCs w:val="28"/>
          <w:lang w:val="vi-VN" w:eastAsia="vi-VN" w:bidi="th-TH"/>
        </w:rPr>
        <w:t>tháng</w:t>
      </w:r>
      <w:r w:rsidR="00ED42E0" w:rsidRPr="0017138E">
        <w:rPr>
          <w:rFonts w:eastAsia="Cordia New"/>
          <w:i/>
          <w:noProof/>
          <w:color w:val="auto"/>
          <w:szCs w:val="28"/>
          <w:lang w:eastAsia="vi-VN" w:bidi="th-TH"/>
        </w:rPr>
        <w:t xml:space="preserve"> </w:t>
      </w:r>
      <w:r w:rsidR="007A0F5E" w:rsidRPr="0017138E">
        <w:rPr>
          <w:rFonts w:eastAsia="Cordia New"/>
          <w:i/>
          <w:noProof/>
          <w:color w:val="auto"/>
          <w:szCs w:val="28"/>
          <w:lang w:eastAsia="vi-VN" w:bidi="th-TH"/>
        </w:rPr>
        <w:t xml:space="preserve"> </w:t>
      </w:r>
      <w:r w:rsidR="003E50B2">
        <w:rPr>
          <w:rFonts w:eastAsia="Cordia New"/>
          <w:i/>
          <w:noProof/>
          <w:color w:val="auto"/>
          <w:szCs w:val="28"/>
          <w:lang w:eastAsia="vi-VN" w:bidi="th-TH"/>
        </w:rPr>
        <w:t>02</w:t>
      </w:r>
      <w:r w:rsidR="007A0F5E" w:rsidRPr="0017138E">
        <w:rPr>
          <w:rFonts w:eastAsia="Cordia New"/>
          <w:i/>
          <w:noProof/>
          <w:color w:val="auto"/>
          <w:szCs w:val="28"/>
          <w:lang w:eastAsia="vi-VN" w:bidi="th-TH"/>
        </w:rPr>
        <w:t xml:space="preserve">  </w:t>
      </w:r>
      <w:r w:rsidRPr="0017138E">
        <w:rPr>
          <w:rFonts w:eastAsia="Cordia New"/>
          <w:i/>
          <w:noProof/>
          <w:color w:val="auto"/>
          <w:szCs w:val="28"/>
          <w:lang w:val="vi-VN" w:eastAsia="vi-VN" w:bidi="th-TH"/>
        </w:rPr>
        <w:t>năm 201</w:t>
      </w:r>
      <w:r w:rsidR="00DA051B" w:rsidRPr="0017138E">
        <w:rPr>
          <w:rFonts w:eastAsia="Cordia New"/>
          <w:i/>
          <w:noProof/>
          <w:color w:val="auto"/>
          <w:szCs w:val="28"/>
          <w:lang w:val="vi-VN" w:eastAsia="vi-VN" w:bidi="th-TH"/>
        </w:rPr>
        <w:t>6</w:t>
      </w:r>
      <w:r w:rsidR="00ED42E0" w:rsidRPr="0017138E">
        <w:rPr>
          <w:rFonts w:eastAsia="Cordia New"/>
          <w:i/>
          <w:noProof/>
          <w:color w:val="auto"/>
          <w:szCs w:val="28"/>
          <w:lang w:eastAsia="vi-VN" w:bidi="th-TH"/>
        </w:rPr>
        <w:t xml:space="preserve"> </w:t>
      </w:r>
      <w:r w:rsidRPr="0017138E">
        <w:rPr>
          <w:rFonts w:eastAsia="Cordia New"/>
          <w:i/>
          <w:noProof/>
          <w:color w:val="auto"/>
          <w:szCs w:val="28"/>
          <w:lang w:val="vi-VN" w:eastAsia="vi-VN" w:bidi="th-TH"/>
        </w:rPr>
        <w:t xml:space="preserve">của </w:t>
      </w:r>
      <w:r w:rsidR="00DA051B" w:rsidRPr="0017138E">
        <w:rPr>
          <w:rFonts w:eastAsia="Cordia New"/>
          <w:i/>
          <w:noProof/>
          <w:color w:val="auto"/>
          <w:szCs w:val="28"/>
          <w:lang w:val="vi-VN" w:eastAsia="vi-VN" w:bidi="th-TH"/>
        </w:rPr>
        <w:t>Cục trưởng Cục Điều tiết điện lực</w:t>
      </w:r>
      <w:r w:rsidRPr="0017138E">
        <w:rPr>
          <w:rFonts w:eastAsia="Cordia New"/>
          <w:i/>
          <w:noProof/>
          <w:color w:val="auto"/>
          <w:szCs w:val="28"/>
          <w:lang w:val="vi-VN" w:eastAsia="vi-VN" w:bidi="th-TH"/>
        </w:rPr>
        <w:t>)</w:t>
      </w:r>
    </w:p>
    <w:p w14:paraId="5BAD5C80" w14:textId="5E1CB9BD" w:rsidR="00A96F96" w:rsidRPr="0017138E" w:rsidRDefault="00E84093" w:rsidP="00A96F96">
      <w:pPr>
        <w:widowControl w:val="0"/>
        <w:spacing w:after="0" w:line="240" w:lineRule="auto"/>
        <w:ind w:left="-142" w:right="-142" w:firstLine="142"/>
        <w:jc w:val="center"/>
        <w:rPr>
          <w:rFonts w:eastAsia="Cordia New"/>
          <w:b/>
          <w:i/>
          <w:color w:val="auto"/>
          <w:szCs w:val="28"/>
          <w:lang w:val="vi-VN" w:bidi="th-TH"/>
        </w:rPr>
      </w:pPr>
      <w:r w:rsidRPr="003E50B2">
        <w:rPr>
          <w:rFonts w:eastAsia="Cordia New"/>
          <w:noProof/>
          <w:color w:val="auto"/>
          <w:szCs w:val="28"/>
        </w:rPr>
        <mc:AlternateContent>
          <mc:Choice Requires="wps">
            <w:drawing>
              <wp:anchor distT="4294967291" distB="4294967291" distL="114300" distR="114300" simplePos="0" relativeHeight="251664384" behindDoc="0" locked="0" layoutInCell="1" allowOverlap="1" wp14:anchorId="4AB90C4D" wp14:editId="05385B8C">
                <wp:simplePos x="0" y="0"/>
                <wp:positionH relativeFrom="column">
                  <wp:posOffset>2098675</wp:posOffset>
                </wp:positionH>
                <wp:positionV relativeFrom="paragraph">
                  <wp:posOffset>32384</wp:posOffset>
                </wp:positionV>
                <wp:extent cx="1596390" cy="0"/>
                <wp:effectExtent l="0" t="0" r="22860" b="19050"/>
                <wp:wrapNone/>
                <wp:docPr id="2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31811E57" id="Straight Connector 4"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25pt,2.55pt" to="290.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"/>
            </w:pict>
          </mc:Fallback>
        </mc:AlternateContent>
      </w:r>
    </w:p>
    <w:p w14:paraId="24C291A3" w14:textId="77777777" w:rsidR="00EA773F" w:rsidRPr="0017138E" w:rsidRDefault="001562DB" w:rsidP="00A96F96">
      <w:pPr>
        <w:widowControl w:val="0"/>
        <w:numPr>
          <w:ilvl w:val="0"/>
          <w:numId w:val="4"/>
        </w:numPr>
        <w:spacing w:before="60" w:after="60" w:line="264" w:lineRule="auto"/>
        <w:ind w:left="0"/>
        <w:jc w:val="center"/>
        <w:outlineLvl w:val="0"/>
        <w:rPr>
          <w:rFonts w:eastAsia="Times New Roman"/>
          <w:b/>
          <w:bCs/>
          <w:color w:val="auto"/>
          <w:szCs w:val="28"/>
          <w:lang w:val="vi-VN" w:bidi="th-TH"/>
        </w:rPr>
      </w:pPr>
      <w:r w:rsidRPr="0017138E">
        <w:rPr>
          <w:rFonts w:eastAsia="Times New Roman"/>
          <w:b/>
          <w:bCs/>
          <w:color w:val="auto"/>
          <w:szCs w:val="28"/>
          <w:lang w:val="vi-VN" w:bidi="th-TH"/>
        </w:rPr>
        <w:br/>
      </w:r>
      <w:bookmarkStart w:id="13" w:name="_Toc240797853"/>
      <w:bookmarkStart w:id="14" w:name="_Toc240954875"/>
      <w:bookmarkStart w:id="15" w:name="_Toc259171338"/>
      <w:bookmarkStart w:id="16" w:name="_Toc288942045"/>
      <w:bookmarkStart w:id="17" w:name="_Toc288942589"/>
      <w:bookmarkStart w:id="18" w:name="_Toc292798800"/>
      <w:bookmarkStart w:id="19" w:name="_Toc406748587"/>
      <w:r w:rsidRPr="0017138E">
        <w:rPr>
          <w:rFonts w:eastAsia="Times New Roman"/>
          <w:b/>
          <w:bCs/>
          <w:color w:val="auto"/>
          <w:szCs w:val="28"/>
          <w:lang w:val="vi-VN" w:bidi="th-TH"/>
        </w:rPr>
        <w:t>QUY ĐỊNH CHUNG</w:t>
      </w:r>
      <w:bookmarkEnd w:id="0"/>
      <w:bookmarkEnd w:id="1"/>
      <w:bookmarkEnd w:id="2"/>
      <w:bookmarkEnd w:id="3"/>
      <w:bookmarkEnd w:id="4"/>
      <w:bookmarkEnd w:id="5"/>
      <w:bookmarkEnd w:id="6"/>
      <w:bookmarkEnd w:id="7"/>
      <w:bookmarkEnd w:id="8"/>
      <w:bookmarkEnd w:id="9"/>
      <w:bookmarkEnd w:id="10"/>
      <w:bookmarkEnd w:id="11"/>
      <w:bookmarkEnd w:id="13"/>
      <w:bookmarkEnd w:id="14"/>
      <w:bookmarkEnd w:id="15"/>
      <w:bookmarkEnd w:id="16"/>
      <w:bookmarkEnd w:id="17"/>
      <w:bookmarkEnd w:id="18"/>
      <w:bookmarkEnd w:id="19"/>
    </w:p>
    <w:p w14:paraId="5759ECB6" w14:textId="77777777" w:rsidR="00EA773F" w:rsidRPr="0017138E" w:rsidRDefault="001562DB" w:rsidP="0057075C">
      <w:pPr>
        <w:widowControl w:val="0"/>
        <w:numPr>
          <w:ilvl w:val="0"/>
          <w:numId w:val="100"/>
        </w:numPr>
        <w:tabs>
          <w:tab w:val="left" w:pos="993"/>
          <w:tab w:val="left" w:pos="1560"/>
        </w:tabs>
        <w:spacing w:before="60" w:after="60" w:line="264" w:lineRule="auto"/>
        <w:ind w:left="0" w:firstLine="567"/>
        <w:jc w:val="both"/>
        <w:outlineLvl w:val="2"/>
        <w:rPr>
          <w:rFonts w:eastAsia="Times New Roman"/>
          <w:b/>
          <w:bCs/>
          <w:color w:val="auto"/>
          <w:szCs w:val="28"/>
          <w:lang w:bidi="th-TH"/>
        </w:rPr>
      </w:pPr>
      <w:bookmarkStart w:id="20" w:name="_Toc234125126"/>
      <w:bookmarkStart w:id="21" w:name="_Toc234226352"/>
      <w:bookmarkStart w:id="22" w:name="_Toc234226900"/>
      <w:bookmarkStart w:id="23" w:name="_Toc234227446"/>
      <w:bookmarkStart w:id="24" w:name="_Toc234227987"/>
      <w:bookmarkStart w:id="25" w:name="_Toc234228529"/>
      <w:bookmarkStart w:id="26" w:name="_Toc234229071"/>
      <w:bookmarkStart w:id="27" w:name="_Toc234229613"/>
      <w:bookmarkStart w:id="28" w:name="_Toc234230155"/>
      <w:bookmarkStart w:id="29" w:name="_Toc234230698"/>
      <w:bookmarkStart w:id="30" w:name="_Toc234231237"/>
      <w:bookmarkStart w:id="31" w:name="_Toc234231777"/>
      <w:bookmarkStart w:id="32" w:name="_Toc234229204"/>
      <w:bookmarkStart w:id="33" w:name="_Toc234230161"/>
      <w:bookmarkStart w:id="34" w:name="_Toc234231146"/>
      <w:bookmarkStart w:id="35" w:name="_Toc234232130"/>
      <w:bookmarkStart w:id="36" w:name="_Toc233804945"/>
      <w:bookmarkStart w:id="37" w:name="_Toc212538533"/>
      <w:bookmarkStart w:id="38" w:name="_Toc214698118"/>
      <w:bookmarkStart w:id="39" w:name="_Toc214698219"/>
      <w:bookmarkStart w:id="40" w:name="_Toc214698313"/>
      <w:bookmarkStart w:id="41" w:name="_Toc214698498"/>
      <w:bookmarkStart w:id="42" w:name="_Toc214698531"/>
      <w:bookmarkStart w:id="43" w:name="_Toc214698618"/>
      <w:bookmarkStart w:id="44" w:name="_Toc214699077"/>
      <w:bookmarkStart w:id="45" w:name="_Toc214699343"/>
      <w:bookmarkStart w:id="46" w:name="_Toc214701652"/>
      <w:bookmarkStart w:id="47" w:name="_Toc214702050"/>
      <w:bookmarkStart w:id="48" w:name="_Toc214702559"/>
      <w:bookmarkStart w:id="49" w:name="_Toc214702977"/>
      <w:bookmarkStart w:id="50" w:name="_Toc218409510"/>
      <w:bookmarkStart w:id="51" w:name="_Toc238639534"/>
      <w:bookmarkStart w:id="52" w:name="_Toc239143329"/>
      <w:bookmarkStart w:id="53" w:name="_Toc239214700"/>
      <w:bookmarkStart w:id="54" w:name="_Toc240797854"/>
      <w:bookmarkStart w:id="55" w:name="_Toc240954876"/>
      <w:bookmarkStart w:id="56" w:name="_Toc259171339"/>
      <w:bookmarkStart w:id="57" w:name="_Toc288942046"/>
      <w:bookmarkStart w:id="58" w:name="_Toc288942590"/>
      <w:bookmarkStart w:id="59" w:name="_Toc29279880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17138E">
        <w:rPr>
          <w:rFonts w:eastAsia="Times New Roman"/>
          <w:b/>
          <w:bCs/>
          <w:color w:val="auto"/>
          <w:szCs w:val="28"/>
          <w:lang w:bidi="th-TH"/>
        </w:rPr>
        <w:t>Phạm vi điều chỉnh</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2FDADB6F" w14:textId="0C3AFEE3" w:rsidR="00EA773F" w:rsidRPr="0017138E" w:rsidRDefault="001562DB" w:rsidP="0057075C">
      <w:pPr>
        <w:widowControl w:val="0"/>
        <w:tabs>
          <w:tab w:val="left" w:pos="851"/>
        </w:tabs>
        <w:spacing w:before="60" w:after="60" w:line="264" w:lineRule="auto"/>
        <w:ind w:firstLine="567"/>
        <w:jc w:val="both"/>
        <w:rPr>
          <w:rFonts w:eastAsia="Times New Roman"/>
          <w:color w:val="auto"/>
          <w:szCs w:val="28"/>
        </w:rPr>
      </w:pPr>
      <w:r w:rsidRPr="0017138E">
        <w:rPr>
          <w:rFonts w:eastAsia="Times New Roman"/>
          <w:color w:val="auto"/>
          <w:szCs w:val="28"/>
        </w:rPr>
        <w:t xml:space="preserve">Quy trình này quy định về </w:t>
      </w:r>
      <w:r w:rsidR="00A07F7E" w:rsidRPr="0017138E">
        <w:rPr>
          <w:rFonts w:eastAsia="Times New Roman"/>
          <w:color w:val="auto"/>
          <w:szCs w:val="28"/>
        </w:rPr>
        <w:t xml:space="preserve">công tác </w:t>
      </w:r>
      <w:r w:rsidRPr="0017138E">
        <w:rPr>
          <w:rFonts w:eastAsia="Times New Roman"/>
          <w:color w:val="auto"/>
          <w:szCs w:val="28"/>
        </w:rPr>
        <w:t xml:space="preserve">đào tạo, kiểm tra và </w:t>
      </w:r>
      <w:r w:rsidR="00267469" w:rsidRPr="0017138E">
        <w:rPr>
          <w:rFonts w:eastAsia="Times New Roman"/>
          <w:color w:val="auto"/>
          <w:szCs w:val="28"/>
        </w:rPr>
        <w:t>công nhận chức danh Kỹ sư điều hành giao dịch thị trường điện</w:t>
      </w:r>
      <w:r w:rsidR="00DA051B" w:rsidRPr="0017138E">
        <w:rPr>
          <w:rFonts w:eastAsia="Times New Roman"/>
          <w:color w:val="auto"/>
          <w:szCs w:val="28"/>
        </w:rPr>
        <w:t xml:space="preserve"> thuộc Trung tâm Điều độ </w:t>
      </w:r>
      <w:r w:rsidR="008226A4" w:rsidRPr="0017138E">
        <w:rPr>
          <w:rFonts w:eastAsia="Times New Roman"/>
          <w:color w:val="auto"/>
          <w:szCs w:val="28"/>
        </w:rPr>
        <w:t>h</w:t>
      </w:r>
      <w:r w:rsidR="00DA051B" w:rsidRPr="0017138E">
        <w:rPr>
          <w:rFonts w:eastAsia="Times New Roman"/>
          <w:color w:val="auto"/>
          <w:szCs w:val="28"/>
        </w:rPr>
        <w:t>ệ thống điện Quốc gia</w:t>
      </w:r>
      <w:r w:rsidRPr="0017138E">
        <w:rPr>
          <w:rFonts w:eastAsia="Times New Roman"/>
          <w:color w:val="auto"/>
          <w:szCs w:val="28"/>
        </w:rPr>
        <w:t xml:space="preserve">, bao gồm các nội dung </w:t>
      </w:r>
      <w:r w:rsidR="00385F19" w:rsidRPr="0017138E">
        <w:rPr>
          <w:rFonts w:eastAsia="Times New Roman"/>
          <w:color w:val="auto"/>
          <w:szCs w:val="28"/>
        </w:rPr>
        <w:t xml:space="preserve">chính </w:t>
      </w:r>
      <w:r w:rsidRPr="0017138E">
        <w:rPr>
          <w:rFonts w:eastAsia="Times New Roman"/>
          <w:color w:val="auto"/>
          <w:szCs w:val="28"/>
        </w:rPr>
        <w:t>sau:</w:t>
      </w:r>
    </w:p>
    <w:p w14:paraId="7A20F894" w14:textId="13FCDA4B" w:rsidR="00EA773F" w:rsidRPr="0017138E" w:rsidRDefault="00DF2D2E" w:rsidP="00D335D3">
      <w:pPr>
        <w:widowControl w:val="0"/>
        <w:tabs>
          <w:tab w:val="left" w:pos="851"/>
        </w:tabs>
        <w:spacing w:before="60" w:after="60" w:line="264" w:lineRule="auto"/>
        <w:ind w:left="14" w:firstLine="553"/>
        <w:jc w:val="both"/>
        <w:rPr>
          <w:rFonts w:eastAsia="Times New Roman"/>
          <w:color w:val="auto"/>
          <w:szCs w:val="28"/>
        </w:rPr>
      </w:pPr>
      <w:r w:rsidRPr="0017138E">
        <w:rPr>
          <w:rFonts w:eastAsia="Times New Roman"/>
          <w:color w:val="auto"/>
          <w:szCs w:val="28"/>
        </w:rPr>
        <w:t xml:space="preserve">1. </w:t>
      </w:r>
      <w:r w:rsidR="00B2578F" w:rsidRPr="0017138E">
        <w:rPr>
          <w:rFonts w:eastAsia="Times New Roman"/>
          <w:color w:val="auto"/>
          <w:szCs w:val="28"/>
        </w:rPr>
        <w:t xml:space="preserve">Điều kiện đối với </w:t>
      </w:r>
      <w:r w:rsidR="00160753" w:rsidRPr="0017138E">
        <w:rPr>
          <w:rFonts w:eastAsia="Times New Roman"/>
          <w:color w:val="auto"/>
          <w:szCs w:val="28"/>
        </w:rPr>
        <w:t>kỹ sư</w:t>
      </w:r>
      <w:r w:rsidR="00B2578F" w:rsidRPr="0017138E">
        <w:rPr>
          <w:rFonts w:eastAsia="Times New Roman"/>
          <w:color w:val="auto"/>
          <w:szCs w:val="28"/>
        </w:rPr>
        <w:t xml:space="preserve"> được cử đào tạo chức danh</w:t>
      </w:r>
      <w:r w:rsidR="000D7BEE" w:rsidRPr="0017138E">
        <w:rPr>
          <w:rFonts w:eastAsia="Times New Roman"/>
          <w:color w:val="auto"/>
          <w:szCs w:val="28"/>
        </w:rPr>
        <w:t>.</w:t>
      </w:r>
    </w:p>
    <w:p w14:paraId="5DED3C00" w14:textId="664F3DD8" w:rsidR="00EA773F" w:rsidRPr="0017138E" w:rsidRDefault="00DF2D2E" w:rsidP="00D335D3">
      <w:pPr>
        <w:widowControl w:val="0"/>
        <w:tabs>
          <w:tab w:val="left" w:pos="851"/>
        </w:tabs>
        <w:spacing w:before="60" w:after="60" w:line="264" w:lineRule="auto"/>
        <w:ind w:left="14" w:firstLine="553"/>
        <w:jc w:val="both"/>
        <w:rPr>
          <w:rFonts w:eastAsia="Times New Roman"/>
          <w:color w:val="auto"/>
          <w:szCs w:val="28"/>
        </w:rPr>
      </w:pPr>
      <w:r w:rsidRPr="0017138E">
        <w:rPr>
          <w:rFonts w:eastAsia="Times New Roman"/>
          <w:color w:val="auto"/>
          <w:szCs w:val="28"/>
        </w:rPr>
        <w:t xml:space="preserve">2. </w:t>
      </w:r>
      <w:r w:rsidR="00B2578F" w:rsidRPr="0017138E">
        <w:rPr>
          <w:rFonts w:eastAsia="Times New Roman"/>
          <w:color w:val="auto"/>
          <w:szCs w:val="28"/>
        </w:rPr>
        <w:t>Nội dung đào tạo chức danh</w:t>
      </w:r>
      <w:r w:rsidR="000D7BEE" w:rsidRPr="0017138E">
        <w:rPr>
          <w:rFonts w:eastAsia="Times New Roman"/>
          <w:color w:val="auto"/>
          <w:szCs w:val="28"/>
        </w:rPr>
        <w:t>.</w:t>
      </w:r>
    </w:p>
    <w:p w14:paraId="7123BE1D" w14:textId="77777777" w:rsidR="00EA773F" w:rsidRPr="0017138E" w:rsidRDefault="00DF2D2E" w:rsidP="00D335D3">
      <w:pPr>
        <w:widowControl w:val="0"/>
        <w:tabs>
          <w:tab w:val="left" w:pos="851"/>
        </w:tabs>
        <w:spacing w:before="60" w:after="60" w:line="264" w:lineRule="auto"/>
        <w:ind w:left="14" w:firstLine="553"/>
        <w:jc w:val="both"/>
        <w:rPr>
          <w:rFonts w:eastAsia="Times New Roman"/>
          <w:color w:val="auto"/>
          <w:szCs w:val="28"/>
        </w:rPr>
      </w:pPr>
      <w:r w:rsidRPr="0017138E">
        <w:rPr>
          <w:rFonts w:eastAsia="Times New Roman"/>
          <w:color w:val="auto"/>
          <w:szCs w:val="28"/>
        </w:rPr>
        <w:t xml:space="preserve">3. </w:t>
      </w:r>
      <w:r w:rsidR="00B2578F" w:rsidRPr="0017138E">
        <w:rPr>
          <w:rFonts w:eastAsia="Times New Roman"/>
          <w:color w:val="auto"/>
          <w:szCs w:val="28"/>
        </w:rPr>
        <w:t>Quy trình kiểm tra</w:t>
      </w:r>
      <w:r w:rsidR="00B60F69" w:rsidRPr="0017138E">
        <w:rPr>
          <w:rFonts w:eastAsia="Times New Roman"/>
          <w:color w:val="auto"/>
          <w:szCs w:val="28"/>
        </w:rPr>
        <w:t xml:space="preserve"> và </w:t>
      </w:r>
      <w:r w:rsidR="00267469" w:rsidRPr="0017138E">
        <w:rPr>
          <w:rFonts w:eastAsia="Times New Roman"/>
          <w:color w:val="auto"/>
          <w:szCs w:val="28"/>
        </w:rPr>
        <w:t>công nhận chức danh</w:t>
      </w:r>
      <w:r w:rsidR="009C08D4" w:rsidRPr="0017138E">
        <w:rPr>
          <w:rFonts w:eastAsia="Times New Roman"/>
          <w:color w:val="auto"/>
          <w:szCs w:val="28"/>
        </w:rPr>
        <w:t>.</w:t>
      </w:r>
    </w:p>
    <w:p w14:paraId="034150E1" w14:textId="77777777" w:rsidR="00EA773F" w:rsidRPr="0017138E" w:rsidRDefault="001562DB" w:rsidP="0057075C">
      <w:pPr>
        <w:widowControl w:val="0"/>
        <w:numPr>
          <w:ilvl w:val="0"/>
          <w:numId w:val="100"/>
        </w:numPr>
        <w:tabs>
          <w:tab w:val="left" w:pos="993"/>
          <w:tab w:val="left" w:pos="1560"/>
        </w:tabs>
        <w:spacing w:before="60" w:after="60" w:line="264" w:lineRule="auto"/>
        <w:ind w:left="0" w:firstLine="567"/>
        <w:jc w:val="both"/>
        <w:outlineLvl w:val="2"/>
        <w:rPr>
          <w:rFonts w:eastAsia="Times New Roman"/>
          <w:b/>
          <w:bCs/>
          <w:color w:val="auto"/>
          <w:szCs w:val="28"/>
          <w:lang w:bidi="th-TH"/>
        </w:rPr>
      </w:pPr>
      <w:bookmarkStart w:id="60" w:name="_Toc406004462"/>
      <w:bookmarkStart w:id="61" w:name="_Toc406064141"/>
      <w:bookmarkStart w:id="62" w:name="_Toc237827464"/>
      <w:bookmarkStart w:id="63" w:name="_Toc237848492"/>
      <w:bookmarkStart w:id="64" w:name="_Toc237848918"/>
      <w:bookmarkStart w:id="65" w:name="_Toc238036074"/>
      <w:bookmarkStart w:id="66" w:name="_Toc238036657"/>
      <w:bookmarkStart w:id="67" w:name="_Toc238435652"/>
      <w:bookmarkStart w:id="68" w:name="_Toc237827465"/>
      <w:bookmarkStart w:id="69" w:name="_Toc237848493"/>
      <w:bookmarkStart w:id="70" w:name="_Toc237848919"/>
      <w:bookmarkStart w:id="71" w:name="_Toc238036075"/>
      <w:bookmarkStart w:id="72" w:name="_Toc238036658"/>
      <w:bookmarkStart w:id="73" w:name="_Toc238435653"/>
      <w:bookmarkStart w:id="74" w:name="_Toc233804946"/>
      <w:bookmarkStart w:id="75" w:name="_Toc212538534"/>
      <w:bookmarkStart w:id="76" w:name="_Toc214698119"/>
      <w:bookmarkStart w:id="77" w:name="_Toc214698220"/>
      <w:bookmarkStart w:id="78" w:name="_Toc214698314"/>
      <w:bookmarkStart w:id="79" w:name="_Toc214698499"/>
      <w:bookmarkStart w:id="80" w:name="_Toc214698532"/>
      <w:bookmarkStart w:id="81" w:name="_Toc214698619"/>
      <w:bookmarkStart w:id="82" w:name="_Toc214699078"/>
      <w:bookmarkStart w:id="83" w:name="_Toc214699344"/>
      <w:bookmarkStart w:id="84" w:name="_Toc214701653"/>
      <w:bookmarkStart w:id="85" w:name="_Toc214702051"/>
      <w:bookmarkStart w:id="86" w:name="_Toc214702560"/>
      <w:bookmarkStart w:id="87" w:name="_Toc214702978"/>
      <w:bookmarkStart w:id="88" w:name="_Toc218409511"/>
      <w:bookmarkStart w:id="89" w:name="_Toc238639535"/>
      <w:bookmarkStart w:id="90" w:name="_Toc239143330"/>
      <w:bookmarkStart w:id="91" w:name="_Toc239214701"/>
      <w:bookmarkStart w:id="92" w:name="_Toc240797855"/>
      <w:bookmarkStart w:id="93" w:name="_Toc240954877"/>
      <w:bookmarkStart w:id="94" w:name="_Toc259171340"/>
      <w:bookmarkStart w:id="95" w:name="_Toc288942047"/>
      <w:bookmarkStart w:id="96" w:name="_Toc288942591"/>
      <w:bookmarkStart w:id="97" w:name="_Toc292798802"/>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17138E">
        <w:rPr>
          <w:rFonts w:eastAsia="Times New Roman"/>
          <w:b/>
          <w:bCs/>
          <w:color w:val="auto"/>
          <w:szCs w:val="28"/>
          <w:lang w:bidi="th-TH"/>
        </w:rPr>
        <w:t>Đối tượng áp dụng</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BC88267" w14:textId="77777777" w:rsidR="00EA773F" w:rsidRPr="0017138E" w:rsidRDefault="001562DB" w:rsidP="0057075C">
      <w:pPr>
        <w:widowControl w:val="0"/>
        <w:spacing w:before="60" w:after="60" w:line="264" w:lineRule="auto"/>
        <w:ind w:firstLine="567"/>
        <w:rPr>
          <w:rFonts w:eastAsia="Cordia New"/>
          <w:color w:val="auto"/>
          <w:szCs w:val="28"/>
          <w:lang w:bidi="th-TH"/>
        </w:rPr>
      </w:pPr>
      <w:bookmarkStart w:id="98" w:name="_Toc228608709"/>
      <w:bookmarkStart w:id="99" w:name="_Toc228608862"/>
      <w:bookmarkStart w:id="100" w:name="_Toc228609015"/>
      <w:bookmarkStart w:id="101" w:name="_Toc238639536"/>
      <w:bookmarkStart w:id="102" w:name="_Toc239143331"/>
      <w:bookmarkStart w:id="103" w:name="_Toc239214702"/>
      <w:bookmarkStart w:id="104" w:name="_Toc240797856"/>
      <w:bookmarkStart w:id="105" w:name="_Toc240954878"/>
      <w:bookmarkStart w:id="106" w:name="_Toc259171341"/>
      <w:bookmarkStart w:id="107" w:name="_Toc288942048"/>
      <w:bookmarkStart w:id="108" w:name="_Toc288942592"/>
      <w:bookmarkStart w:id="109" w:name="_Toc292798803"/>
      <w:bookmarkStart w:id="110" w:name="_Toc228609018"/>
      <w:bookmarkStart w:id="111" w:name="_Toc233804949"/>
      <w:bookmarkEnd w:id="98"/>
      <w:bookmarkEnd w:id="99"/>
      <w:bookmarkEnd w:id="100"/>
      <w:r w:rsidRPr="0017138E">
        <w:rPr>
          <w:rFonts w:eastAsia="Cordia New"/>
          <w:color w:val="auto"/>
          <w:szCs w:val="28"/>
          <w:lang w:val="vi-VN" w:bidi="th-TH"/>
        </w:rPr>
        <w:t>Quy trình này áp dụng đối với các tổ chức, cá nhân sau đây:</w:t>
      </w:r>
    </w:p>
    <w:p w14:paraId="563FB23D" w14:textId="77777777" w:rsidR="00EA773F" w:rsidRPr="0017138E" w:rsidRDefault="00965EA9" w:rsidP="0057075C">
      <w:pPr>
        <w:widowControl w:val="0"/>
        <w:numPr>
          <w:ilvl w:val="0"/>
          <w:numId w:val="107"/>
        </w:numPr>
        <w:tabs>
          <w:tab w:val="left" w:pos="896"/>
        </w:tabs>
        <w:spacing w:before="60" w:after="60" w:line="264" w:lineRule="auto"/>
        <w:ind w:left="0" w:firstLine="567"/>
        <w:jc w:val="both"/>
        <w:rPr>
          <w:color w:val="auto"/>
          <w:szCs w:val="28"/>
          <w:lang w:val="vi-VN"/>
        </w:rPr>
      </w:pPr>
      <w:r w:rsidRPr="0017138E">
        <w:rPr>
          <w:color w:val="auto"/>
          <w:szCs w:val="28"/>
          <w:lang w:val="vi-VN"/>
        </w:rPr>
        <w:t>Tập đoàn Điện lực Việt Nam</w:t>
      </w:r>
      <w:r w:rsidR="000138F4" w:rsidRPr="0017138E">
        <w:rPr>
          <w:color w:val="auto"/>
          <w:szCs w:val="28"/>
        </w:rPr>
        <w:t>.</w:t>
      </w:r>
    </w:p>
    <w:p w14:paraId="64A5B2A3" w14:textId="0B32218D" w:rsidR="00EA773F" w:rsidRPr="0017138E" w:rsidRDefault="00AB2517" w:rsidP="0057075C">
      <w:pPr>
        <w:widowControl w:val="0"/>
        <w:numPr>
          <w:ilvl w:val="0"/>
          <w:numId w:val="107"/>
        </w:numPr>
        <w:tabs>
          <w:tab w:val="left" w:pos="896"/>
        </w:tabs>
        <w:spacing w:before="60" w:after="60" w:line="264" w:lineRule="auto"/>
        <w:ind w:left="0" w:firstLine="567"/>
        <w:jc w:val="both"/>
        <w:rPr>
          <w:color w:val="auto"/>
          <w:szCs w:val="28"/>
          <w:lang w:val="vi-VN"/>
        </w:rPr>
      </w:pPr>
      <w:r w:rsidRPr="0017138E">
        <w:rPr>
          <w:color w:val="auto"/>
          <w:szCs w:val="28"/>
          <w:lang w:val="vi-VN"/>
        </w:rPr>
        <w:t xml:space="preserve">Trung tâm Điều độ </w:t>
      </w:r>
      <w:r w:rsidR="006D4408" w:rsidRPr="0017138E">
        <w:rPr>
          <w:color w:val="auto"/>
          <w:szCs w:val="28"/>
        </w:rPr>
        <w:t>h</w:t>
      </w:r>
      <w:r w:rsidRPr="0017138E">
        <w:rPr>
          <w:color w:val="auto"/>
          <w:szCs w:val="28"/>
          <w:lang w:val="vi-VN"/>
        </w:rPr>
        <w:t>ệ thống điện Quốc gia</w:t>
      </w:r>
      <w:r w:rsidR="000138F4" w:rsidRPr="0017138E">
        <w:rPr>
          <w:color w:val="auto"/>
          <w:szCs w:val="28"/>
          <w:lang w:val="vi-VN"/>
        </w:rPr>
        <w:t>.</w:t>
      </w:r>
    </w:p>
    <w:p w14:paraId="43C3074F" w14:textId="4BCFA3BF" w:rsidR="00EA773F" w:rsidRPr="0017138E" w:rsidRDefault="00DD0BAB" w:rsidP="0057075C">
      <w:pPr>
        <w:widowControl w:val="0"/>
        <w:numPr>
          <w:ilvl w:val="0"/>
          <w:numId w:val="107"/>
        </w:numPr>
        <w:tabs>
          <w:tab w:val="left" w:pos="896"/>
        </w:tabs>
        <w:spacing w:before="60" w:after="60" w:line="264" w:lineRule="auto"/>
        <w:ind w:left="0" w:firstLine="567"/>
        <w:jc w:val="both"/>
        <w:rPr>
          <w:color w:val="auto"/>
          <w:szCs w:val="28"/>
          <w:lang w:val="vi-VN"/>
        </w:rPr>
      </w:pPr>
      <w:r w:rsidRPr="0017138E">
        <w:rPr>
          <w:color w:val="auto"/>
          <w:szCs w:val="28"/>
        </w:rPr>
        <w:t>Kỹ sư</w:t>
      </w:r>
      <w:r w:rsidR="003801D1" w:rsidRPr="0017138E">
        <w:rPr>
          <w:color w:val="auto"/>
          <w:szCs w:val="28"/>
          <w:lang w:val="vi-VN"/>
        </w:rPr>
        <w:t xml:space="preserve"> được cử đào tạo, kiểm tra và công nhận chức danh Kỹ sư Điều hành giao dịch thị trường điện.</w:t>
      </w:r>
    </w:p>
    <w:p w14:paraId="2BFC3159" w14:textId="77777777" w:rsidR="00EA773F" w:rsidRPr="0017138E" w:rsidRDefault="001562DB" w:rsidP="0057075C">
      <w:pPr>
        <w:widowControl w:val="0"/>
        <w:numPr>
          <w:ilvl w:val="0"/>
          <w:numId w:val="100"/>
        </w:numPr>
        <w:tabs>
          <w:tab w:val="left" w:pos="993"/>
          <w:tab w:val="left" w:pos="1560"/>
        </w:tabs>
        <w:spacing w:before="60" w:after="60" w:line="264" w:lineRule="auto"/>
        <w:ind w:left="0" w:firstLine="567"/>
        <w:jc w:val="both"/>
        <w:outlineLvl w:val="2"/>
        <w:rPr>
          <w:rFonts w:eastAsia="Times New Roman"/>
          <w:b/>
          <w:bCs/>
          <w:color w:val="auto"/>
          <w:szCs w:val="28"/>
          <w:lang w:bidi="th-TH"/>
        </w:rPr>
      </w:pPr>
      <w:r w:rsidRPr="0017138E">
        <w:rPr>
          <w:rFonts w:eastAsia="Times New Roman"/>
          <w:b/>
          <w:bCs/>
          <w:color w:val="auto"/>
          <w:szCs w:val="28"/>
          <w:lang w:bidi="th-TH"/>
        </w:rPr>
        <w:t>Giải thích từ ngữ</w:t>
      </w:r>
      <w:bookmarkEnd w:id="101"/>
      <w:bookmarkEnd w:id="102"/>
      <w:bookmarkEnd w:id="103"/>
      <w:bookmarkEnd w:id="104"/>
      <w:bookmarkEnd w:id="105"/>
      <w:bookmarkEnd w:id="106"/>
      <w:bookmarkEnd w:id="107"/>
      <w:bookmarkEnd w:id="108"/>
      <w:bookmarkEnd w:id="109"/>
    </w:p>
    <w:p w14:paraId="04FE0066" w14:textId="77777777" w:rsidR="00EA773F" w:rsidRPr="0017138E" w:rsidRDefault="001562DB" w:rsidP="0057075C">
      <w:pPr>
        <w:widowControl w:val="0"/>
        <w:spacing w:before="60" w:after="60" w:line="264" w:lineRule="auto"/>
        <w:ind w:firstLine="567"/>
        <w:jc w:val="both"/>
        <w:rPr>
          <w:rFonts w:eastAsia="Times New Roman"/>
          <w:color w:val="auto"/>
          <w:szCs w:val="28"/>
        </w:rPr>
      </w:pPr>
      <w:r w:rsidRPr="0017138E">
        <w:rPr>
          <w:rFonts w:eastAsia="Times New Roman"/>
          <w:color w:val="auto"/>
          <w:szCs w:val="28"/>
          <w:lang w:val="vi-VN"/>
        </w:rPr>
        <w:t xml:space="preserve">Trong </w:t>
      </w:r>
      <w:r w:rsidRPr="0017138E">
        <w:rPr>
          <w:rFonts w:eastAsia="Times New Roman"/>
          <w:color w:val="auto"/>
          <w:szCs w:val="28"/>
        </w:rPr>
        <w:t>Quy trình</w:t>
      </w:r>
      <w:r w:rsidRPr="0017138E">
        <w:rPr>
          <w:rFonts w:eastAsia="Times New Roman"/>
          <w:color w:val="auto"/>
          <w:szCs w:val="28"/>
          <w:lang w:val="vi-VN"/>
        </w:rPr>
        <w:t xml:space="preserve"> này, các thuật ngữ dưới đây được hiểu như sau</w:t>
      </w:r>
      <w:r w:rsidRPr="0017138E">
        <w:rPr>
          <w:rFonts w:eastAsia="Times New Roman"/>
          <w:color w:val="auto"/>
          <w:szCs w:val="28"/>
        </w:rPr>
        <w:t>:</w:t>
      </w:r>
    </w:p>
    <w:p w14:paraId="1F61ED19" w14:textId="77777777" w:rsidR="00EA773F" w:rsidRPr="0017138E" w:rsidRDefault="007E0BD8" w:rsidP="0057075C">
      <w:pPr>
        <w:widowControl w:val="0"/>
        <w:numPr>
          <w:ilvl w:val="1"/>
          <w:numId w:val="5"/>
        </w:numPr>
        <w:tabs>
          <w:tab w:val="left" w:pos="851"/>
        </w:tabs>
        <w:spacing w:before="60" w:after="60" w:line="264" w:lineRule="auto"/>
        <w:ind w:left="0" w:firstLine="567"/>
        <w:jc w:val="both"/>
        <w:rPr>
          <w:rFonts w:eastAsia="Cordia New"/>
          <w:i/>
          <w:color w:val="auto"/>
          <w:szCs w:val="28"/>
          <w:lang w:val="vi-VN" w:bidi="th-TH"/>
        </w:rPr>
      </w:pPr>
      <w:r w:rsidRPr="0017138E">
        <w:rPr>
          <w:rFonts w:eastAsia="Times New Roman"/>
          <w:i/>
          <w:color w:val="auto"/>
          <w:szCs w:val="28"/>
          <w:lang w:bidi="th-TH"/>
        </w:rPr>
        <w:t xml:space="preserve">Chức danh </w:t>
      </w:r>
      <w:r w:rsidR="00FB7B97" w:rsidRPr="0017138E">
        <w:rPr>
          <w:rFonts w:eastAsia="Times New Roman"/>
          <w:i/>
          <w:color w:val="auto"/>
          <w:szCs w:val="28"/>
          <w:lang w:bidi="th-TH"/>
        </w:rPr>
        <w:t>Kỹ sư điều hành giao dịch thị trường điện</w:t>
      </w:r>
      <w:r w:rsidR="00BF1ADD" w:rsidRPr="0017138E">
        <w:rPr>
          <w:rFonts w:eastAsia="Times New Roman"/>
          <w:i/>
          <w:color w:val="auto"/>
          <w:szCs w:val="28"/>
          <w:lang w:bidi="th-TH"/>
        </w:rPr>
        <w:t xml:space="preserve"> </w:t>
      </w:r>
      <w:r w:rsidR="009C1C4A" w:rsidRPr="0017138E">
        <w:rPr>
          <w:rFonts w:eastAsia="Times New Roman"/>
          <w:bCs/>
          <w:color w:val="auto"/>
          <w:szCs w:val="28"/>
          <w:lang w:bidi="th-TH"/>
        </w:rPr>
        <w:t xml:space="preserve">(sau đây gọi tắt là Chức danh KSĐH GDTTĐ) </w:t>
      </w:r>
      <w:r w:rsidRPr="0017138E">
        <w:rPr>
          <w:rFonts w:eastAsia="Times New Roman"/>
          <w:bCs/>
          <w:color w:val="auto"/>
          <w:szCs w:val="28"/>
          <w:lang w:bidi="th-TH"/>
        </w:rPr>
        <w:t>l</w:t>
      </w:r>
      <w:r w:rsidRPr="0017138E">
        <w:rPr>
          <w:rFonts w:eastAsia="Cordia New"/>
          <w:color w:val="auto"/>
          <w:szCs w:val="28"/>
          <w:lang w:bidi="th-TH"/>
        </w:rPr>
        <w:t>à chức danh</w:t>
      </w:r>
      <w:r w:rsidR="00DA051B" w:rsidRPr="0017138E">
        <w:rPr>
          <w:rFonts w:eastAsia="Cordia New"/>
          <w:color w:val="auto"/>
          <w:szCs w:val="28"/>
          <w:lang w:bidi="th-TH"/>
        </w:rPr>
        <w:t xml:space="preserve"> của kỹ sư</w:t>
      </w:r>
      <w:r w:rsidRPr="0017138E">
        <w:rPr>
          <w:rFonts w:eastAsia="Cordia New"/>
          <w:color w:val="auto"/>
          <w:szCs w:val="28"/>
          <w:lang w:bidi="th-TH"/>
        </w:rPr>
        <w:t xml:space="preserve"> tham gia trực tiếp công tác </w:t>
      </w:r>
      <w:r w:rsidR="00FB7B97" w:rsidRPr="0017138E">
        <w:rPr>
          <w:rFonts w:eastAsia="Cordia New"/>
          <w:color w:val="auto"/>
          <w:szCs w:val="28"/>
          <w:lang w:bidi="th-TH"/>
        </w:rPr>
        <w:t>điều hành giao dịch thị trường điện</w:t>
      </w:r>
      <w:r w:rsidR="00CD462E" w:rsidRPr="0017138E">
        <w:rPr>
          <w:rFonts w:eastAsia="Cordia New"/>
          <w:color w:val="auto"/>
          <w:szCs w:val="28"/>
          <w:lang w:bidi="th-TH"/>
        </w:rPr>
        <w:t>.</w:t>
      </w:r>
    </w:p>
    <w:p w14:paraId="0AD199B9" w14:textId="77777777" w:rsidR="00EA773F" w:rsidRPr="0017138E" w:rsidRDefault="001562DB" w:rsidP="0057075C">
      <w:pPr>
        <w:widowControl w:val="0"/>
        <w:numPr>
          <w:ilvl w:val="1"/>
          <w:numId w:val="5"/>
        </w:numPr>
        <w:tabs>
          <w:tab w:val="clear" w:pos="1353"/>
          <w:tab w:val="left" w:pos="851"/>
        </w:tabs>
        <w:spacing w:before="60" w:after="60" w:line="264" w:lineRule="auto"/>
        <w:ind w:left="0" w:firstLine="567"/>
        <w:jc w:val="both"/>
        <w:rPr>
          <w:rFonts w:eastAsia="Cordia New"/>
          <w:i/>
          <w:color w:val="auto"/>
          <w:sz w:val="32"/>
          <w:szCs w:val="28"/>
          <w:lang w:val="vi-VN" w:bidi="th-TH"/>
        </w:rPr>
      </w:pPr>
      <w:r w:rsidRPr="0017138E">
        <w:rPr>
          <w:rFonts w:eastAsia="Cordia New"/>
          <w:i/>
          <w:color w:val="auto"/>
          <w:szCs w:val="28"/>
          <w:lang w:val="vi-VN" w:bidi="th-TH"/>
        </w:rPr>
        <w:t xml:space="preserve">EMS </w:t>
      </w:r>
      <w:r w:rsidRPr="0017138E">
        <w:rPr>
          <w:rFonts w:eastAsia="Cordia New"/>
          <w:color w:val="auto"/>
          <w:szCs w:val="28"/>
          <w:lang w:val="vi-VN" w:bidi="th-TH"/>
        </w:rPr>
        <w:t>(viết tắt theo tiếng Anh: Energy Management System) là hệ thống phần mềm tự động quản lý năng lượng để vận hành tối ưu hệ thống điện.</w:t>
      </w:r>
    </w:p>
    <w:p w14:paraId="2603062E" w14:textId="77777777" w:rsidR="00EA773F" w:rsidRPr="0017138E" w:rsidRDefault="00F046E5" w:rsidP="0057075C">
      <w:pPr>
        <w:widowControl w:val="0"/>
        <w:numPr>
          <w:ilvl w:val="1"/>
          <w:numId w:val="5"/>
        </w:numPr>
        <w:tabs>
          <w:tab w:val="left" w:pos="851"/>
        </w:tabs>
        <w:spacing w:before="60" w:after="60" w:line="264" w:lineRule="auto"/>
        <w:ind w:left="0" w:firstLine="567"/>
        <w:jc w:val="both"/>
        <w:rPr>
          <w:rFonts w:eastAsia="Cordia New"/>
          <w:i/>
          <w:color w:val="auto"/>
          <w:sz w:val="32"/>
          <w:szCs w:val="28"/>
          <w:lang w:val="vi-VN" w:bidi="th-TH"/>
        </w:rPr>
      </w:pPr>
      <w:r w:rsidRPr="0017138E">
        <w:rPr>
          <w:i/>
          <w:lang w:val="vi-VN"/>
        </w:rPr>
        <w:t>Hệ thống DIM</w:t>
      </w:r>
      <w:r w:rsidR="009C08D4" w:rsidRPr="0017138E">
        <w:t xml:space="preserve"> là</w:t>
      </w:r>
      <w:r w:rsidRPr="0017138E">
        <w:rPr>
          <w:lang w:val="vi-VN"/>
        </w:rPr>
        <w:t xml:space="preserve"> hệ thống quản lý mệnh lệnh điều độ trong vận hành hệ thống điện và thị trường điện.</w:t>
      </w:r>
    </w:p>
    <w:p w14:paraId="6B80E3B7" w14:textId="77C9A5BC" w:rsidR="00C16416" w:rsidRPr="0017138E" w:rsidRDefault="001562DB" w:rsidP="003E50B2">
      <w:pPr>
        <w:widowControl w:val="0"/>
        <w:numPr>
          <w:ilvl w:val="1"/>
          <w:numId w:val="5"/>
        </w:numPr>
        <w:tabs>
          <w:tab w:val="left" w:pos="851"/>
        </w:tabs>
        <w:spacing w:before="60" w:after="60" w:line="264" w:lineRule="auto"/>
        <w:ind w:left="0" w:firstLine="567"/>
        <w:jc w:val="both"/>
        <w:rPr>
          <w:rFonts w:eastAsia="Cordia New"/>
          <w:color w:val="auto"/>
          <w:sz w:val="32"/>
          <w:szCs w:val="28"/>
          <w:lang w:val="vi-VN" w:bidi="th-TH"/>
        </w:rPr>
      </w:pPr>
      <w:r w:rsidRPr="0017138E">
        <w:rPr>
          <w:rFonts w:eastAsia="Cordia New"/>
          <w:i/>
          <w:color w:val="auto"/>
          <w:szCs w:val="28"/>
          <w:lang w:val="vi-VN" w:bidi="th-TH"/>
        </w:rPr>
        <w:t xml:space="preserve">Hệ thống SCADA </w:t>
      </w:r>
      <w:r w:rsidRPr="0017138E">
        <w:rPr>
          <w:rFonts w:eastAsia="Cordia New"/>
          <w:color w:val="auto"/>
          <w:szCs w:val="28"/>
          <w:lang w:val="vi-VN" w:bidi="th-TH"/>
        </w:rPr>
        <w:t>(viết tắt theo tiếng Anh: Supervisory Control And Data Acquisition) là hệ thống thu thập số liệu để phục vụ việc giám sát, điều khiển và vận hành hệ thống điện.</w:t>
      </w:r>
    </w:p>
    <w:p w14:paraId="4AACC82F" w14:textId="77777777" w:rsidR="00EA773F" w:rsidRPr="0017138E" w:rsidRDefault="004A1B84" w:rsidP="0057075C">
      <w:pPr>
        <w:widowControl w:val="0"/>
        <w:numPr>
          <w:ilvl w:val="0"/>
          <w:numId w:val="100"/>
        </w:numPr>
        <w:tabs>
          <w:tab w:val="left" w:pos="993"/>
          <w:tab w:val="left" w:pos="1560"/>
        </w:tabs>
        <w:spacing w:before="60" w:after="60" w:line="264" w:lineRule="auto"/>
        <w:ind w:left="0" w:firstLine="567"/>
        <w:jc w:val="both"/>
        <w:outlineLvl w:val="2"/>
        <w:rPr>
          <w:rFonts w:eastAsia="Times New Roman"/>
          <w:b/>
          <w:bCs/>
          <w:color w:val="auto"/>
          <w:szCs w:val="28"/>
          <w:lang w:val="vi-VN" w:bidi="th-TH"/>
        </w:rPr>
      </w:pPr>
      <w:bookmarkStart w:id="112" w:name="_Toc238639537"/>
      <w:bookmarkStart w:id="113" w:name="_Toc238639538"/>
      <w:bookmarkStart w:id="114" w:name="_Toc238639539"/>
      <w:bookmarkStart w:id="115" w:name="_Toc238639542"/>
      <w:bookmarkStart w:id="116" w:name="_Toc238435657"/>
      <w:bookmarkStart w:id="117" w:name="_Ref203813594"/>
      <w:bookmarkStart w:id="118" w:name="_Ref204565335"/>
      <w:bookmarkStart w:id="119" w:name="_Toc234200820"/>
      <w:bookmarkStart w:id="120" w:name="_Toc234226387"/>
      <w:bookmarkStart w:id="121" w:name="_Toc234226935"/>
      <w:bookmarkStart w:id="122" w:name="_Toc234227481"/>
      <w:bookmarkStart w:id="123" w:name="_Toc234228022"/>
      <w:bookmarkStart w:id="124" w:name="_Toc234228564"/>
      <w:bookmarkStart w:id="125" w:name="_Toc234229106"/>
      <w:bookmarkStart w:id="126" w:name="_Toc234229648"/>
      <w:bookmarkStart w:id="127" w:name="_Toc234230190"/>
      <w:bookmarkStart w:id="128" w:name="_Toc234230733"/>
      <w:bookmarkStart w:id="129" w:name="_Toc234231272"/>
      <w:bookmarkStart w:id="130" w:name="_Toc234231812"/>
      <w:bookmarkStart w:id="131" w:name="_Toc234229282"/>
      <w:bookmarkStart w:id="132" w:name="_Toc234230198"/>
      <w:bookmarkStart w:id="133" w:name="_Toc234231197"/>
      <w:bookmarkStart w:id="134" w:name="_Toc234232180"/>
      <w:bookmarkStart w:id="135" w:name="_Toc234200832"/>
      <w:bookmarkStart w:id="136" w:name="_Toc234200836"/>
      <w:bookmarkStart w:id="137" w:name="_Toc234226398"/>
      <w:bookmarkStart w:id="138" w:name="_Toc234226946"/>
      <w:bookmarkStart w:id="139" w:name="_Toc234227492"/>
      <w:bookmarkStart w:id="140" w:name="_Toc234228033"/>
      <w:bookmarkStart w:id="141" w:name="_Toc234228575"/>
      <w:bookmarkStart w:id="142" w:name="_Toc234229117"/>
      <w:bookmarkStart w:id="143" w:name="_Toc234229659"/>
      <w:bookmarkStart w:id="144" w:name="_Toc234230202"/>
      <w:bookmarkStart w:id="145" w:name="_Toc234230742"/>
      <w:bookmarkStart w:id="146" w:name="_Toc234231281"/>
      <w:bookmarkStart w:id="147" w:name="_Toc234231821"/>
      <w:bookmarkStart w:id="148" w:name="_Toc234229300"/>
      <w:bookmarkStart w:id="149" w:name="_Toc234230210"/>
      <w:bookmarkStart w:id="150" w:name="_Toc234231217"/>
      <w:bookmarkStart w:id="151" w:name="_Toc234232195"/>
      <w:bookmarkStart w:id="152" w:name="_Toc234336940"/>
      <w:bookmarkStart w:id="153" w:name="_Toc234337845"/>
      <w:bookmarkStart w:id="154" w:name="_Toc234386513"/>
      <w:bookmarkStart w:id="155" w:name="_Toc234386304"/>
      <w:bookmarkStart w:id="156" w:name="_Toc234387030"/>
      <w:bookmarkStart w:id="157" w:name="_Toc234336941"/>
      <w:bookmarkStart w:id="158" w:name="_Toc234337846"/>
      <w:bookmarkStart w:id="159" w:name="_Toc234386514"/>
      <w:bookmarkStart w:id="160" w:name="_Toc234386305"/>
      <w:bookmarkStart w:id="161" w:name="_Toc234387031"/>
      <w:bookmarkStart w:id="162" w:name="_Toc234336943"/>
      <w:bookmarkStart w:id="163" w:name="_Toc234337848"/>
      <w:bookmarkStart w:id="164" w:name="_Toc234386516"/>
      <w:bookmarkStart w:id="165" w:name="_Toc234386307"/>
      <w:bookmarkStart w:id="166" w:name="_Toc234387033"/>
      <w:bookmarkStart w:id="167" w:name="_Toc234336944"/>
      <w:bookmarkStart w:id="168" w:name="_Toc234337849"/>
      <w:bookmarkStart w:id="169" w:name="_Toc234386517"/>
      <w:bookmarkStart w:id="170" w:name="_Toc234386308"/>
      <w:bookmarkStart w:id="171" w:name="_Toc234387034"/>
      <w:bookmarkStart w:id="172" w:name="_Toc234336946"/>
      <w:bookmarkStart w:id="173" w:name="_Toc234337851"/>
      <w:bookmarkStart w:id="174" w:name="_Toc234386519"/>
      <w:bookmarkStart w:id="175" w:name="_Toc234386310"/>
      <w:bookmarkStart w:id="176" w:name="_Toc234387036"/>
      <w:bookmarkStart w:id="177" w:name="_Toc234336947"/>
      <w:bookmarkStart w:id="178" w:name="_Toc234337852"/>
      <w:bookmarkStart w:id="179" w:name="_Toc234386520"/>
      <w:bookmarkStart w:id="180" w:name="_Toc234386311"/>
      <w:bookmarkStart w:id="181" w:name="_Toc234387037"/>
      <w:bookmarkStart w:id="182" w:name="_Toc234336949"/>
      <w:bookmarkStart w:id="183" w:name="_Toc234337854"/>
      <w:bookmarkStart w:id="184" w:name="_Toc234386522"/>
      <w:bookmarkStart w:id="185" w:name="_Toc234386313"/>
      <w:bookmarkStart w:id="186" w:name="_Toc234387039"/>
      <w:bookmarkStart w:id="187" w:name="_Toc234336950"/>
      <w:bookmarkStart w:id="188" w:name="_Toc234337855"/>
      <w:bookmarkStart w:id="189" w:name="_Toc234386523"/>
      <w:bookmarkStart w:id="190" w:name="_Toc234386314"/>
      <w:bookmarkStart w:id="191" w:name="_Toc234387040"/>
      <w:bookmarkStart w:id="192" w:name="_Toc234200842"/>
      <w:bookmarkStart w:id="193" w:name="_Toc234226405"/>
      <w:bookmarkStart w:id="194" w:name="_Toc234226953"/>
      <w:bookmarkStart w:id="195" w:name="_Toc234227499"/>
      <w:bookmarkStart w:id="196" w:name="_Toc234228040"/>
      <w:bookmarkStart w:id="197" w:name="_Toc234228582"/>
      <w:bookmarkStart w:id="198" w:name="_Toc234229124"/>
      <w:bookmarkStart w:id="199" w:name="_Toc234229666"/>
      <w:bookmarkStart w:id="200" w:name="_Toc234230209"/>
      <w:bookmarkStart w:id="201" w:name="_Toc234230749"/>
      <w:bookmarkStart w:id="202" w:name="_Toc234231288"/>
      <w:bookmarkStart w:id="203" w:name="_Toc234231828"/>
      <w:bookmarkStart w:id="204" w:name="_Toc234229324"/>
      <w:bookmarkStart w:id="205" w:name="_Toc234230226"/>
      <w:bookmarkStart w:id="206" w:name="_Toc234231229"/>
      <w:bookmarkStart w:id="207" w:name="_Toc234232207"/>
      <w:bookmarkStart w:id="208" w:name="_Toc234336958"/>
      <w:bookmarkStart w:id="209" w:name="_Toc234337863"/>
      <w:bookmarkStart w:id="210" w:name="_Toc234386531"/>
      <w:bookmarkStart w:id="211" w:name="_Toc234386322"/>
      <w:bookmarkStart w:id="212" w:name="_Toc234387048"/>
      <w:bookmarkStart w:id="213" w:name="_Toc234336959"/>
      <w:bookmarkStart w:id="214" w:name="_Toc234337864"/>
      <w:bookmarkStart w:id="215" w:name="_Toc234386532"/>
      <w:bookmarkStart w:id="216" w:name="_Toc234386323"/>
      <w:bookmarkStart w:id="217" w:name="_Toc234387049"/>
      <w:bookmarkStart w:id="218" w:name="_Toc234226407"/>
      <w:bookmarkStart w:id="219" w:name="_Toc234226955"/>
      <w:bookmarkStart w:id="220" w:name="_Toc234227501"/>
      <w:bookmarkStart w:id="221" w:name="_Toc234228042"/>
      <w:bookmarkStart w:id="222" w:name="_Toc234228584"/>
      <w:bookmarkStart w:id="223" w:name="_Toc234229126"/>
      <w:bookmarkStart w:id="224" w:name="_Toc234229668"/>
      <w:bookmarkStart w:id="225" w:name="_Toc234230211"/>
      <w:bookmarkStart w:id="226" w:name="_Toc234230751"/>
      <w:bookmarkStart w:id="227" w:name="_Toc234231290"/>
      <w:bookmarkStart w:id="228" w:name="_Toc234231830"/>
      <w:bookmarkStart w:id="229" w:name="_Toc234229326"/>
      <w:bookmarkStart w:id="230" w:name="_Toc234230230"/>
      <w:bookmarkStart w:id="231" w:name="_Toc234231231"/>
      <w:bookmarkStart w:id="232" w:name="_Toc234232209"/>
      <w:bookmarkStart w:id="233" w:name="_Toc234226410"/>
      <w:bookmarkStart w:id="234" w:name="_Toc234226958"/>
      <w:bookmarkStart w:id="235" w:name="_Toc234227504"/>
      <w:bookmarkStart w:id="236" w:name="_Toc234228045"/>
      <w:bookmarkStart w:id="237" w:name="_Toc234228587"/>
      <w:bookmarkStart w:id="238" w:name="_Toc234229129"/>
      <w:bookmarkStart w:id="239" w:name="_Toc234229671"/>
      <w:bookmarkStart w:id="240" w:name="_Toc234230214"/>
      <w:bookmarkStart w:id="241" w:name="_Toc234230754"/>
      <w:bookmarkStart w:id="242" w:name="_Toc234231293"/>
      <w:bookmarkStart w:id="243" w:name="_Toc234231833"/>
      <w:bookmarkStart w:id="244" w:name="_Toc234229331"/>
      <w:bookmarkStart w:id="245" w:name="_Toc234230233"/>
      <w:bookmarkStart w:id="246" w:name="_Toc234231234"/>
      <w:bookmarkStart w:id="247" w:name="_Toc234232215"/>
      <w:bookmarkStart w:id="248" w:name="_Toc234226413"/>
      <w:bookmarkStart w:id="249" w:name="_Toc234226961"/>
      <w:bookmarkStart w:id="250" w:name="_Toc234227507"/>
      <w:bookmarkStart w:id="251" w:name="_Toc234228048"/>
      <w:bookmarkStart w:id="252" w:name="_Toc234228590"/>
      <w:bookmarkStart w:id="253" w:name="_Toc234229132"/>
      <w:bookmarkStart w:id="254" w:name="_Toc234229674"/>
      <w:bookmarkStart w:id="255" w:name="_Toc234230217"/>
      <w:bookmarkStart w:id="256" w:name="_Toc234230757"/>
      <w:bookmarkStart w:id="257" w:name="_Toc234231296"/>
      <w:bookmarkStart w:id="258" w:name="_Toc234231836"/>
      <w:bookmarkStart w:id="259" w:name="_Toc234229334"/>
      <w:bookmarkStart w:id="260" w:name="_Toc234230240"/>
      <w:bookmarkStart w:id="261" w:name="_Toc234231238"/>
      <w:bookmarkStart w:id="262" w:name="_Toc234232221"/>
      <w:bookmarkStart w:id="263" w:name="_Toc234226414"/>
      <w:bookmarkStart w:id="264" w:name="_Toc234226962"/>
      <w:bookmarkStart w:id="265" w:name="_Toc234227508"/>
      <w:bookmarkStart w:id="266" w:name="_Toc234228049"/>
      <w:bookmarkStart w:id="267" w:name="_Toc234228591"/>
      <w:bookmarkStart w:id="268" w:name="_Toc234229133"/>
      <w:bookmarkStart w:id="269" w:name="_Toc234229675"/>
      <w:bookmarkStart w:id="270" w:name="_Toc234230218"/>
      <w:bookmarkStart w:id="271" w:name="_Toc234230758"/>
      <w:bookmarkStart w:id="272" w:name="_Toc234231297"/>
      <w:bookmarkStart w:id="273" w:name="_Toc234231837"/>
      <w:bookmarkStart w:id="274" w:name="_Toc234229335"/>
      <w:bookmarkStart w:id="275" w:name="_Toc234230242"/>
      <w:bookmarkStart w:id="276" w:name="_Toc234231239"/>
      <w:bookmarkStart w:id="277" w:name="_Toc234232222"/>
      <w:bookmarkStart w:id="278" w:name="_Toc234226415"/>
      <w:bookmarkStart w:id="279" w:name="_Toc234226963"/>
      <w:bookmarkStart w:id="280" w:name="_Toc234227509"/>
      <w:bookmarkStart w:id="281" w:name="_Toc234228050"/>
      <w:bookmarkStart w:id="282" w:name="_Toc234228592"/>
      <w:bookmarkStart w:id="283" w:name="_Toc234229134"/>
      <w:bookmarkStart w:id="284" w:name="_Toc234229676"/>
      <w:bookmarkStart w:id="285" w:name="_Toc234230219"/>
      <w:bookmarkStart w:id="286" w:name="_Toc234230759"/>
      <w:bookmarkStart w:id="287" w:name="_Toc234231298"/>
      <w:bookmarkStart w:id="288" w:name="_Toc234231838"/>
      <w:bookmarkStart w:id="289" w:name="_Toc234229336"/>
      <w:bookmarkStart w:id="290" w:name="_Toc234230243"/>
      <w:bookmarkStart w:id="291" w:name="_Toc234231240"/>
      <w:bookmarkStart w:id="292" w:name="_Toc234232223"/>
      <w:bookmarkStart w:id="293" w:name="_Toc234226416"/>
      <w:bookmarkStart w:id="294" w:name="_Toc234226964"/>
      <w:bookmarkStart w:id="295" w:name="_Toc234227510"/>
      <w:bookmarkStart w:id="296" w:name="_Toc234228051"/>
      <w:bookmarkStart w:id="297" w:name="_Toc234228593"/>
      <w:bookmarkStart w:id="298" w:name="_Toc234229135"/>
      <w:bookmarkStart w:id="299" w:name="_Toc234229677"/>
      <w:bookmarkStart w:id="300" w:name="_Toc234230220"/>
      <w:bookmarkStart w:id="301" w:name="_Toc234230760"/>
      <w:bookmarkStart w:id="302" w:name="_Toc234231299"/>
      <w:bookmarkStart w:id="303" w:name="_Toc234231839"/>
      <w:bookmarkStart w:id="304" w:name="_Toc234229337"/>
      <w:bookmarkStart w:id="305" w:name="_Toc234230244"/>
      <w:bookmarkStart w:id="306" w:name="_Toc234231241"/>
      <w:bookmarkStart w:id="307" w:name="_Toc234232224"/>
      <w:bookmarkStart w:id="308" w:name="_Toc234226417"/>
      <w:bookmarkStart w:id="309" w:name="_Toc234226965"/>
      <w:bookmarkStart w:id="310" w:name="_Toc234227511"/>
      <w:bookmarkStart w:id="311" w:name="_Toc234228052"/>
      <w:bookmarkStart w:id="312" w:name="_Toc234228594"/>
      <w:bookmarkStart w:id="313" w:name="_Toc234229136"/>
      <w:bookmarkStart w:id="314" w:name="_Toc234229678"/>
      <w:bookmarkStart w:id="315" w:name="_Toc234230221"/>
      <w:bookmarkStart w:id="316" w:name="_Toc234230761"/>
      <w:bookmarkStart w:id="317" w:name="_Toc234231300"/>
      <w:bookmarkStart w:id="318" w:name="_Toc234231840"/>
      <w:bookmarkStart w:id="319" w:name="_Toc234229338"/>
      <w:bookmarkStart w:id="320" w:name="_Toc234230265"/>
      <w:bookmarkStart w:id="321" w:name="_Toc234231242"/>
      <w:bookmarkStart w:id="322" w:name="_Toc234232225"/>
      <w:bookmarkStart w:id="323" w:name="_Toc234226421"/>
      <w:bookmarkStart w:id="324" w:name="_Toc234226969"/>
      <w:bookmarkStart w:id="325" w:name="_Toc234200853"/>
      <w:bookmarkStart w:id="326" w:name="_Toc234226425"/>
      <w:bookmarkStart w:id="327" w:name="_Toc234226973"/>
      <w:bookmarkStart w:id="328" w:name="_Toc234227515"/>
      <w:bookmarkStart w:id="329" w:name="_Toc234228056"/>
      <w:bookmarkStart w:id="330" w:name="_Toc234228598"/>
      <w:bookmarkStart w:id="331" w:name="_Toc234229140"/>
      <w:bookmarkStart w:id="332" w:name="_Toc234229682"/>
      <w:bookmarkStart w:id="333" w:name="_Toc234230225"/>
      <w:bookmarkStart w:id="334" w:name="_Toc234230765"/>
      <w:bookmarkStart w:id="335" w:name="_Toc234231304"/>
      <w:bookmarkStart w:id="336" w:name="_Toc234231844"/>
      <w:bookmarkStart w:id="337" w:name="_Toc234229342"/>
      <w:bookmarkStart w:id="338" w:name="_Toc234230287"/>
      <w:bookmarkStart w:id="339" w:name="_Toc234231246"/>
      <w:bookmarkStart w:id="340" w:name="_Toc234232229"/>
      <w:bookmarkStart w:id="341" w:name="_Toc234334971"/>
      <w:bookmarkStart w:id="342" w:name="_Toc234336970"/>
      <w:bookmarkStart w:id="343" w:name="_Toc234337875"/>
      <w:bookmarkStart w:id="344" w:name="_Toc234386543"/>
      <w:bookmarkStart w:id="345" w:name="_Toc234386334"/>
      <w:bookmarkStart w:id="346" w:name="_Toc234387060"/>
      <w:bookmarkStart w:id="347" w:name="_Toc234334972"/>
      <w:bookmarkStart w:id="348" w:name="_Toc234336971"/>
      <w:bookmarkStart w:id="349" w:name="_Toc234337876"/>
      <w:bookmarkStart w:id="350" w:name="_Toc234386544"/>
      <w:bookmarkStart w:id="351" w:name="_Toc234386335"/>
      <w:bookmarkStart w:id="352" w:name="_Toc234387061"/>
      <w:bookmarkStart w:id="353" w:name="_Toc234226427"/>
      <w:bookmarkStart w:id="354" w:name="_Toc234226975"/>
      <w:bookmarkStart w:id="355" w:name="_Toc234227517"/>
      <w:bookmarkStart w:id="356" w:name="_Toc234228058"/>
      <w:bookmarkStart w:id="357" w:name="_Toc234228600"/>
      <w:bookmarkStart w:id="358" w:name="_Toc234229142"/>
      <w:bookmarkStart w:id="359" w:name="_Toc234229684"/>
      <w:bookmarkStart w:id="360" w:name="_Toc234230227"/>
      <w:bookmarkStart w:id="361" w:name="_Toc234230767"/>
      <w:bookmarkStart w:id="362" w:name="_Toc234231306"/>
      <w:bookmarkStart w:id="363" w:name="_Toc234231846"/>
      <w:bookmarkStart w:id="364" w:name="_Toc234229344"/>
      <w:bookmarkStart w:id="365" w:name="_Toc234230289"/>
      <w:bookmarkStart w:id="366" w:name="_Toc234231248"/>
      <w:bookmarkStart w:id="367" w:name="_Toc234232231"/>
      <w:bookmarkStart w:id="368" w:name="_Toc234226429"/>
      <w:bookmarkStart w:id="369" w:name="_Toc234226977"/>
      <w:bookmarkStart w:id="370" w:name="_Toc234227519"/>
      <w:bookmarkStart w:id="371" w:name="_Toc234228060"/>
      <w:bookmarkStart w:id="372" w:name="_Toc234228602"/>
      <w:bookmarkStart w:id="373" w:name="_Toc234229144"/>
      <w:bookmarkStart w:id="374" w:name="_Toc234229686"/>
      <w:bookmarkStart w:id="375" w:name="_Toc234230229"/>
      <w:bookmarkStart w:id="376" w:name="_Toc234230769"/>
      <w:bookmarkStart w:id="377" w:name="_Toc234231308"/>
      <w:bookmarkStart w:id="378" w:name="_Toc234231848"/>
      <w:bookmarkStart w:id="379" w:name="_Toc234229347"/>
      <w:bookmarkStart w:id="380" w:name="_Toc234230291"/>
      <w:bookmarkStart w:id="381" w:name="_Toc234231250"/>
      <w:bookmarkStart w:id="382" w:name="_Toc234232233"/>
      <w:bookmarkStart w:id="383" w:name="_Toc234226436"/>
      <w:bookmarkStart w:id="384" w:name="_Toc234226984"/>
      <w:bookmarkStart w:id="385" w:name="_Toc234227526"/>
      <w:bookmarkStart w:id="386" w:name="_Toc234228067"/>
      <w:bookmarkStart w:id="387" w:name="_Toc234228609"/>
      <w:bookmarkStart w:id="388" w:name="_Toc234229151"/>
      <w:bookmarkStart w:id="389" w:name="_Toc234229693"/>
      <w:bookmarkStart w:id="390" w:name="_Toc234230236"/>
      <w:bookmarkStart w:id="391" w:name="_Toc234230776"/>
      <w:bookmarkStart w:id="392" w:name="_Toc234231315"/>
      <w:bookmarkStart w:id="393" w:name="_Toc234231855"/>
      <w:bookmarkStart w:id="394" w:name="_Toc234229368"/>
      <w:bookmarkStart w:id="395" w:name="_Toc234230299"/>
      <w:bookmarkStart w:id="396" w:name="_Toc234231258"/>
      <w:bookmarkStart w:id="397" w:name="_Toc234232240"/>
      <w:bookmarkStart w:id="398" w:name="_Toc234226437"/>
      <w:bookmarkStart w:id="399" w:name="_Toc234226985"/>
      <w:bookmarkStart w:id="400" w:name="_Toc234227527"/>
      <w:bookmarkStart w:id="401" w:name="_Toc234228068"/>
      <w:bookmarkStart w:id="402" w:name="_Toc234228610"/>
      <w:bookmarkStart w:id="403" w:name="_Toc234229152"/>
      <w:bookmarkStart w:id="404" w:name="_Toc234229694"/>
      <w:bookmarkStart w:id="405" w:name="_Toc234230237"/>
      <w:bookmarkStart w:id="406" w:name="_Toc234230777"/>
      <w:bookmarkStart w:id="407" w:name="_Toc234231316"/>
      <w:bookmarkStart w:id="408" w:name="_Toc234231856"/>
      <w:bookmarkStart w:id="409" w:name="_Toc234229370"/>
      <w:bookmarkStart w:id="410" w:name="_Toc234230301"/>
      <w:bookmarkStart w:id="411" w:name="_Toc234231259"/>
      <w:bookmarkStart w:id="412" w:name="_Toc234232241"/>
      <w:bookmarkStart w:id="413" w:name="_Toc234226438"/>
      <w:bookmarkStart w:id="414" w:name="_Toc234226986"/>
      <w:bookmarkStart w:id="415" w:name="_Toc234227528"/>
      <w:bookmarkStart w:id="416" w:name="_Toc234228069"/>
      <w:bookmarkStart w:id="417" w:name="_Toc234228611"/>
      <w:bookmarkStart w:id="418" w:name="_Toc234229153"/>
      <w:bookmarkStart w:id="419" w:name="_Toc234229695"/>
      <w:bookmarkStart w:id="420" w:name="_Toc234230238"/>
      <w:bookmarkStart w:id="421" w:name="_Toc234230778"/>
      <w:bookmarkStart w:id="422" w:name="_Toc234231317"/>
      <w:bookmarkStart w:id="423" w:name="_Toc234231857"/>
      <w:bookmarkStart w:id="424" w:name="_Toc234229371"/>
      <w:bookmarkStart w:id="425" w:name="_Toc234230303"/>
      <w:bookmarkStart w:id="426" w:name="_Toc234231260"/>
      <w:bookmarkStart w:id="427" w:name="_Toc234232242"/>
      <w:bookmarkStart w:id="428" w:name="_Toc234200863"/>
      <w:bookmarkStart w:id="429" w:name="_Toc234226441"/>
      <w:bookmarkStart w:id="430" w:name="_Toc234226989"/>
      <w:bookmarkStart w:id="431" w:name="_Toc234227531"/>
      <w:bookmarkStart w:id="432" w:name="_Toc234228072"/>
      <w:bookmarkStart w:id="433" w:name="_Toc234228614"/>
      <w:bookmarkStart w:id="434" w:name="_Toc234229156"/>
      <w:bookmarkStart w:id="435" w:name="_Toc234229698"/>
      <w:bookmarkStart w:id="436" w:name="_Toc234230241"/>
      <w:bookmarkStart w:id="437" w:name="_Toc234230781"/>
      <w:bookmarkStart w:id="438" w:name="_Toc234231320"/>
      <w:bookmarkStart w:id="439" w:name="_Toc234231860"/>
      <w:bookmarkStart w:id="440" w:name="_Toc234229378"/>
      <w:bookmarkStart w:id="441" w:name="_Toc234230307"/>
      <w:bookmarkStart w:id="442" w:name="_Toc234231263"/>
      <w:bookmarkStart w:id="443" w:name="_Toc234232246"/>
      <w:bookmarkStart w:id="444" w:name="_Toc234334983"/>
      <w:bookmarkStart w:id="445" w:name="_Toc234336982"/>
      <w:bookmarkStart w:id="446" w:name="_Toc234337887"/>
      <w:bookmarkStart w:id="447" w:name="_Toc234386555"/>
      <w:bookmarkStart w:id="448" w:name="_Toc234386346"/>
      <w:bookmarkStart w:id="449" w:name="_Toc234387072"/>
      <w:bookmarkStart w:id="450" w:name="_Toc234334984"/>
      <w:bookmarkStart w:id="451" w:name="_Toc234336983"/>
      <w:bookmarkStart w:id="452" w:name="_Toc234337888"/>
      <w:bookmarkStart w:id="453" w:name="_Toc234386556"/>
      <w:bookmarkStart w:id="454" w:name="_Toc234386347"/>
      <w:bookmarkStart w:id="455" w:name="_Toc234387073"/>
      <w:bookmarkStart w:id="456" w:name="_Toc234334985"/>
      <w:bookmarkStart w:id="457" w:name="_Toc234336984"/>
      <w:bookmarkStart w:id="458" w:name="_Toc234337889"/>
      <w:bookmarkStart w:id="459" w:name="_Toc234386557"/>
      <w:bookmarkStart w:id="460" w:name="_Toc234386348"/>
      <w:bookmarkStart w:id="461" w:name="_Toc234387074"/>
      <w:bookmarkStart w:id="462" w:name="_Toc234226445"/>
      <w:bookmarkStart w:id="463" w:name="_Toc234226993"/>
      <w:bookmarkStart w:id="464" w:name="_Toc234227535"/>
      <w:bookmarkStart w:id="465" w:name="_Toc234228076"/>
      <w:bookmarkStart w:id="466" w:name="_Toc234228618"/>
      <w:bookmarkStart w:id="467" w:name="_Toc234229160"/>
      <w:bookmarkStart w:id="468" w:name="_Toc234229702"/>
      <w:bookmarkStart w:id="469" w:name="_Toc234230245"/>
      <w:bookmarkStart w:id="470" w:name="_Toc234230785"/>
      <w:bookmarkStart w:id="471" w:name="_Toc234231324"/>
      <w:bookmarkStart w:id="472" w:name="_Toc234231864"/>
      <w:bookmarkStart w:id="473" w:name="_Toc234229382"/>
      <w:bookmarkStart w:id="474" w:name="_Toc234230316"/>
      <w:bookmarkStart w:id="475" w:name="_Toc234231267"/>
      <w:bookmarkStart w:id="476" w:name="_Toc234232251"/>
      <w:bookmarkStart w:id="477" w:name="_Toc234226447"/>
      <w:bookmarkStart w:id="478" w:name="_Toc234226995"/>
      <w:bookmarkStart w:id="479" w:name="_Toc234227537"/>
      <w:bookmarkStart w:id="480" w:name="_Toc234228078"/>
      <w:bookmarkStart w:id="481" w:name="_Toc234228620"/>
      <w:bookmarkStart w:id="482" w:name="_Toc234229162"/>
      <w:bookmarkStart w:id="483" w:name="_Toc234229704"/>
      <w:bookmarkStart w:id="484" w:name="_Toc234230247"/>
      <w:bookmarkStart w:id="485" w:name="_Toc234230787"/>
      <w:bookmarkStart w:id="486" w:name="_Toc234231326"/>
      <w:bookmarkStart w:id="487" w:name="_Toc234231866"/>
      <w:bookmarkStart w:id="488" w:name="_Toc234229384"/>
      <w:bookmarkStart w:id="489" w:name="_Toc234230323"/>
      <w:bookmarkStart w:id="490" w:name="_Toc234231269"/>
      <w:bookmarkStart w:id="491" w:name="_Toc234232263"/>
      <w:bookmarkStart w:id="492" w:name="_Toc234226449"/>
      <w:bookmarkStart w:id="493" w:name="_Toc234226997"/>
      <w:bookmarkStart w:id="494" w:name="_Toc234227539"/>
      <w:bookmarkStart w:id="495" w:name="_Toc234228080"/>
      <w:bookmarkStart w:id="496" w:name="_Toc234228622"/>
      <w:bookmarkStart w:id="497" w:name="_Toc234229164"/>
      <w:bookmarkStart w:id="498" w:name="_Toc234229706"/>
      <w:bookmarkStart w:id="499" w:name="_Toc234230249"/>
      <w:bookmarkStart w:id="500" w:name="_Toc234230789"/>
      <w:bookmarkStart w:id="501" w:name="_Toc234231328"/>
      <w:bookmarkStart w:id="502" w:name="_Toc234231868"/>
      <w:bookmarkStart w:id="503" w:name="_Toc234229387"/>
      <w:bookmarkStart w:id="504" w:name="_Toc234230329"/>
      <w:bookmarkStart w:id="505" w:name="_Toc234231271"/>
      <w:bookmarkStart w:id="506" w:name="_Toc234232266"/>
      <w:bookmarkStart w:id="507" w:name="_Toc234226450"/>
      <w:bookmarkStart w:id="508" w:name="_Toc234226998"/>
      <w:bookmarkStart w:id="509" w:name="_Toc234227540"/>
      <w:bookmarkStart w:id="510" w:name="_Toc234228081"/>
      <w:bookmarkStart w:id="511" w:name="_Toc234228623"/>
      <w:bookmarkStart w:id="512" w:name="_Toc234229165"/>
      <w:bookmarkStart w:id="513" w:name="_Toc234229707"/>
      <w:bookmarkStart w:id="514" w:name="_Toc234230250"/>
      <w:bookmarkStart w:id="515" w:name="_Toc234230790"/>
      <w:bookmarkStart w:id="516" w:name="_Toc234231329"/>
      <w:bookmarkStart w:id="517" w:name="_Toc234231869"/>
      <w:bookmarkStart w:id="518" w:name="_Toc234229388"/>
      <w:bookmarkStart w:id="519" w:name="_Toc234230330"/>
      <w:bookmarkStart w:id="520" w:name="_Toc234231273"/>
      <w:bookmarkStart w:id="521" w:name="_Toc234232267"/>
      <w:bookmarkStart w:id="522" w:name="_Toc234226451"/>
      <w:bookmarkStart w:id="523" w:name="_Toc234226999"/>
      <w:bookmarkStart w:id="524" w:name="_Toc234227541"/>
      <w:bookmarkStart w:id="525" w:name="_Toc234228082"/>
      <w:bookmarkStart w:id="526" w:name="_Toc234228624"/>
      <w:bookmarkStart w:id="527" w:name="_Toc234229166"/>
      <w:bookmarkStart w:id="528" w:name="_Toc234229708"/>
      <w:bookmarkStart w:id="529" w:name="_Toc234230251"/>
      <w:bookmarkStart w:id="530" w:name="_Toc234230791"/>
      <w:bookmarkStart w:id="531" w:name="_Toc234231330"/>
      <w:bookmarkStart w:id="532" w:name="_Toc234231870"/>
      <w:bookmarkStart w:id="533" w:name="_Toc234229389"/>
      <w:bookmarkStart w:id="534" w:name="_Toc234230331"/>
      <w:bookmarkStart w:id="535" w:name="_Toc234231274"/>
      <w:bookmarkStart w:id="536" w:name="_Toc234232268"/>
      <w:bookmarkStart w:id="537" w:name="_Toc234226452"/>
      <w:bookmarkStart w:id="538" w:name="_Toc234227000"/>
      <w:bookmarkStart w:id="539" w:name="_Toc234227542"/>
      <w:bookmarkStart w:id="540" w:name="_Toc234228083"/>
      <w:bookmarkStart w:id="541" w:name="_Toc234228625"/>
      <w:bookmarkStart w:id="542" w:name="_Toc234229167"/>
      <w:bookmarkStart w:id="543" w:name="_Toc234229709"/>
      <w:bookmarkStart w:id="544" w:name="_Toc234230252"/>
      <w:bookmarkStart w:id="545" w:name="_Toc234230792"/>
      <w:bookmarkStart w:id="546" w:name="_Toc234231331"/>
      <w:bookmarkStart w:id="547" w:name="_Toc234231871"/>
      <w:bookmarkStart w:id="548" w:name="_Toc234229390"/>
      <w:bookmarkStart w:id="549" w:name="_Toc234230352"/>
      <w:bookmarkStart w:id="550" w:name="_Toc234231275"/>
      <w:bookmarkStart w:id="551" w:name="_Toc234232269"/>
      <w:bookmarkStart w:id="552" w:name="_Toc234226453"/>
      <w:bookmarkStart w:id="553" w:name="_Toc234227001"/>
      <w:bookmarkStart w:id="554" w:name="_Toc234227543"/>
      <w:bookmarkStart w:id="555" w:name="_Toc234228084"/>
      <w:bookmarkStart w:id="556" w:name="_Toc234228626"/>
      <w:bookmarkStart w:id="557" w:name="_Toc234229168"/>
      <w:bookmarkStart w:id="558" w:name="_Toc234229710"/>
      <w:bookmarkStart w:id="559" w:name="_Toc234230253"/>
      <w:bookmarkStart w:id="560" w:name="_Toc234230793"/>
      <w:bookmarkStart w:id="561" w:name="_Toc234231332"/>
      <w:bookmarkStart w:id="562" w:name="_Toc234231872"/>
      <w:bookmarkStart w:id="563" w:name="_Toc234229391"/>
      <w:bookmarkStart w:id="564" w:name="_Toc234230353"/>
      <w:bookmarkStart w:id="565" w:name="_Toc234231276"/>
      <w:bookmarkStart w:id="566" w:name="_Toc234232271"/>
      <w:bookmarkStart w:id="567" w:name="_Toc234226455"/>
      <w:bookmarkStart w:id="568" w:name="_Toc234227003"/>
      <w:bookmarkStart w:id="569" w:name="_Toc234227545"/>
      <w:bookmarkStart w:id="570" w:name="_Toc234228086"/>
      <w:bookmarkStart w:id="571" w:name="_Toc234228628"/>
      <w:bookmarkStart w:id="572" w:name="_Toc234229170"/>
      <w:bookmarkStart w:id="573" w:name="_Toc234229712"/>
      <w:bookmarkStart w:id="574" w:name="_Toc234230255"/>
      <w:bookmarkStart w:id="575" w:name="_Toc234230795"/>
      <w:bookmarkStart w:id="576" w:name="_Toc234231334"/>
      <w:bookmarkStart w:id="577" w:name="_Toc234231874"/>
      <w:bookmarkStart w:id="578" w:name="_Toc234229393"/>
      <w:bookmarkStart w:id="579" w:name="_Toc234230355"/>
      <w:bookmarkStart w:id="580" w:name="_Toc234231278"/>
      <w:bookmarkStart w:id="581" w:name="_Toc234232274"/>
      <w:bookmarkStart w:id="582" w:name="_Toc234226456"/>
      <w:bookmarkStart w:id="583" w:name="_Toc234227004"/>
      <w:bookmarkStart w:id="584" w:name="_Toc234227546"/>
      <w:bookmarkStart w:id="585" w:name="_Toc234228087"/>
      <w:bookmarkStart w:id="586" w:name="_Toc234228629"/>
      <w:bookmarkStart w:id="587" w:name="_Toc234229171"/>
      <w:bookmarkStart w:id="588" w:name="_Toc234229713"/>
      <w:bookmarkStart w:id="589" w:name="_Toc234230256"/>
      <w:bookmarkStart w:id="590" w:name="_Toc234230796"/>
      <w:bookmarkStart w:id="591" w:name="_Toc234231335"/>
      <w:bookmarkStart w:id="592" w:name="_Toc234231875"/>
      <w:bookmarkStart w:id="593" w:name="_Toc234229394"/>
      <w:bookmarkStart w:id="594" w:name="_Toc234230357"/>
      <w:bookmarkStart w:id="595" w:name="_Toc234231279"/>
      <w:bookmarkStart w:id="596" w:name="_Toc234232276"/>
      <w:bookmarkStart w:id="597" w:name="_Toc234226457"/>
      <w:bookmarkStart w:id="598" w:name="_Toc234227005"/>
      <w:bookmarkStart w:id="599" w:name="_Toc234227547"/>
      <w:bookmarkStart w:id="600" w:name="_Toc234228088"/>
      <w:bookmarkStart w:id="601" w:name="_Toc234228630"/>
      <w:bookmarkStart w:id="602" w:name="_Toc234229172"/>
      <w:bookmarkStart w:id="603" w:name="_Toc234229714"/>
      <w:bookmarkStart w:id="604" w:name="_Toc234230257"/>
      <w:bookmarkStart w:id="605" w:name="_Toc234230797"/>
      <w:bookmarkStart w:id="606" w:name="_Toc234231336"/>
      <w:bookmarkStart w:id="607" w:name="_Toc234231876"/>
      <w:bookmarkStart w:id="608" w:name="_Toc234229407"/>
      <w:bookmarkStart w:id="609" w:name="_Toc234230359"/>
      <w:bookmarkStart w:id="610" w:name="_Toc234231280"/>
      <w:bookmarkStart w:id="611" w:name="_Toc234232278"/>
      <w:bookmarkStart w:id="612" w:name="_Toc234226458"/>
      <w:bookmarkStart w:id="613" w:name="_Toc234227006"/>
      <w:bookmarkStart w:id="614" w:name="_Toc234227548"/>
      <w:bookmarkStart w:id="615" w:name="_Toc234228089"/>
      <w:bookmarkStart w:id="616" w:name="_Toc234228631"/>
      <w:bookmarkStart w:id="617" w:name="_Toc234229173"/>
      <w:bookmarkStart w:id="618" w:name="_Toc234229715"/>
      <w:bookmarkStart w:id="619" w:name="_Toc234230258"/>
      <w:bookmarkStart w:id="620" w:name="_Toc234230798"/>
      <w:bookmarkStart w:id="621" w:name="_Toc234231337"/>
      <w:bookmarkStart w:id="622" w:name="_Toc234231877"/>
      <w:bookmarkStart w:id="623" w:name="_Toc234229408"/>
      <w:bookmarkStart w:id="624" w:name="_Toc234230360"/>
      <w:bookmarkStart w:id="625" w:name="_Toc234231282"/>
      <w:bookmarkStart w:id="626" w:name="_Toc234232280"/>
      <w:bookmarkStart w:id="627" w:name="_Toc234200870"/>
      <w:bookmarkStart w:id="628" w:name="_Toc234226459"/>
      <w:bookmarkStart w:id="629" w:name="_Toc234227007"/>
      <w:bookmarkStart w:id="630" w:name="_Toc234227549"/>
      <w:bookmarkStart w:id="631" w:name="_Toc234228090"/>
      <w:bookmarkStart w:id="632" w:name="_Toc234228632"/>
      <w:bookmarkStart w:id="633" w:name="_Toc234229174"/>
      <w:bookmarkStart w:id="634" w:name="_Toc234229716"/>
      <w:bookmarkStart w:id="635" w:name="_Toc234230259"/>
      <w:bookmarkStart w:id="636" w:name="_Toc234230799"/>
      <w:bookmarkStart w:id="637" w:name="_Toc234231338"/>
      <w:bookmarkStart w:id="638" w:name="_Toc234231878"/>
      <w:bookmarkStart w:id="639" w:name="_Toc234229409"/>
      <w:bookmarkStart w:id="640" w:name="_Toc234230362"/>
      <w:bookmarkStart w:id="641" w:name="_Toc234231283"/>
      <w:bookmarkStart w:id="642" w:name="_Toc234232282"/>
      <w:bookmarkStart w:id="643" w:name="_Toc234226460"/>
      <w:bookmarkStart w:id="644" w:name="_Toc234227008"/>
      <w:bookmarkStart w:id="645" w:name="_Toc234227550"/>
      <w:bookmarkStart w:id="646" w:name="_Toc234228091"/>
      <w:bookmarkStart w:id="647" w:name="_Toc234228633"/>
      <w:bookmarkStart w:id="648" w:name="_Toc234229175"/>
      <w:bookmarkStart w:id="649" w:name="_Toc234229717"/>
      <w:bookmarkStart w:id="650" w:name="_Toc234230260"/>
      <w:bookmarkStart w:id="651" w:name="_Toc234230800"/>
      <w:bookmarkStart w:id="652" w:name="_Toc234231339"/>
      <w:bookmarkStart w:id="653" w:name="_Toc234231879"/>
      <w:bookmarkStart w:id="654" w:name="_Toc234229411"/>
      <w:bookmarkStart w:id="655" w:name="_Toc234230364"/>
      <w:bookmarkStart w:id="656" w:name="_Toc234231284"/>
      <w:bookmarkStart w:id="657" w:name="_Toc234232284"/>
      <w:bookmarkStart w:id="658" w:name="_Toc234226463"/>
      <w:bookmarkStart w:id="659" w:name="_Toc234227011"/>
      <w:bookmarkStart w:id="660" w:name="_Toc234227553"/>
      <w:bookmarkStart w:id="661" w:name="_Toc234228094"/>
      <w:bookmarkStart w:id="662" w:name="_Toc234228636"/>
      <w:bookmarkStart w:id="663" w:name="_Toc234229178"/>
      <w:bookmarkStart w:id="664" w:name="_Toc234229720"/>
      <w:bookmarkStart w:id="665" w:name="_Toc234230263"/>
      <w:bookmarkStart w:id="666" w:name="_Toc234230803"/>
      <w:bookmarkStart w:id="667" w:name="_Toc234231342"/>
      <w:bookmarkStart w:id="668" w:name="_Toc234231882"/>
      <w:bookmarkStart w:id="669" w:name="_Toc234229414"/>
      <w:bookmarkStart w:id="670" w:name="_Toc234230369"/>
      <w:bookmarkStart w:id="671" w:name="_Toc234231287"/>
      <w:bookmarkStart w:id="672" w:name="_Toc234232290"/>
      <w:bookmarkStart w:id="673" w:name="_Toc234226466"/>
      <w:bookmarkStart w:id="674" w:name="_Toc234227014"/>
      <w:bookmarkStart w:id="675" w:name="_Toc234227556"/>
      <w:bookmarkStart w:id="676" w:name="_Toc234228097"/>
      <w:bookmarkStart w:id="677" w:name="_Toc234228639"/>
      <w:bookmarkStart w:id="678" w:name="_Toc234229181"/>
      <w:bookmarkStart w:id="679" w:name="_Toc234229723"/>
      <w:bookmarkStart w:id="680" w:name="_Toc234230266"/>
      <w:bookmarkStart w:id="681" w:name="_Toc234230806"/>
      <w:bookmarkStart w:id="682" w:name="_Toc234231345"/>
      <w:bookmarkStart w:id="683" w:name="_Toc234231885"/>
      <w:bookmarkStart w:id="684" w:name="_Toc234229417"/>
      <w:bookmarkStart w:id="685" w:name="_Toc234230375"/>
      <w:bookmarkStart w:id="686" w:name="_Toc234231292"/>
      <w:bookmarkStart w:id="687" w:name="_Toc234232296"/>
      <w:bookmarkStart w:id="688" w:name="_Toc234226468"/>
      <w:bookmarkStart w:id="689" w:name="_Toc234227016"/>
      <w:bookmarkStart w:id="690" w:name="_Toc234227558"/>
      <w:bookmarkStart w:id="691" w:name="_Toc234228099"/>
      <w:bookmarkStart w:id="692" w:name="_Toc234228641"/>
      <w:bookmarkStart w:id="693" w:name="_Toc234229183"/>
      <w:bookmarkStart w:id="694" w:name="_Toc234229725"/>
      <w:bookmarkStart w:id="695" w:name="_Toc234230268"/>
      <w:bookmarkStart w:id="696" w:name="_Toc234230808"/>
      <w:bookmarkStart w:id="697" w:name="_Toc234231347"/>
      <w:bookmarkStart w:id="698" w:name="_Toc234231887"/>
      <w:bookmarkStart w:id="699" w:name="_Toc234229419"/>
      <w:bookmarkStart w:id="700" w:name="_Toc234230378"/>
      <w:bookmarkStart w:id="701" w:name="_Toc234231301"/>
      <w:bookmarkStart w:id="702" w:name="_Toc234232300"/>
      <w:bookmarkStart w:id="703" w:name="_Toc234226469"/>
      <w:bookmarkStart w:id="704" w:name="_Toc234227017"/>
      <w:bookmarkStart w:id="705" w:name="_Toc234227559"/>
      <w:bookmarkStart w:id="706" w:name="_Toc234228100"/>
      <w:bookmarkStart w:id="707" w:name="_Toc234228642"/>
      <w:bookmarkStart w:id="708" w:name="_Toc234229184"/>
      <w:bookmarkStart w:id="709" w:name="_Toc234229726"/>
      <w:bookmarkStart w:id="710" w:name="_Toc234230269"/>
      <w:bookmarkStart w:id="711" w:name="_Toc234230809"/>
      <w:bookmarkStart w:id="712" w:name="_Toc234231348"/>
      <w:bookmarkStart w:id="713" w:name="_Toc234231888"/>
      <w:bookmarkStart w:id="714" w:name="_Toc234229420"/>
      <w:bookmarkStart w:id="715" w:name="_Toc234230380"/>
      <w:bookmarkStart w:id="716" w:name="_Toc234231302"/>
      <w:bookmarkStart w:id="717" w:name="_Toc234232302"/>
      <w:bookmarkStart w:id="718" w:name="_Toc234226470"/>
      <w:bookmarkStart w:id="719" w:name="_Toc234227018"/>
      <w:bookmarkStart w:id="720" w:name="_Toc234227560"/>
      <w:bookmarkStart w:id="721" w:name="_Toc234228101"/>
      <w:bookmarkStart w:id="722" w:name="_Toc234228643"/>
      <w:bookmarkStart w:id="723" w:name="_Toc234229185"/>
      <w:bookmarkStart w:id="724" w:name="_Toc234229727"/>
      <w:bookmarkStart w:id="725" w:name="_Toc234230270"/>
      <w:bookmarkStart w:id="726" w:name="_Toc234230810"/>
      <w:bookmarkStart w:id="727" w:name="_Toc234231349"/>
      <w:bookmarkStart w:id="728" w:name="_Toc234231889"/>
      <w:bookmarkStart w:id="729" w:name="_Toc234229422"/>
      <w:bookmarkStart w:id="730" w:name="_Toc234230382"/>
      <w:bookmarkStart w:id="731" w:name="_Toc234231303"/>
      <w:bookmarkStart w:id="732" w:name="_Toc234232304"/>
      <w:bookmarkStart w:id="733" w:name="_Toc234200875"/>
      <w:bookmarkStart w:id="734" w:name="_Toc234226473"/>
      <w:bookmarkStart w:id="735" w:name="_Toc234227021"/>
      <w:bookmarkStart w:id="736" w:name="_Toc234227563"/>
      <w:bookmarkStart w:id="737" w:name="_Toc234228104"/>
      <w:bookmarkStart w:id="738" w:name="_Toc234228646"/>
      <w:bookmarkStart w:id="739" w:name="_Toc234229188"/>
      <w:bookmarkStart w:id="740" w:name="_Toc234229730"/>
      <w:bookmarkStart w:id="741" w:name="_Toc234230273"/>
      <w:bookmarkStart w:id="742" w:name="_Toc234230813"/>
      <w:bookmarkStart w:id="743" w:name="_Toc234231352"/>
      <w:bookmarkStart w:id="744" w:name="_Toc234231892"/>
      <w:bookmarkStart w:id="745" w:name="_Toc234229425"/>
      <w:bookmarkStart w:id="746" w:name="_Toc234230387"/>
      <w:bookmarkStart w:id="747" w:name="_Toc234231309"/>
      <w:bookmarkStart w:id="748" w:name="_Toc234232308"/>
      <w:bookmarkStart w:id="749" w:name="_Toc234226480"/>
      <w:bookmarkStart w:id="750" w:name="_Toc234227028"/>
      <w:bookmarkStart w:id="751" w:name="_Toc234227570"/>
      <w:bookmarkStart w:id="752" w:name="_Toc234228111"/>
      <w:bookmarkStart w:id="753" w:name="_Toc234228653"/>
      <w:bookmarkStart w:id="754" w:name="_Toc234229195"/>
      <w:bookmarkStart w:id="755" w:name="_Toc234229737"/>
      <w:bookmarkStart w:id="756" w:name="_Toc234230280"/>
      <w:bookmarkStart w:id="757" w:name="_Toc234230820"/>
      <w:bookmarkStart w:id="758" w:name="_Toc234231359"/>
      <w:bookmarkStart w:id="759" w:name="_Toc234231899"/>
      <w:bookmarkStart w:id="760" w:name="_Toc234229432"/>
      <w:bookmarkStart w:id="761" w:name="_Toc234230410"/>
      <w:bookmarkStart w:id="762" w:name="_Toc234231321"/>
      <w:bookmarkStart w:id="763" w:name="_Toc234232315"/>
      <w:bookmarkStart w:id="764" w:name="_Toc234226481"/>
      <w:bookmarkStart w:id="765" w:name="_Toc234227029"/>
      <w:bookmarkStart w:id="766" w:name="_Toc234227571"/>
      <w:bookmarkStart w:id="767" w:name="_Toc234228112"/>
      <w:bookmarkStart w:id="768" w:name="_Toc234228654"/>
      <w:bookmarkStart w:id="769" w:name="_Toc234229196"/>
      <w:bookmarkStart w:id="770" w:name="_Toc234229738"/>
      <w:bookmarkStart w:id="771" w:name="_Toc234230281"/>
      <w:bookmarkStart w:id="772" w:name="_Toc234230821"/>
      <w:bookmarkStart w:id="773" w:name="_Toc234231360"/>
      <w:bookmarkStart w:id="774" w:name="_Toc234231900"/>
      <w:bookmarkStart w:id="775" w:name="_Toc234229433"/>
      <w:bookmarkStart w:id="776" w:name="_Toc234230411"/>
      <w:bookmarkStart w:id="777" w:name="_Toc234231322"/>
      <w:bookmarkStart w:id="778" w:name="_Toc234232316"/>
      <w:bookmarkStart w:id="779" w:name="_Toc234226483"/>
      <w:bookmarkStart w:id="780" w:name="_Toc234227031"/>
      <w:bookmarkStart w:id="781" w:name="_Toc234227573"/>
      <w:bookmarkStart w:id="782" w:name="_Toc234228114"/>
      <w:bookmarkStart w:id="783" w:name="_Toc234228656"/>
      <w:bookmarkStart w:id="784" w:name="_Toc234229198"/>
      <w:bookmarkStart w:id="785" w:name="_Toc234229740"/>
      <w:bookmarkStart w:id="786" w:name="_Toc234230283"/>
      <w:bookmarkStart w:id="787" w:name="_Toc234230823"/>
      <w:bookmarkStart w:id="788" w:name="_Toc234231362"/>
      <w:bookmarkStart w:id="789" w:name="_Toc234231902"/>
      <w:bookmarkStart w:id="790" w:name="_Toc234229435"/>
      <w:bookmarkStart w:id="791" w:name="_Toc234230415"/>
      <w:bookmarkStart w:id="792" w:name="_Toc234231344"/>
      <w:bookmarkStart w:id="793" w:name="_Toc234232318"/>
      <w:bookmarkStart w:id="794" w:name="_Toc234226484"/>
      <w:bookmarkStart w:id="795" w:name="_Toc234227032"/>
      <w:bookmarkStart w:id="796" w:name="_Toc234227574"/>
      <w:bookmarkStart w:id="797" w:name="_Toc234228115"/>
      <w:bookmarkStart w:id="798" w:name="_Toc234228657"/>
      <w:bookmarkStart w:id="799" w:name="_Toc234229199"/>
      <w:bookmarkStart w:id="800" w:name="_Toc234229741"/>
      <w:bookmarkStart w:id="801" w:name="_Toc234230284"/>
      <w:bookmarkStart w:id="802" w:name="_Toc234230824"/>
      <w:bookmarkStart w:id="803" w:name="_Toc234231363"/>
      <w:bookmarkStart w:id="804" w:name="_Toc234231903"/>
      <w:bookmarkStart w:id="805" w:name="_Toc234229436"/>
      <w:bookmarkStart w:id="806" w:name="_Toc234230416"/>
      <w:bookmarkStart w:id="807" w:name="_Toc234231346"/>
      <w:bookmarkStart w:id="808" w:name="_Toc234232319"/>
      <w:bookmarkStart w:id="809" w:name="_Toc234226485"/>
      <w:bookmarkStart w:id="810" w:name="_Toc234227033"/>
      <w:bookmarkStart w:id="811" w:name="_Toc234227575"/>
      <w:bookmarkStart w:id="812" w:name="_Toc234228116"/>
      <w:bookmarkStart w:id="813" w:name="_Toc234228658"/>
      <w:bookmarkStart w:id="814" w:name="_Toc234229200"/>
      <w:bookmarkStart w:id="815" w:name="_Toc234229742"/>
      <w:bookmarkStart w:id="816" w:name="_Toc234230285"/>
      <w:bookmarkStart w:id="817" w:name="_Toc234230825"/>
      <w:bookmarkStart w:id="818" w:name="_Toc234231364"/>
      <w:bookmarkStart w:id="819" w:name="_Toc234231904"/>
      <w:bookmarkStart w:id="820" w:name="_Toc234229437"/>
      <w:bookmarkStart w:id="821" w:name="_Toc234230417"/>
      <w:bookmarkStart w:id="822" w:name="_Toc234231350"/>
      <w:bookmarkStart w:id="823" w:name="_Toc234232320"/>
      <w:bookmarkStart w:id="824" w:name="_Toc234226486"/>
      <w:bookmarkStart w:id="825" w:name="_Toc234227034"/>
      <w:bookmarkStart w:id="826" w:name="_Toc234227576"/>
      <w:bookmarkStart w:id="827" w:name="_Toc234228117"/>
      <w:bookmarkStart w:id="828" w:name="_Toc234228659"/>
      <w:bookmarkStart w:id="829" w:name="_Toc234229201"/>
      <w:bookmarkStart w:id="830" w:name="_Toc234229743"/>
      <w:bookmarkStart w:id="831" w:name="_Toc234230286"/>
      <w:bookmarkStart w:id="832" w:name="_Toc234230826"/>
      <w:bookmarkStart w:id="833" w:name="_Toc234231365"/>
      <w:bookmarkStart w:id="834" w:name="_Toc234231905"/>
      <w:bookmarkStart w:id="835" w:name="_Toc234229438"/>
      <w:bookmarkStart w:id="836" w:name="_Toc234230418"/>
      <w:bookmarkStart w:id="837" w:name="_Toc234231351"/>
      <w:bookmarkStart w:id="838" w:name="_Toc234232321"/>
      <w:bookmarkStart w:id="839" w:name="_Toc234200879"/>
      <w:bookmarkStart w:id="840" w:name="_Toc234226494"/>
      <w:bookmarkStart w:id="841" w:name="_Toc234227042"/>
      <w:bookmarkStart w:id="842" w:name="_Toc234227584"/>
      <w:bookmarkStart w:id="843" w:name="_Toc234228125"/>
      <w:bookmarkStart w:id="844" w:name="_Toc234228667"/>
      <w:bookmarkStart w:id="845" w:name="_Toc234229209"/>
      <w:bookmarkStart w:id="846" w:name="_Toc234229751"/>
      <w:bookmarkStart w:id="847" w:name="_Toc234230294"/>
      <w:bookmarkStart w:id="848" w:name="_Toc234230834"/>
      <w:bookmarkStart w:id="849" w:name="_Toc234231373"/>
      <w:bookmarkStart w:id="850" w:name="_Toc234231913"/>
      <w:bookmarkStart w:id="851" w:name="_Toc234229446"/>
      <w:bookmarkStart w:id="852" w:name="_Toc234230426"/>
      <w:bookmarkStart w:id="853" w:name="_Toc234231374"/>
      <w:bookmarkStart w:id="854" w:name="_Toc234232329"/>
      <w:bookmarkStart w:id="855" w:name="_Toc234200884"/>
      <w:bookmarkStart w:id="856" w:name="_Toc234200887"/>
      <w:bookmarkStart w:id="857" w:name="_Toc234226500"/>
      <w:bookmarkStart w:id="858" w:name="_Toc234227048"/>
      <w:bookmarkStart w:id="859" w:name="_Toc234227590"/>
      <w:bookmarkStart w:id="860" w:name="_Toc234228131"/>
      <w:bookmarkStart w:id="861" w:name="_Toc234228673"/>
      <w:bookmarkStart w:id="862" w:name="_Toc234229215"/>
      <w:bookmarkStart w:id="863" w:name="_Toc234229757"/>
      <w:bookmarkStart w:id="864" w:name="_Toc234230300"/>
      <w:bookmarkStart w:id="865" w:name="_Toc234230840"/>
      <w:bookmarkStart w:id="866" w:name="_Toc234231379"/>
      <w:bookmarkStart w:id="867" w:name="_Toc234231919"/>
      <w:bookmarkStart w:id="868" w:name="_Toc234229461"/>
      <w:bookmarkStart w:id="869" w:name="_Toc234230433"/>
      <w:bookmarkStart w:id="870" w:name="_Toc234231382"/>
      <w:bookmarkStart w:id="871" w:name="_Toc234232335"/>
      <w:bookmarkStart w:id="872" w:name="_Toc234226504"/>
      <w:bookmarkStart w:id="873" w:name="_Toc234227052"/>
      <w:bookmarkStart w:id="874" w:name="_Toc234227594"/>
      <w:bookmarkStart w:id="875" w:name="_Toc234228135"/>
      <w:bookmarkStart w:id="876" w:name="_Toc234228677"/>
      <w:bookmarkStart w:id="877" w:name="_Toc234229219"/>
      <w:bookmarkStart w:id="878" w:name="_Toc234229761"/>
      <w:bookmarkStart w:id="879" w:name="_Toc234230304"/>
      <w:bookmarkStart w:id="880" w:name="_Toc234230844"/>
      <w:bookmarkStart w:id="881" w:name="_Toc234231383"/>
      <w:bookmarkStart w:id="882" w:name="_Toc234231923"/>
      <w:bookmarkStart w:id="883" w:name="_Toc234229466"/>
      <w:bookmarkStart w:id="884" w:name="_Toc234230442"/>
      <w:bookmarkStart w:id="885" w:name="_Toc234231393"/>
      <w:bookmarkStart w:id="886" w:name="_Toc234232340"/>
      <w:bookmarkStart w:id="887" w:name="_Toc234200892"/>
      <w:bookmarkStart w:id="888" w:name="_Toc234226508"/>
      <w:bookmarkStart w:id="889" w:name="_Toc234227056"/>
      <w:bookmarkStart w:id="890" w:name="_Toc234227598"/>
      <w:bookmarkStart w:id="891" w:name="_Toc234228139"/>
      <w:bookmarkStart w:id="892" w:name="_Toc234228681"/>
      <w:bookmarkStart w:id="893" w:name="_Toc234229223"/>
      <w:bookmarkStart w:id="894" w:name="_Toc234229765"/>
      <w:bookmarkStart w:id="895" w:name="_Toc234230308"/>
      <w:bookmarkStart w:id="896" w:name="_Toc234230848"/>
      <w:bookmarkStart w:id="897" w:name="_Toc234231387"/>
      <w:bookmarkStart w:id="898" w:name="_Toc234231927"/>
      <w:bookmarkStart w:id="899" w:name="_Toc234229476"/>
      <w:bookmarkStart w:id="900" w:name="_Toc234230457"/>
      <w:bookmarkStart w:id="901" w:name="_Toc234231402"/>
      <w:bookmarkStart w:id="902" w:name="_Toc234232344"/>
      <w:bookmarkStart w:id="903" w:name="_Toc234226510"/>
      <w:bookmarkStart w:id="904" w:name="_Toc234227058"/>
      <w:bookmarkStart w:id="905" w:name="_Toc234227600"/>
      <w:bookmarkStart w:id="906" w:name="_Toc234228141"/>
      <w:bookmarkStart w:id="907" w:name="_Toc234228683"/>
      <w:bookmarkStart w:id="908" w:name="_Toc234229225"/>
      <w:bookmarkStart w:id="909" w:name="_Toc234229767"/>
      <w:bookmarkStart w:id="910" w:name="_Toc234230310"/>
      <w:bookmarkStart w:id="911" w:name="_Toc234230850"/>
      <w:bookmarkStart w:id="912" w:name="_Toc234231389"/>
      <w:bookmarkStart w:id="913" w:name="_Toc234231929"/>
      <w:bookmarkStart w:id="914" w:name="_Toc234229483"/>
      <w:bookmarkStart w:id="915" w:name="_Toc234230463"/>
      <w:bookmarkStart w:id="916" w:name="_Toc234231408"/>
      <w:bookmarkStart w:id="917" w:name="_Toc234232346"/>
      <w:bookmarkStart w:id="918" w:name="_Toc234226512"/>
      <w:bookmarkStart w:id="919" w:name="_Toc234227060"/>
      <w:bookmarkStart w:id="920" w:name="_Toc234227602"/>
      <w:bookmarkStart w:id="921" w:name="_Toc234228143"/>
      <w:bookmarkStart w:id="922" w:name="_Toc234228685"/>
      <w:bookmarkStart w:id="923" w:name="_Toc234229227"/>
      <w:bookmarkStart w:id="924" w:name="_Toc234229769"/>
      <w:bookmarkStart w:id="925" w:name="_Toc234230312"/>
      <w:bookmarkStart w:id="926" w:name="_Toc234230852"/>
      <w:bookmarkStart w:id="927" w:name="_Toc234231391"/>
      <w:bookmarkStart w:id="928" w:name="_Toc234231931"/>
      <w:bookmarkStart w:id="929" w:name="_Toc234229485"/>
      <w:bookmarkStart w:id="930" w:name="_Toc234230465"/>
      <w:bookmarkStart w:id="931" w:name="_Toc234231410"/>
      <w:bookmarkStart w:id="932" w:name="_Toc234232348"/>
      <w:bookmarkStart w:id="933" w:name="_Toc234337010"/>
      <w:bookmarkStart w:id="934" w:name="_Toc234337915"/>
      <w:bookmarkStart w:id="935" w:name="_Toc234386583"/>
      <w:bookmarkStart w:id="936" w:name="_Toc234386374"/>
      <w:bookmarkStart w:id="937" w:name="_Toc234387100"/>
      <w:bookmarkStart w:id="938" w:name="_Toc234337011"/>
      <w:bookmarkStart w:id="939" w:name="_Toc234337916"/>
      <w:bookmarkStart w:id="940" w:name="_Toc234386584"/>
      <w:bookmarkStart w:id="941" w:name="_Toc234386375"/>
      <w:bookmarkStart w:id="942" w:name="_Toc234387101"/>
      <w:bookmarkStart w:id="943" w:name="_Toc234200897"/>
      <w:bookmarkStart w:id="944" w:name="_Toc234226517"/>
      <w:bookmarkStart w:id="945" w:name="_Toc234227065"/>
      <w:bookmarkStart w:id="946" w:name="_Toc234227607"/>
      <w:bookmarkStart w:id="947" w:name="_Toc234228148"/>
      <w:bookmarkStart w:id="948" w:name="_Toc234228690"/>
      <w:bookmarkStart w:id="949" w:name="_Toc234229232"/>
      <w:bookmarkStart w:id="950" w:name="_Toc234229774"/>
      <w:bookmarkStart w:id="951" w:name="_Toc234230317"/>
      <w:bookmarkStart w:id="952" w:name="_Toc234230857"/>
      <w:bookmarkStart w:id="953" w:name="_Toc234231396"/>
      <w:bookmarkStart w:id="954" w:name="_Toc234231936"/>
      <w:bookmarkStart w:id="955" w:name="_Toc234229491"/>
      <w:bookmarkStart w:id="956" w:name="_Toc234230472"/>
      <w:bookmarkStart w:id="957" w:name="_Toc234231438"/>
      <w:bookmarkStart w:id="958" w:name="_Toc234232354"/>
      <w:bookmarkStart w:id="959" w:name="_Toc234226518"/>
      <w:bookmarkStart w:id="960" w:name="_Toc234227066"/>
      <w:bookmarkStart w:id="961" w:name="_Toc234227608"/>
      <w:bookmarkStart w:id="962" w:name="_Toc234228149"/>
      <w:bookmarkStart w:id="963" w:name="_Toc234228691"/>
      <w:bookmarkStart w:id="964" w:name="_Toc234229233"/>
      <w:bookmarkStart w:id="965" w:name="_Toc234229775"/>
      <w:bookmarkStart w:id="966" w:name="_Toc234230318"/>
      <w:bookmarkStart w:id="967" w:name="_Toc234230858"/>
      <w:bookmarkStart w:id="968" w:name="_Toc234231397"/>
      <w:bookmarkStart w:id="969" w:name="_Toc234231937"/>
      <w:bookmarkStart w:id="970" w:name="_Toc234229492"/>
      <w:bookmarkStart w:id="971" w:name="_Toc234230473"/>
      <w:bookmarkStart w:id="972" w:name="_Toc234231439"/>
      <w:bookmarkStart w:id="973" w:name="_Toc234232355"/>
      <w:bookmarkStart w:id="974" w:name="_Toc234200899"/>
      <w:bookmarkStart w:id="975" w:name="_Toc234226519"/>
      <w:bookmarkStart w:id="976" w:name="_Toc234227067"/>
      <w:bookmarkStart w:id="977" w:name="_Toc234227609"/>
      <w:bookmarkStart w:id="978" w:name="_Toc234228150"/>
      <w:bookmarkStart w:id="979" w:name="_Toc234228692"/>
      <w:bookmarkStart w:id="980" w:name="_Toc234229234"/>
      <w:bookmarkStart w:id="981" w:name="_Toc234229776"/>
      <w:bookmarkStart w:id="982" w:name="_Toc234230319"/>
      <w:bookmarkStart w:id="983" w:name="_Toc234230859"/>
      <w:bookmarkStart w:id="984" w:name="_Toc234231398"/>
      <w:bookmarkStart w:id="985" w:name="_Toc234231938"/>
      <w:bookmarkStart w:id="986" w:name="_Toc234229493"/>
      <w:bookmarkStart w:id="987" w:name="_Toc234230474"/>
      <w:bookmarkStart w:id="988" w:name="_Toc234231441"/>
      <w:bookmarkStart w:id="989" w:name="_Toc234232356"/>
      <w:bookmarkStart w:id="990" w:name="_Toc234226520"/>
      <w:bookmarkStart w:id="991" w:name="_Toc234227068"/>
      <w:bookmarkStart w:id="992" w:name="_Toc234227610"/>
      <w:bookmarkStart w:id="993" w:name="_Toc234228151"/>
      <w:bookmarkStart w:id="994" w:name="_Toc234228693"/>
      <w:bookmarkStart w:id="995" w:name="_Toc234229235"/>
      <w:bookmarkStart w:id="996" w:name="_Toc234229777"/>
      <w:bookmarkStart w:id="997" w:name="_Toc234230320"/>
      <w:bookmarkStart w:id="998" w:name="_Toc234230860"/>
      <w:bookmarkStart w:id="999" w:name="_Toc234231399"/>
      <w:bookmarkStart w:id="1000" w:name="_Toc234231939"/>
      <w:bookmarkStart w:id="1001" w:name="_Toc234229499"/>
      <w:bookmarkStart w:id="1002" w:name="_Toc234230475"/>
      <w:bookmarkStart w:id="1003" w:name="_Toc234231443"/>
      <w:bookmarkStart w:id="1004" w:name="_Toc234232357"/>
      <w:bookmarkStart w:id="1005" w:name="_Toc234226521"/>
      <w:bookmarkStart w:id="1006" w:name="_Toc234227069"/>
      <w:bookmarkStart w:id="1007" w:name="_Toc234227611"/>
      <w:bookmarkStart w:id="1008" w:name="_Toc234228152"/>
      <w:bookmarkStart w:id="1009" w:name="_Toc234228694"/>
      <w:bookmarkStart w:id="1010" w:name="_Toc234229236"/>
      <w:bookmarkStart w:id="1011" w:name="_Toc234229778"/>
      <w:bookmarkStart w:id="1012" w:name="_Toc234230321"/>
      <w:bookmarkStart w:id="1013" w:name="_Toc234230861"/>
      <w:bookmarkStart w:id="1014" w:name="_Toc234231400"/>
      <w:bookmarkStart w:id="1015" w:name="_Toc234231940"/>
      <w:bookmarkStart w:id="1016" w:name="_Toc234229500"/>
      <w:bookmarkStart w:id="1017" w:name="_Toc234230476"/>
      <w:bookmarkStart w:id="1018" w:name="_Toc234231445"/>
      <w:bookmarkStart w:id="1019" w:name="_Toc234232358"/>
      <w:bookmarkStart w:id="1020" w:name="_Toc234226524"/>
      <w:bookmarkStart w:id="1021" w:name="_Toc234227072"/>
      <w:bookmarkStart w:id="1022" w:name="_Toc234227614"/>
      <w:bookmarkStart w:id="1023" w:name="_Toc234228155"/>
      <w:bookmarkStart w:id="1024" w:name="_Toc234228697"/>
      <w:bookmarkStart w:id="1025" w:name="_Toc234229239"/>
      <w:bookmarkStart w:id="1026" w:name="_Toc234229781"/>
      <w:bookmarkStart w:id="1027" w:name="_Toc234230324"/>
      <w:bookmarkStart w:id="1028" w:name="_Toc234230864"/>
      <w:bookmarkStart w:id="1029" w:name="_Toc234231403"/>
      <w:bookmarkStart w:id="1030" w:name="_Toc234231943"/>
      <w:bookmarkStart w:id="1031" w:name="_Toc234229503"/>
      <w:bookmarkStart w:id="1032" w:name="_Toc234230479"/>
      <w:bookmarkStart w:id="1033" w:name="_Toc234231450"/>
      <w:bookmarkStart w:id="1034" w:name="_Toc234232361"/>
      <w:bookmarkStart w:id="1035" w:name="_Toc234200903"/>
      <w:bookmarkStart w:id="1036" w:name="_Toc234226525"/>
      <w:bookmarkStart w:id="1037" w:name="_Toc234227073"/>
      <w:bookmarkStart w:id="1038" w:name="_Toc234227615"/>
      <w:bookmarkStart w:id="1039" w:name="_Toc234228156"/>
      <w:bookmarkStart w:id="1040" w:name="_Toc234228698"/>
      <w:bookmarkStart w:id="1041" w:name="_Toc234229240"/>
      <w:bookmarkStart w:id="1042" w:name="_Toc234229782"/>
      <w:bookmarkStart w:id="1043" w:name="_Toc234230325"/>
      <w:bookmarkStart w:id="1044" w:name="_Toc234230865"/>
      <w:bookmarkStart w:id="1045" w:name="_Toc234231404"/>
      <w:bookmarkStart w:id="1046" w:name="_Toc234231944"/>
      <w:bookmarkStart w:id="1047" w:name="_Toc234229504"/>
      <w:bookmarkStart w:id="1048" w:name="_Toc234230492"/>
      <w:bookmarkStart w:id="1049" w:name="_Toc234231452"/>
      <w:bookmarkStart w:id="1050" w:name="_Toc234232362"/>
      <w:bookmarkStart w:id="1051" w:name="_Toc234226526"/>
      <w:bookmarkStart w:id="1052" w:name="_Toc234227074"/>
      <w:bookmarkStart w:id="1053" w:name="_Toc234227616"/>
      <w:bookmarkStart w:id="1054" w:name="_Toc234228157"/>
      <w:bookmarkStart w:id="1055" w:name="_Toc234228699"/>
      <w:bookmarkStart w:id="1056" w:name="_Toc234229241"/>
      <w:bookmarkStart w:id="1057" w:name="_Toc234229783"/>
      <w:bookmarkStart w:id="1058" w:name="_Toc234230326"/>
      <w:bookmarkStart w:id="1059" w:name="_Toc234230866"/>
      <w:bookmarkStart w:id="1060" w:name="_Toc234231405"/>
      <w:bookmarkStart w:id="1061" w:name="_Toc234231945"/>
      <w:bookmarkStart w:id="1062" w:name="_Toc234229505"/>
      <w:bookmarkStart w:id="1063" w:name="_Toc234230493"/>
      <w:bookmarkStart w:id="1064" w:name="_Toc234231454"/>
      <w:bookmarkStart w:id="1065" w:name="_Toc234232363"/>
      <w:bookmarkStart w:id="1066" w:name="_Toc234226528"/>
      <w:bookmarkStart w:id="1067" w:name="_Toc234227076"/>
      <w:bookmarkStart w:id="1068" w:name="_Toc234227618"/>
      <w:bookmarkStart w:id="1069" w:name="_Toc234228159"/>
      <w:bookmarkStart w:id="1070" w:name="_Toc234228701"/>
      <w:bookmarkStart w:id="1071" w:name="_Toc234229243"/>
      <w:bookmarkStart w:id="1072" w:name="_Toc234229785"/>
      <w:bookmarkStart w:id="1073" w:name="_Toc234230328"/>
      <w:bookmarkStart w:id="1074" w:name="_Toc234230868"/>
      <w:bookmarkStart w:id="1075" w:name="_Toc234231407"/>
      <w:bookmarkStart w:id="1076" w:name="_Toc234231947"/>
      <w:bookmarkStart w:id="1077" w:name="_Toc234229507"/>
      <w:bookmarkStart w:id="1078" w:name="_Toc234230496"/>
      <w:bookmarkStart w:id="1079" w:name="_Toc234231457"/>
      <w:bookmarkStart w:id="1080" w:name="_Toc234232365"/>
      <w:bookmarkStart w:id="1081" w:name="_Toc234200907"/>
      <w:bookmarkStart w:id="1082" w:name="_Toc234226532"/>
      <w:bookmarkStart w:id="1083" w:name="_Toc234227080"/>
      <w:bookmarkStart w:id="1084" w:name="_Toc234227622"/>
      <w:bookmarkStart w:id="1085" w:name="_Toc234228163"/>
      <w:bookmarkStart w:id="1086" w:name="_Toc234228705"/>
      <w:bookmarkStart w:id="1087" w:name="_Toc234229247"/>
      <w:bookmarkStart w:id="1088" w:name="_Toc234229789"/>
      <w:bookmarkStart w:id="1089" w:name="_Toc234230332"/>
      <w:bookmarkStart w:id="1090" w:name="_Toc234230872"/>
      <w:bookmarkStart w:id="1091" w:name="_Toc234231411"/>
      <w:bookmarkStart w:id="1092" w:name="_Toc234231951"/>
      <w:bookmarkStart w:id="1093" w:name="_Toc234229517"/>
      <w:bookmarkStart w:id="1094" w:name="_Toc234230500"/>
      <w:bookmarkStart w:id="1095" w:name="_Toc234231464"/>
      <w:bookmarkStart w:id="1096" w:name="_Toc234232369"/>
      <w:bookmarkStart w:id="1097" w:name="_Toc234226533"/>
      <w:bookmarkStart w:id="1098" w:name="_Toc234227081"/>
      <w:bookmarkStart w:id="1099" w:name="_Toc234227623"/>
      <w:bookmarkStart w:id="1100" w:name="_Toc234228164"/>
      <w:bookmarkStart w:id="1101" w:name="_Toc234228706"/>
      <w:bookmarkStart w:id="1102" w:name="_Toc234229248"/>
      <w:bookmarkStart w:id="1103" w:name="_Toc234229790"/>
      <w:bookmarkStart w:id="1104" w:name="_Toc234230333"/>
      <w:bookmarkStart w:id="1105" w:name="_Toc234230873"/>
      <w:bookmarkStart w:id="1106" w:name="_Toc234231412"/>
      <w:bookmarkStart w:id="1107" w:name="_Toc234231952"/>
      <w:bookmarkStart w:id="1108" w:name="_Toc234229518"/>
      <w:bookmarkStart w:id="1109" w:name="_Toc234230501"/>
      <w:bookmarkStart w:id="1110" w:name="_Toc234231466"/>
      <w:bookmarkStart w:id="1111" w:name="_Toc234232370"/>
      <w:bookmarkStart w:id="1112" w:name="_Toc234226535"/>
      <w:bookmarkStart w:id="1113" w:name="_Toc234227083"/>
      <w:bookmarkStart w:id="1114" w:name="_Toc234227625"/>
      <w:bookmarkStart w:id="1115" w:name="_Toc234228166"/>
      <w:bookmarkStart w:id="1116" w:name="_Toc234228708"/>
      <w:bookmarkStart w:id="1117" w:name="_Toc234229250"/>
      <w:bookmarkStart w:id="1118" w:name="_Toc234229792"/>
      <w:bookmarkStart w:id="1119" w:name="_Toc234230335"/>
      <w:bookmarkStart w:id="1120" w:name="_Toc234230875"/>
      <w:bookmarkStart w:id="1121" w:name="_Toc234231414"/>
      <w:bookmarkStart w:id="1122" w:name="_Toc234231954"/>
      <w:bookmarkStart w:id="1123" w:name="_Toc234229520"/>
      <w:bookmarkStart w:id="1124" w:name="_Toc234230503"/>
      <w:bookmarkStart w:id="1125" w:name="_Toc234231470"/>
      <w:bookmarkStart w:id="1126" w:name="_Toc234232372"/>
      <w:bookmarkStart w:id="1127" w:name="_Toc234226544"/>
      <w:bookmarkStart w:id="1128" w:name="_Toc234227092"/>
      <w:bookmarkStart w:id="1129" w:name="_Toc234227634"/>
      <w:bookmarkStart w:id="1130" w:name="_Toc234228175"/>
      <w:bookmarkStart w:id="1131" w:name="_Toc234228717"/>
      <w:bookmarkStart w:id="1132" w:name="_Toc234229259"/>
      <w:bookmarkStart w:id="1133" w:name="_Toc234229801"/>
      <w:bookmarkStart w:id="1134" w:name="_Toc234230344"/>
      <w:bookmarkStart w:id="1135" w:name="_Toc234230884"/>
      <w:bookmarkStart w:id="1136" w:name="_Toc234231423"/>
      <w:bookmarkStart w:id="1137" w:name="_Toc234231963"/>
      <w:bookmarkStart w:id="1138" w:name="_Toc234229529"/>
      <w:bookmarkStart w:id="1139" w:name="_Toc234230513"/>
      <w:bookmarkStart w:id="1140" w:name="_Toc234231495"/>
      <w:bookmarkStart w:id="1141" w:name="_Toc234232381"/>
      <w:bookmarkStart w:id="1142" w:name="_Toc234226550"/>
      <w:bookmarkStart w:id="1143" w:name="_Toc234227098"/>
      <w:bookmarkStart w:id="1144" w:name="_Toc234227640"/>
      <w:bookmarkStart w:id="1145" w:name="_Toc234228181"/>
      <w:bookmarkStart w:id="1146" w:name="_Toc234228723"/>
      <w:bookmarkStart w:id="1147" w:name="_Toc234229265"/>
      <w:bookmarkStart w:id="1148" w:name="_Toc234229807"/>
      <w:bookmarkStart w:id="1149" w:name="_Toc234230350"/>
      <w:bookmarkStart w:id="1150" w:name="_Toc234230890"/>
      <w:bookmarkStart w:id="1151" w:name="_Toc234231429"/>
      <w:bookmarkStart w:id="1152" w:name="_Toc234231969"/>
      <w:bookmarkStart w:id="1153" w:name="_Toc234229535"/>
      <w:bookmarkStart w:id="1154" w:name="_Toc234230519"/>
      <w:bookmarkStart w:id="1155" w:name="_Toc234231501"/>
      <w:bookmarkStart w:id="1156" w:name="_Toc234232387"/>
      <w:bookmarkStart w:id="1157" w:name="_Toc234226551"/>
      <w:bookmarkStart w:id="1158" w:name="_Toc234227099"/>
      <w:bookmarkStart w:id="1159" w:name="_Toc234227641"/>
      <w:bookmarkStart w:id="1160" w:name="_Toc234228182"/>
      <w:bookmarkStart w:id="1161" w:name="_Toc234228724"/>
      <w:bookmarkStart w:id="1162" w:name="_Toc234229266"/>
      <w:bookmarkStart w:id="1163" w:name="_Toc234229808"/>
      <w:bookmarkStart w:id="1164" w:name="_Toc234230351"/>
      <w:bookmarkStart w:id="1165" w:name="_Toc234230891"/>
      <w:bookmarkStart w:id="1166" w:name="_Toc234231430"/>
      <w:bookmarkStart w:id="1167" w:name="_Toc234231970"/>
      <w:bookmarkStart w:id="1168" w:name="_Toc234229536"/>
      <w:bookmarkStart w:id="1169" w:name="_Toc234230520"/>
      <w:bookmarkStart w:id="1170" w:name="_Toc234231502"/>
      <w:bookmarkStart w:id="1171" w:name="_Toc234232388"/>
      <w:bookmarkStart w:id="1172" w:name="_Toc234200910"/>
      <w:bookmarkStart w:id="1173" w:name="_Toc234226556"/>
      <w:bookmarkStart w:id="1174" w:name="_Toc234227104"/>
      <w:bookmarkStart w:id="1175" w:name="_Toc234227646"/>
      <w:bookmarkStart w:id="1176" w:name="_Toc234228187"/>
      <w:bookmarkStart w:id="1177" w:name="_Toc234228729"/>
      <w:bookmarkStart w:id="1178" w:name="_Toc234229271"/>
      <w:bookmarkStart w:id="1179" w:name="_Toc234229813"/>
      <w:bookmarkStart w:id="1180" w:name="_Toc234230356"/>
      <w:bookmarkStart w:id="1181" w:name="_Toc234230896"/>
      <w:bookmarkStart w:id="1182" w:name="_Toc234231435"/>
      <w:bookmarkStart w:id="1183" w:name="_Toc234231975"/>
      <w:bookmarkStart w:id="1184" w:name="_Toc234229542"/>
      <w:bookmarkStart w:id="1185" w:name="_Toc234230525"/>
      <w:bookmarkStart w:id="1186" w:name="_Toc234231507"/>
      <w:bookmarkStart w:id="1187" w:name="_Toc234232393"/>
      <w:bookmarkStart w:id="1188" w:name="_Toc234226558"/>
      <w:bookmarkStart w:id="1189" w:name="_Toc234227106"/>
      <w:bookmarkStart w:id="1190" w:name="_Toc234227648"/>
      <w:bookmarkStart w:id="1191" w:name="_Toc234228189"/>
      <w:bookmarkStart w:id="1192" w:name="_Toc234228731"/>
      <w:bookmarkStart w:id="1193" w:name="_Toc234229273"/>
      <w:bookmarkStart w:id="1194" w:name="_Toc234229815"/>
      <w:bookmarkStart w:id="1195" w:name="_Toc234230358"/>
      <w:bookmarkStart w:id="1196" w:name="_Toc234230898"/>
      <w:bookmarkStart w:id="1197" w:name="_Toc234231437"/>
      <w:bookmarkStart w:id="1198" w:name="_Toc234231977"/>
      <w:bookmarkStart w:id="1199" w:name="_Toc234229545"/>
      <w:bookmarkStart w:id="1200" w:name="_Toc234230527"/>
      <w:bookmarkStart w:id="1201" w:name="_Toc234231509"/>
      <w:bookmarkStart w:id="1202" w:name="_Toc234232395"/>
      <w:bookmarkStart w:id="1203" w:name="_Toc234335026"/>
      <w:bookmarkStart w:id="1204" w:name="_Toc234337026"/>
      <w:bookmarkStart w:id="1205" w:name="_Toc234337931"/>
      <w:bookmarkStart w:id="1206" w:name="_Toc234386599"/>
      <w:bookmarkStart w:id="1207" w:name="_Toc234386390"/>
      <w:bookmarkStart w:id="1208" w:name="_Toc234387116"/>
      <w:bookmarkStart w:id="1209" w:name="_Toc234226561"/>
      <w:bookmarkStart w:id="1210" w:name="_Toc234227109"/>
      <w:bookmarkStart w:id="1211" w:name="_Toc234227651"/>
      <w:bookmarkStart w:id="1212" w:name="_Toc234228192"/>
      <w:bookmarkStart w:id="1213" w:name="_Toc234228734"/>
      <w:bookmarkStart w:id="1214" w:name="_Toc234229276"/>
      <w:bookmarkStart w:id="1215" w:name="_Toc234229818"/>
      <w:bookmarkStart w:id="1216" w:name="_Toc234230361"/>
      <w:bookmarkStart w:id="1217" w:name="_Toc234230901"/>
      <w:bookmarkStart w:id="1218" w:name="_Toc234231440"/>
      <w:bookmarkStart w:id="1219" w:name="_Toc234231980"/>
      <w:bookmarkStart w:id="1220" w:name="_Toc234229558"/>
      <w:bookmarkStart w:id="1221" w:name="_Toc234230530"/>
      <w:bookmarkStart w:id="1222" w:name="_Toc234231513"/>
      <w:bookmarkStart w:id="1223" w:name="_Toc234232398"/>
      <w:bookmarkStart w:id="1224" w:name="_Toc234226563"/>
      <w:bookmarkStart w:id="1225" w:name="_Toc234227111"/>
      <w:bookmarkStart w:id="1226" w:name="_Toc234227653"/>
      <w:bookmarkStart w:id="1227" w:name="_Toc234228194"/>
      <w:bookmarkStart w:id="1228" w:name="_Toc234228736"/>
      <w:bookmarkStart w:id="1229" w:name="_Toc234229278"/>
      <w:bookmarkStart w:id="1230" w:name="_Toc234229820"/>
      <w:bookmarkStart w:id="1231" w:name="_Toc234230363"/>
      <w:bookmarkStart w:id="1232" w:name="_Toc234230903"/>
      <w:bookmarkStart w:id="1233" w:name="_Toc234231442"/>
      <w:bookmarkStart w:id="1234" w:name="_Toc234231982"/>
      <w:bookmarkStart w:id="1235" w:name="_Toc234229560"/>
      <w:bookmarkStart w:id="1236" w:name="_Toc234230534"/>
      <w:bookmarkStart w:id="1237" w:name="_Toc234231517"/>
      <w:bookmarkStart w:id="1238" w:name="_Toc234232400"/>
      <w:bookmarkStart w:id="1239" w:name="_Toc234226565"/>
      <w:bookmarkStart w:id="1240" w:name="_Toc234227113"/>
      <w:bookmarkStart w:id="1241" w:name="_Toc234227655"/>
      <w:bookmarkStart w:id="1242" w:name="_Toc234228196"/>
      <w:bookmarkStart w:id="1243" w:name="_Toc234228738"/>
      <w:bookmarkStart w:id="1244" w:name="_Toc234229280"/>
      <w:bookmarkStart w:id="1245" w:name="_Toc234229822"/>
      <w:bookmarkStart w:id="1246" w:name="_Toc234230365"/>
      <w:bookmarkStart w:id="1247" w:name="_Toc234230905"/>
      <w:bookmarkStart w:id="1248" w:name="_Toc234231444"/>
      <w:bookmarkStart w:id="1249" w:name="_Toc234231984"/>
      <w:bookmarkStart w:id="1250" w:name="_Toc234229563"/>
      <w:bookmarkStart w:id="1251" w:name="_Toc234230539"/>
      <w:bookmarkStart w:id="1252" w:name="_Toc234231521"/>
      <w:bookmarkStart w:id="1253" w:name="_Toc234232402"/>
      <w:bookmarkStart w:id="1254" w:name="_Toc234200919"/>
      <w:bookmarkStart w:id="1255" w:name="_Toc234226568"/>
      <w:bookmarkStart w:id="1256" w:name="_Toc234227116"/>
      <w:bookmarkStart w:id="1257" w:name="_Toc234227658"/>
      <w:bookmarkStart w:id="1258" w:name="_Toc234228199"/>
      <w:bookmarkStart w:id="1259" w:name="_Toc234228741"/>
      <w:bookmarkStart w:id="1260" w:name="_Toc234229283"/>
      <w:bookmarkStart w:id="1261" w:name="_Toc234229825"/>
      <w:bookmarkStart w:id="1262" w:name="_Toc234230368"/>
      <w:bookmarkStart w:id="1263" w:name="_Toc234230908"/>
      <w:bookmarkStart w:id="1264" w:name="_Toc234231447"/>
      <w:bookmarkStart w:id="1265" w:name="_Toc234231987"/>
      <w:bookmarkStart w:id="1266" w:name="_Toc234229567"/>
      <w:bookmarkStart w:id="1267" w:name="_Toc234230546"/>
      <w:bookmarkStart w:id="1268" w:name="_Toc234231535"/>
      <w:bookmarkStart w:id="1269" w:name="_Toc234232405"/>
      <w:bookmarkStart w:id="1270" w:name="_Toc234226570"/>
      <w:bookmarkStart w:id="1271" w:name="_Toc234227118"/>
      <w:bookmarkStart w:id="1272" w:name="_Toc234227660"/>
      <w:bookmarkStart w:id="1273" w:name="_Toc234228201"/>
      <w:bookmarkStart w:id="1274" w:name="_Toc234228743"/>
      <w:bookmarkStart w:id="1275" w:name="_Toc234229285"/>
      <w:bookmarkStart w:id="1276" w:name="_Toc234229827"/>
      <w:bookmarkStart w:id="1277" w:name="_Toc234230370"/>
      <w:bookmarkStart w:id="1278" w:name="_Toc234230910"/>
      <w:bookmarkStart w:id="1279" w:name="_Toc234231449"/>
      <w:bookmarkStart w:id="1280" w:name="_Toc234231989"/>
      <w:bookmarkStart w:id="1281" w:name="_Toc234229570"/>
      <w:bookmarkStart w:id="1282" w:name="_Toc234230548"/>
      <w:bookmarkStart w:id="1283" w:name="_Toc234231537"/>
      <w:bookmarkStart w:id="1284" w:name="_Toc234232407"/>
      <w:bookmarkStart w:id="1285" w:name="_Toc234226572"/>
      <w:bookmarkStart w:id="1286" w:name="_Toc234227120"/>
      <w:bookmarkStart w:id="1287" w:name="_Toc234227662"/>
      <w:bookmarkStart w:id="1288" w:name="_Toc234228203"/>
      <w:bookmarkStart w:id="1289" w:name="_Toc234228745"/>
      <w:bookmarkStart w:id="1290" w:name="_Toc234229287"/>
      <w:bookmarkStart w:id="1291" w:name="_Toc234229829"/>
      <w:bookmarkStart w:id="1292" w:name="_Toc234230372"/>
      <w:bookmarkStart w:id="1293" w:name="_Toc234230912"/>
      <w:bookmarkStart w:id="1294" w:name="_Toc234231451"/>
      <w:bookmarkStart w:id="1295" w:name="_Toc234231991"/>
      <w:bookmarkStart w:id="1296" w:name="_Toc234229574"/>
      <w:bookmarkStart w:id="1297" w:name="_Toc234230550"/>
      <w:bookmarkStart w:id="1298" w:name="_Toc234231543"/>
      <w:bookmarkStart w:id="1299" w:name="_Toc234232409"/>
      <w:bookmarkStart w:id="1300" w:name="_Toc234226574"/>
      <w:bookmarkStart w:id="1301" w:name="_Toc234227122"/>
      <w:bookmarkStart w:id="1302" w:name="_Toc234227664"/>
      <w:bookmarkStart w:id="1303" w:name="_Toc234228205"/>
      <w:bookmarkStart w:id="1304" w:name="_Toc234228747"/>
      <w:bookmarkStart w:id="1305" w:name="_Toc234229289"/>
      <w:bookmarkStart w:id="1306" w:name="_Toc234229831"/>
      <w:bookmarkStart w:id="1307" w:name="_Toc234230374"/>
      <w:bookmarkStart w:id="1308" w:name="_Toc234230914"/>
      <w:bookmarkStart w:id="1309" w:name="_Toc234231453"/>
      <w:bookmarkStart w:id="1310" w:name="_Toc234231993"/>
      <w:bookmarkStart w:id="1311" w:name="_Toc234229578"/>
      <w:bookmarkStart w:id="1312" w:name="_Toc234230553"/>
      <w:bookmarkStart w:id="1313" w:name="_Toc234231545"/>
      <w:bookmarkStart w:id="1314" w:name="_Toc234232411"/>
      <w:bookmarkStart w:id="1315" w:name="_Toc234226576"/>
      <w:bookmarkStart w:id="1316" w:name="_Toc234227124"/>
      <w:bookmarkStart w:id="1317" w:name="_Toc234227666"/>
      <w:bookmarkStart w:id="1318" w:name="_Toc234228207"/>
      <w:bookmarkStart w:id="1319" w:name="_Toc234228749"/>
      <w:bookmarkStart w:id="1320" w:name="_Toc234229291"/>
      <w:bookmarkStart w:id="1321" w:name="_Toc234229833"/>
      <w:bookmarkStart w:id="1322" w:name="_Toc234230376"/>
      <w:bookmarkStart w:id="1323" w:name="_Toc234230916"/>
      <w:bookmarkStart w:id="1324" w:name="_Toc234231455"/>
      <w:bookmarkStart w:id="1325" w:name="_Toc234231995"/>
      <w:bookmarkStart w:id="1326" w:name="_Toc234229582"/>
      <w:bookmarkStart w:id="1327" w:name="_Toc234230555"/>
      <w:bookmarkStart w:id="1328" w:name="_Toc234231547"/>
      <w:bookmarkStart w:id="1329" w:name="_Toc234232413"/>
      <w:bookmarkStart w:id="1330" w:name="_Toc234200925"/>
      <w:bookmarkStart w:id="1331" w:name="_Toc234226579"/>
      <w:bookmarkStart w:id="1332" w:name="_Toc234227127"/>
      <w:bookmarkStart w:id="1333" w:name="_Toc234227669"/>
      <w:bookmarkStart w:id="1334" w:name="_Toc234228210"/>
      <w:bookmarkStart w:id="1335" w:name="_Toc234228752"/>
      <w:bookmarkStart w:id="1336" w:name="_Toc234229294"/>
      <w:bookmarkStart w:id="1337" w:name="_Toc234229836"/>
      <w:bookmarkStart w:id="1338" w:name="_Toc234230379"/>
      <w:bookmarkStart w:id="1339" w:name="_Toc234230919"/>
      <w:bookmarkStart w:id="1340" w:name="_Toc234231458"/>
      <w:bookmarkStart w:id="1341" w:name="_Toc234231998"/>
      <w:bookmarkStart w:id="1342" w:name="_Toc234229588"/>
      <w:bookmarkStart w:id="1343" w:name="_Toc234230568"/>
      <w:bookmarkStart w:id="1344" w:name="_Toc234231551"/>
      <w:bookmarkStart w:id="1345" w:name="_Toc234232416"/>
      <w:bookmarkStart w:id="1346" w:name="_Toc234226581"/>
      <w:bookmarkStart w:id="1347" w:name="_Toc234227129"/>
      <w:bookmarkStart w:id="1348" w:name="_Toc234227671"/>
      <w:bookmarkStart w:id="1349" w:name="_Toc234228212"/>
      <w:bookmarkStart w:id="1350" w:name="_Toc234228754"/>
      <w:bookmarkStart w:id="1351" w:name="_Toc234229296"/>
      <w:bookmarkStart w:id="1352" w:name="_Toc234229838"/>
      <w:bookmarkStart w:id="1353" w:name="_Toc234230381"/>
      <w:bookmarkStart w:id="1354" w:name="_Toc234230921"/>
      <w:bookmarkStart w:id="1355" w:name="_Toc234231460"/>
      <w:bookmarkStart w:id="1356" w:name="_Toc234232000"/>
      <w:bookmarkStart w:id="1357" w:name="_Toc234229592"/>
      <w:bookmarkStart w:id="1358" w:name="_Toc234230570"/>
      <w:bookmarkStart w:id="1359" w:name="_Toc234231553"/>
      <w:bookmarkStart w:id="1360" w:name="_Toc234232418"/>
      <w:bookmarkStart w:id="1361" w:name="_Toc234226583"/>
      <w:bookmarkStart w:id="1362" w:name="_Toc234227131"/>
      <w:bookmarkStart w:id="1363" w:name="_Toc234227673"/>
      <w:bookmarkStart w:id="1364" w:name="_Toc234228214"/>
      <w:bookmarkStart w:id="1365" w:name="_Toc234228756"/>
      <w:bookmarkStart w:id="1366" w:name="_Toc234229298"/>
      <w:bookmarkStart w:id="1367" w:name="_Toc234229840"/>
      <w:bookmarkStart w:id="1368" w:name="_Toc234230383"/>
      <w:bookmarkStart w:id="1369" w:name="_Toc234230923"/>
      <w:bookmarkStart w:id="1370" w:name="_Toc234231462"/>
      <w:bookmarkStart w:id="1371" w:name="_Toc234232002"/>
      <w:bookmarkStart w:id="1372" w:name="_Toc234229596"/>
      <w:bookmarkStart w:id="1373" w:name="_Toc234230572"/>
      <w:bookmarkStart w:id="1374" w:name="_Toc234231555"/>
      <w:bookmarkStart w:id="1375" w:name="_Toc234232420"/>
      <w:bookmarkStart w:id="1376" w:name="_Toc234226586"/>
      <w:bookmarkStart w:id="1377" w:name="_Toc234227134"/>
      <w:bookmarkStart w:id="1378" w:name="_Toc234227676"/>
      <w:bookmarkStart w:id="1379" w:name="_Toc234228217"/>
      <w:bookmarkStart w:id="1380" w:name="_Toc234228759"/>
      <w:bookmarkStart w:id="1381" w:name="_Toc234229301"/>
      <w:bookmarkStart w:id="1382" w:name="_Toc234229843"/>
      <w:bookmarkStart w:id="1383" w:name="_Toc234230386"/>
      <w:bookmarkStart w:id="1384" w:name="_Toc234230926"/>
      <w:bookmarkStart w:id="1385" w:name="_Toc234231465"/>
      <w:bookmarkStart w:id="1386" w:name="_Toc234232005"/>
      <w:bookmarkStart w:id="1387" w:name="_Toc234229602"/>
      <w:bookmarkStart w:id="1388" w:name="_Toc234230575"/>
      <w:bookmarkStart w:id="1389" w:name="_Toc234231558"/>
      <w:bookmarkStart w:id="1390" w:name="_Toc234232423"/>
      <w:bookmarkStart w:id="1391" w:name="_Toc234226588"/>
      <w:bookmarkStart w:id="1392" w:name="_Toc234227136"/>
      <w:bookmarkStart w:id="1393" w:name="_Toc234227678"/>
      <w:bookmarkStart w:id="1394" w:name="_Toc234228219"/>
      <w:bookmarkStart w:id="1395" w:name="_Toc234228761"/>
      <w:bookmarkStart w:id="1396" w:name="_Toc234229303"/>
      <w:bookmarkStart w:id="1397" w:name="_Toc234229845"/>
      <w:bookmarkStart w:id="1398" w:name="_Toc234230388"/>
      <w:bookmarkStart w:id="1399" w:name="_Toc234230928"/>
      <w:bookmarkStart w:id="1400" w:name="_Toc234231467"/>
      <w:bookmarkStart w:id="1401" w:name="_Toc234232007"/>
      <w:bookmarkStart w:id="1402" w:name="_Toc234229604"/>
      <w:bookmarkStart w:id="1403" w:name="_Toc234230577"/>
      <w:bookmarkStart w:id="1404" w:name="_Toc234231572"/>
      <w:bookmarkStart w:id="1405" w:name="_Toc234232425"/>
      <w:bookmarkStart w:id="1406" w:name="_Toc234226590"/>
      <w:bookmarkStart w:id="1407" w:name="_Toc234227138"/>
      <w:bookmarkStart w:id="1408" w:name="_Toc234227680"/>
      <w:bookmarkStart w:id="1409" w:name="_Toc234228221"/>
      <w:bookmarkStart w:id="1410" w:name="_Toc234228763"/>
      <w:bookmarkStart w:id="1411" w:name="_Toc234229305"/>
      <w:bookmarkStart w:id="1412" w:name="_Toc234229847"/>
      <w:bookmarkStart w:id="1413" w:name="_Toc234230390"/>
      <w:bookmarkStart w:id="1414" w:name="_Toc234230930"/>
      <w:bookmarkStart w:id="1415" w:name="_Toc234231469"/>
      <w:bookmarkStart w:id="1416" w:name="_Toc234232009"/>
      <w:bookmarkStart w:id="1417" w:name="_Toc234229606"/>
      <w:bookmarkStart w:id="1418" w:name="_Toc234230584"/>
      <w:bookmarkStart w:id="1419" w:name="_Toc234231575"/>
      <w:bookmarkStart w:id="1420" w:name="_Toc234232427"/>
      <w:bookmarkStart w:id="1421" w:name="_Toc234226592"/>
      <w:bookmarkStart w:id="1422" w:name="_Toc234227140"/>
      <w:bookmarkStart w:id="1423" w:name="_Toc234227682"/>
      <w:bookmarkStart w:id="1424" w:name="_Toc234228223"/>
      <w:bookmarkStart w:id="1425" w:name="_Toc234228765"/>
      <w:bookmarkStart w:id="1426" w:name="_Toc234229307"/>
      <w:bookmarkStart w:id="1427" w:name="_Toc234229849"/>
      <w:bookmarkStart w:id="1428" w:name="_Toc234230392"/>
      <w:bookmarkStart w:id="1429" w:name="_Toc234230932"/>
      <w:bookmarkStart w:id="1430" w:name="_Toc234231471"/>
      <w:bookmarkStart w:id="1431" w:name="_Toc234232011"/>
      <w:bookmarkStart w:id="1432" w:name="_Toc234229608"/>
      <w:bookmarkStart w:id="1433" w:name="_Toc234230586"/>
      <w:bookmarkStart w:id="1434" w:name="_Toc234231577"/>
      <w:bookmarkStart w:id="1435" w:name="_Toc234232429"/>
      <w:bookmarkStart w:id="1436" w:name="_Toc234200935"/>
      <w:bookmarkStart w:id="1437" w:name="_Toc234226596"/>
      <w:bookmarkStart w:id="1438" w:name="_Toc234227144"/>
      <w:bookmarkStart w:id="1439" w:name="_Toc234227686"/>
      <w:bookmarkStart w:id="1440" w:name="_Toc234228227"/>
      <w:bookmarkStart w:id="1441" w:name="_Toc234228769"/>
      <w:bookmarkStart w:id="1442" w:name="_Toc234229311"/>
      <w:bookmarkStart w:id="1443" w:name="_Toc234229853"/>
      <w:bookmarkStart w:id="1444" w:name="_Toc234230396"/>
      <w:bookmarkStart w:id="1445" w:name="_Toc234230936"/>
      <w:bookmarkStart w:id="1446" w:name="_Toc234231475"/>
      <w:bookmarkStart w:id="1447" w:name="_Toc234232015"/>
      <w:bookmarkStart w:id="1448" w:name="_Toc234229612"/>
      <w:bookmarkStart w:id="1449" w:name="_Toc234230590"/>
      <w:bookmarkStart w:id="1450" w:name="_Toc234231581"/>
      <w:bookmarkStart w:id="1451" w:name="_Toc234232433"/>
      <w:bookmarkStart w:id="1452" w:name="_Toc234226597"/>
      <w:bookmarkStart w:id="1453" w:name="_Toc234227145"/>
      <w:bookmarkStart w:id="1454" w:name="_Toc234227687"/>
      <w:bookmarkStart w:id="1455" w:name="_Toc234228228"/>
      <w:bookmarkStart w:id="1456" w:name="_Toc234228770"/>
      <w:bookmarkStart w:id="1457" w:name="_Toc234229312"/>
      <w:bookmarkStart w:id="1458" w:name="_Toc234229854"/>
      <w:bookmarkStart w:id="1459" w:name="_Toc234230397"/>
      <w:bookmarkStart w:id="1460" w:name="_Toc234230937"/>
      <w:bookmarkStart w:id="1461" w:name="_Toc234231476"/>
      <w:bookmarkStart w:id="1462" w:name="_Toc234232016"/>
      <w:bookmarkStart w:id="1463" w:name="_Toc234229614"/>
      <w:bookmarkStart w:id="1464" w:name="_Toc234230591"/>
      <w:bookmarkStart w:id="1465" w:name="_Toc234231582"/>
      <w:bookmarkStart w:id="1466" w:name="_Toc234232434"/>
      <w:bookmarkStart w:id="1467" w:name="_Toc234226605"/>
      <w:bookmarkStart w:id="1468" w:name="_Toc234227153"/>
      <w:bookmarkStart w:id="1469" w:name="_Toc234227695"/>
      <w:bookmarkStart w:id="1470" w:name="_Toc234228236"/>
      <w:bookmarkStart w:id="1471" w:name="_Toc234228778"/>
      <w:bookmarkStart w:id="1472" w:name="_Toc234229320"/>
      <w:bookmarkStart w:id="1473" w:name="_Toc234229862"/>
      <w:bookmarkStart w:id="1474" w:name="_Toc234230405"/>
      <w:bookmarkStart w:id="1475" w:name="_Toc234230945"/>
      <w:bookmarkStart w:id="1476" w:name="_Toc234231484"/>
      <w:bookmarkStart w:id="1477" w:name="_Toc234232024"/>
      <w:bookmarkStart w:id="1478" w:name="_Toc234229622"/>
      <w:bookmarkStart w:id="1479" w:name="_Toc234230605"/>
      <w:bookmarkStart w:id="1480" w:name="_Toc234231591"/>
      <w:bookmarkStart w:id="1481" w:name="_Toc234232442"/>
      <w:bookmarkStart w:id="1482" w:name="_Toc234200938"/>
      <w:bookmarkStart w:id="1483" w:name="_Toc234226606"/>
      <w:bookmarkStart w:id="1484" w:name="_Toc234227154"/>
      <w:bookmarkStart w:id="1485" w:name="_Toc234227696"/>
      <w:bookmarkStart w:id="1486" w:name="_Toc234228237"/>
      <w:bookmarkStart w:id="1487" w:name="_Toc234228779"/>
      <w:bookmarkStart w:id="1488" w:name="_Toc234229321"/>
      <w:bookmarkStart w:id="1489" w:name="_Toc234229863"/>
      <w:bookmarkStart w:id="1490" w:name="_Toc234230406"/>
      <w:bookmarkStart w:id="1491" w:name="_Toc234230946"/>
      <w:bookmarkStart w:id="1492" w:name="_Toc234231485"/>
      <w:bookmarkStart w:id="1493" w:name="_Toc234232025"/>
      <w:bookmarkStart w:id="1494" w:name="_Toc234229623"/>
      <w:bookmarkStart w:id="1495" w:name="_Toc234230606"/>
      <w:bookmarkStart w:id="1496" w:name="_Toc234231592"/>
      <w:bookmarkStart w:id="1497" w:name="_Toc234232443"/>
      <w:bookmarkStart w:id="1498" w:name="_Toc234226608"/>
      <w:bookmarkStart w:id="1499" w:name="_Toc234227156"/>
      <w:bookmarkStart w:id="1500" w:name="_Toc234227698"/>
      <w:bookmarkStart w:id="1501" w:name="_Toc234228239"/>
      <w:bookmarkStart w:id="1502" w:name="_Toc234228781"/>
      <w:bookmarkStart w:id="1503" w:name="_Toc234229323"/>
      <w:bookmarkStart w:id="1504" w:name="_Toc234229865"/>
      <w:bookmarkStart w:id="1505" w:name="_Toc234230408"/>
      <w:bookmarkStart w:id="1506" w:name="_Toc234230948"/>
      <w:bookmarkStart w:id="1507" w:name="_Toc234231487"/>
      <w:bookmarkStart w:id="1508" w:name="_Toc234232027"/>
      <w:bookmarkStart w:id="1509" w:name="_Toc234229625"/>
      <w:bookmarkStart w:id="1510" w:name="_Toc234230608"/>
      <w:bookmarkStart w:id="1511" w:name="_Toc234231594"/>
      <w:bookmarkStart w:id="1512" w:name="_Toc234232445"/>
      <w:bookmarkStart w:id="1513" w:name="_Toc234226612"/>
      <w:bookmarkStart w:id="1514" w:name="_Toc234227160"/>
      <w:bookmarkStart w:id="1515" w:name="_Toc234227702"/>
      <w:bookmarkStart w:id="1516" w:name="_Toc234228243"/>
      <w:bookmarkStart w:id="1517" w:name="_Toc234228785"/>
      <w:bookmarkStart w:id="1518" w:name="_Toc234229327"/>
      <w:bookmarkStart w:id="1519" w:name="_Toc234229869"/>
      <w:bookmarkStart w:id="1520" w:name="_Toc234230412"/>
      <w:bookmarkStart w:id="1521" w:name="_Toc234230952"/>
      <w:bookmarkStart w:id="1522" w:name="_Toc234231491"/>
      <w:bookmarkStart w:id="1523" w:name="_Toc234232031"/>
      <w:bookmarkStart w:id="1524" w:name="_Toc234229630"/>
      <w:bookmarkStart w:id="1525" w:name="_Toc234230612"/>
      <w:bookmarkStart w:id="1526" w:name="_Toc234231598"/>
      <w:bookmarkStart w:id="1527" w:name="_Toc234232449"/>
      <w:bookmarkStart w:id="1528" w:name="_Toc234226614"/>
      <w:bookmarkStart w:id="1529" w:name="_Toc234227162"/>
      <w:bookmarkStart w:id="1530" w:name="_Toc234227704"/>
      <w:bookmarkStart w:id="1531" w:name="_Toc234228245"/>
      <w:bookmarkStart w:id="1532" w:name="_Toc234228787"/>
      <w:bookmarkStart w:id="1533" w:name="_Toc234229329"/>
      <w:bookmarkStart w:id="1534" w:name="_Toc234229871"/>
      <w:bookmarkStart w:id="1535" w:name="_Toc234230414"/>
      <w:bookmarkStart w:id="1536" w:name="_Toc234230954"/>
      <w:bookmarkStart w:id="1537" w:name="_Toc234231493"/>
      <w:bookmarkStart w:id="1538" w:name="_Toc234232033"/>
      <w:bookmarkStart w:id="1539" w:name="_Toc234229632"/>
      <w:bookmarkStart w:id="1540" w:name="_Toc234230614"/>
      <w:bookmarkStart w:id="1541" w:name="_Toc234231600"/>
      <w:bookmarkStart w:id="1542" w:name="_Toc234232451"/>
      <w:bookmarkStart w:id="1543" w:name="_Toc234229637"/>
      <w:bookmarkStart w:id="1544" w:name="_Toc234230619"/>
      <w:bookmarkStart w:id="1545" w:name="_Toc234231605"/>
      <w:bookmarkStart w:id="1546" w:name="_Toc234232456"/>
      <w:bookmarkStart w:id="1547" w:name="_Toc234200948"/>
      <w:bookmarkStart w:id="1548" w:name="_Toc234229640"/>
      <w:bookmarkStart w:id="1549" w:name="_Toc234230622"/>
      <w:bookmarkStart w:id="1550" w:name="_Toc234231608"/>
      <w:bookmarkStart w:id="1551" w:name="_Toc234232459"/>
      <w:bookmarkStart w:id="1552" w:name="_Toc234229643"/>
      <w:bookmarkStart w:id="1553" w:name="_Toc234230626"/>
      <w:bookmarkStart w:id="1554" w:name="_Toc234231613"/>
      <w:bookmarkStart w:id="1555" w:name="_Toc234232462"/>
      <w:bookmarkStart w:id="1556" w:name="_Toc234229646"/>
      <w:bookmarkStart w:id="1557" w:name="_Toc234230630"/>
      <w:bookmarkStart w:id="1558" w:name="_Toc234231619"/>
      <w:bookmarkStart w:id="1559" w:name="_Toc234232465"/>
      <w:bookmarkStart w:id="1560" w:name="_Toc234200954"/>
      <w:bookmarkStart w:id="1561" w:name="_Toc234229651"/>
      <w:bookmarkStart w:id="1562" w:name="_Toc234230644"/>
      <w:bookmarkStart w:id="1563" w:name="_Toc234231627"/>
      <w:bookmarkStart w:id="1564" w:name="_Toc234232469"/>
      <w:bookmarkStart w:id="1565" w:name="_Toc234229653"/>
      <w:bookmarkStart w:id="1566" w:name="_Toc234230647"/>
      <w:bookmarkStart w:id="1567" w:name="_Toc234231629"/>
      <w:bookmarkStart w:id="1568" w:name="_Toc234232471"/>
      <w:bookmarkStart w:id="1569" w:name="_Toc234226631"/>
      <w:bookmarkStart w:id="1570" w:name="_Toc234227179"/>
      <w:bookmarkStart w:id="1571" w:name="_Toc234227721"/>
      <w:bookmarkStart w:id="1572" w:name="_Toc234228262"/>
      <w:bookmarkStart w:id="1573" w:name="_Toc234228804"/>
      <w:bookmarkStart w:id="1574" w:name="_Toc234229346"/>
      <w:bookmarkStart w:id="1575" w:name="_Toc234229888"/>
      <w:bookmarkStart w:id="1576" w:name="_Toc234230431"/>
      <w:bookmarkStart w:id="1577" w:name="_Toc234230971"/>
      <w:bookmarkStart w:id="1578" w:name="_Toc234231510"/>
      <w:bookmarkStart w:id="1579" w:name="_Toc234232050"/>
      <w:bookmarkStart w:id="1580" w:name="_Toc234229656"/>
      <w:bookmarkStart w:id="1581" w:name="_Toc234230650"/>
      <w:bookmarkStart w:id="1582" w:name="_Toc234231633"/>
      <w:bookmarkStart w:id="1583" w:name="_Toc234232474"/>
      <w:bookmarkStart w:id="1584" w:name="_Toc234200960"/>
      <w:bookmarkStart w:id="1585" w:name="_Toc234226635"/>
      <w:bookmarkStart w:id="1586" w:name="_Toc234227183"/>
      <w:bookmarkStart w:id="1587" w:name="_Toc234227725"/>
      <w:bookmarkStart w:id="1588" w:name="_Toc234228266"/>
      <w:bookmarkStart w:id="1589" w:name="_Toc234228808"/>
      <w:bookmarkStart w:id="1590" w:name="_Toc234229350"/>
      <w:bookmarkStart w:id="1591" w:name="_Toc234229892"/>
      <w:bookmarkStart w:id="1592" w:name="_Toc234230435"/>
      <w:bookmarkStart w:id="1593" w:name="_Toc234230975"/>
      <w:bookmarkStart w:id="1594" w:name="_Toc234231514"/>
      <w:bookmarkStart w:id="1595" w:name="_Toc234232054"/>
      <w:bookmarkStart w:id="1596" w:name="_Toc234229661"/>
      <w:bookmarkStart w:id="1597" w:name="_Toc234230657"/>
      <w:bookmarkStart w:id="1598" w:name="_Toc234231647"/>
      <w:bookmarkStart w:id="1599" w:name="_Toc234232478"/>
      <w:bookmarkStart w:id="1600" w:name="_Toc234226637"/>
      <w:bookmarkStart w:id="1601" w:name="_Toc234227185"/>
      <w:bookmarkStart w:id="1602" w:name="_Toc234227727"/>
      <w:bookmarkStart w:id="1603" w:name="_Toc234228268"/>
      <w:bookmarkStart w:id="1604" w:name="_Toc234228810"/>
      <w:bookmarkStart w:id="1605" w:name="_Toc234229352"/>
      <w:bookmarkStart w:id="1606" w:name="_Toc234229894"/>
      <w:bookmarkStart w:id="1607" w:name="_Toc234230437"/>
      <w:bookmarkStart w:id="1608" w:name="_Toc234230977"/>
      <w:bookmarkStart w:id="1609" w:name="_Toc234231516"/>
      <w:bookmarkStart w:id="1610" w:name="_Toc234232056"/>
      <w:bookmarkStart w:id="1611" w:name="_Toc234229663"/>
      <w:bookmarkStart w:id="1612" w:name="_Toc234230661"/>
      <w:bookmarkStart w:id="1613" w:name="_Toc234231649"/>
      <w:bookmarkStart w:id="1614" w:name="_Toc234232480"/>
      <w:bookmarkStart w:id="1615" w:name="_Toc234226639"/>
      <w:bookmarkStart w:id="1616" w:name="_Toc234227187"/>
      <w:bookmarkStart w:id="1617" w:name="_Toc234227729"/>
      <w:bookmarkStart w:id="1618" w:name="_Toc234228270"/>
      <w:bookmarkStart w:id="1619" w:name="_Toc234228812"/>
      <w:bookmarkStart w:id="1620" w:name="_Toc234229354"/>
      <w:bookmarkStart w:id="1621" w:name="_Toc234229896"/>
      <w:bookmarkStart w:id="1622" w:name="_Toc234230439"/>
      <w:bookmarkStart w:id="1623" w:name="_Toc234230979"/>
      <w:bookmarkStart w:id="1624" w:name="_Toc234231518"/>
      <w:bookmarkStart w:id="1625" w:name="_Toc234232058"/>
      <w:bookmarkStart w:id="1626" w:name="_Toc234229665"/>
      <w:bookmarkStart w:id="1627" w:name="_Toc234230665"/>
      <w:bookmarkStart w:id="1628" w:name="_Toc234231651"/>
      <w:bookmarkStart w:id="1629" w:name="_Toc234232482"/>
      <w:bookmarkStart w:id="1630" w:name="_Toc234226640"/>
      <w:bookmarkStart w:id="1631" w:name="_Toc234227188"/>
      <w:bookmarkStart w:id="1632" w:name="_Toc234227730"/>
      <w:bookmarkStart w:id="1633" w:name="_Toc234228271"/>
      <w:bookmarkStart w:id="1634" w:name="_Toc234228813"/>
      <w:bookmarkStart w:id="1635" w:name="_Toc234229355"/>
      <w:bookmarkStart w:id="1636" w:name="_Toc234229897"/>
      <w:bookmarkStart w:id="1637" w:name="_Toc234230440"/>
      <w:bookmarkStart w:id="1638" w:name="_Toc234230980"/>
      <w:bookmarkStart w:id="1639" w:name="_Toc234231519"/>
      <w:bookmarkStart w:id="1640" w:name="_Toc234232059"/>
      <w:bookmarkStart w:id="1641" w:name="_Toc234229667"/>
      <w:bookmarkStart w:id="1642" w:name="_Toc234230667"/>
      <w:bookmarkStart w:id="1643" w:name="_Toc234231652"/>
      <w:bookmarkStart w:id="1644" w:name="_Toc234232483"/>
      <w:bookmarkStart w:id="1645" w:name="_Toc234226648"/>
      <w:bookmarkStart w:id="1646" w:name="_Toc234227196"/>
      <w:bookmarkStart w:id="1647" w:name="_Toc234227738"/>
      <w:bookmarkStart w:id="1648" w:name="_Toc234228279"/>
      <w:bookmarkStart w:id="1649" w:name="_Toc234228821"/>
      <w:bookmarkStart w:id="1650" w:name="_Toc234229363"/>
      <w:bookmarkStart w:id="1651" w:name="_Toc234229905"/>
      <w:bookmarkStart w:id="1652" w:name="_Toc234230448"/>
      <w:bookmarkStart w:id="1653" w:name="_Toc234230988"/>
      <w:bookmarkStart w:id="1654" w:name="_Toc234231527"/>
      <w:bookmarkStart w:id="1655" w:name="_Toc234232067"/>
      <w:bookmarkStart w:id="1656" w:name="_Toc234229685"/>
      <w:bookmarkStart w:id="1657" w:name="_Toc234230683"/>
      <w:bookmarkStart w:id="1658" w:name="_Toc234231665"/>
      <w:bookmarkStart w:id="1659" w:name="_Toc234232491"/>
      <w:bookmarkStart w:id="1660" w:name="_Toc234226649"/>
      <w:bookmarkStart w:id="1661" w:name="_Toc234227197"/>
      <w:bookmarkStart w:id="1662" w:name="_Toc234227739"/>
      <w:bookmarkStart w:id="1663" w:name="_Toc234228280"/>
      <w:bookmarkStart w:id="1664" w:name="_Toc234228822"/>
      <w:bookmarkStart w:id="1665" w:name="_Toc234229364"/>
      <w:bookmarkStart w:id="1666" w:name="_Toc234229906"/>
      <w:bookmarkStart w:id="1667" w:name="_Toc234230449"/>
      <w:bookmarkStart w:id="1668" w:name="_Toc234230989"/>
      <w:bookmarkStart w:id="1669" w:name="_Toc234231528"/>
      <w:bookmarkStart w:id="1670" w:name="_Toc234232068"/>
      <w:bookmarkStart w:id="1671" w:name="_Toc234229687"/>
      <w:bookmarkStart w:id="1672" w:name="_Toc234230685"/>
      <w:bookmarkStart w:id="1673" w:name="_Toc234231666"/>
      <w:bookmarkStart w:id="1674" w:name="_Toc234232492"/>
      <w:bookmarkStart w:id="1675" w:name="_Toc234226650"/>
      <w:bookmarkStart w:id="1676" w:name="_Toc234227198"/>
      <w:bookmarkStart w:id="1677" w:name="_Toc234227740"/>
      <w:bookmarkStart w:id="1678" w:name="_Toc234228281"/>
      <w:bookmarkStart w:id="1679" w:name="_Toc234228823"/>
      <w:bookmarkStart w:id="1680" w:name="_Toc234229365"/>
      <w:bookmarkStart w:id="1681" w:name="_Toc234229907"/>
      <w:bookmarkStart w:id="1682" w:name="_Toc234230450"/>
      <w:bookmarkStart w:id="1683" w:name="_Toc234230990"/>
      <w:bookmarkStart w:id="1684" w:name="_Toc234231529"/>
      <w:bookmarkStart w:id="1685" w:name="_Toc234232069"/>
      <w:bookmarkStart w:id="1686" w:name="_Toc234229688"/>
      <w:bookmarkStart w:id="1687" w:name="_Toc234230687"/>
      <w:bookmarkStart w:id="1688" w:name="_Toc234231667"/>
      <w:bookmarkStart w:id="1689" w:name="_Toc234232493"/>
      <w:bookmarkStart w:id="1690" w:name="_Toc234226652"/>
      <w:bookmarkStart w:id="1691" w:name="_Toc234227200"/>
      <w:bookmarkStart w:id="1692" w:name="_Toc234227742"/>
      <w:bookmarkStart w:id="1693" w:name="_Toc234228283"/>
      <w:bookmarkStart w:id="1694" w:name="_Toc234228825"/>
      <w:bookmarkStart w:id="1695" w:name="_Toc234229367"/>
      <w:bookmarkStart w:id="1696" w:name="_Toc234229909"/>
      <w:bookmarkStart w:id="1697" w:name="_Toc234230452"/>
      <w:bookmarkStart w:id="1698" w:name="_Toc234230992"/>
      <w:bookmarkStart w:id="1699" w:name="_Toc234231531"/>
      <w:bookmarkStart w:id="1700" w:name="_Toc234232071"/>
      <w:bookmarkStart w:id="1701" w:name="_Toc234229690"/>
      <w:bookmarkStart w:id="1702" w:name="_Toc234230689"/>
      <w:bookmarkStart w:id="1703" w:name="_Toc234231669"/>
      <w:bookmarkStart w:id="1704" w:name="_Toc234232495"/>
      <w:bookmarkStart w:id="1705" w:name="_Toc234226654"/>
      <w:bookmarkStart w:id="1706" w:name="_Toc234227202"/>
      <w:bookmarkStart w:id="1707" w:name="_Toc234227744"/>
      <w:bookmarkStart w:id="1708" w:name="_Toc234228285"/>
      <w:bookmarkStart w:id="1709" w:name="_Toc234228827"/>
      <w:bookmarkStart w:id="1710" w:name="_Toc234229369"/>
      <w:bookmarkStart w:id="1711" w:name="_Toc234229911"/>
      <w:bookmarkStart w:id="1712" w:name="_Toc234230454"/>
      <w:bookmarkStart w:id="1713" w:name="_Toc234230994"/>
      <w:bookmarkStart w:id="1714" w:name="_Toc234231533"/>
      <w:bookmarkStart w:id="1715" w:name="_Toc234232073"/>
      <w:bookmarkStart w:id="1716" w:name="_Toc234229696"/>
      <w:bookmarkStart w:id="1717" w:name="_Toc234230691"/>
      <w:bookmarkStart w:id="1718" w:name="_Toc234231671"/>
      <w:bookmarkStart w:id="1719" w:name="_Toc234232497"/>
      <w:bookmarkStart w:id="1720" w:name="_Toc234200969"/>
      <w:bookmarkStart w:id="1721" w:name="_Toc234226662"/>
      <w:bookmarkStart w:id="1722" w:name="_Toc234227210"/>
      <w:bookmarkStart w:id="1723" w:name="_Toc234227752"/>
      <w:bookmarkStart w:id="1724" w:name="_Toc234228293"/>
      <w:bookmarkStart w:id="1725" w:name="_Toc234228835"/>
      <w:bookmarkStart w:id="1726" w:name="_Toc234229377"/>
      <w:bookmarkStart w:id="1727" w:name="_Toc234229919"/>
      <w:bookmarkStart w:id="1728" w:name="_Toc234230462"/>
      <w:bookmarkStart w:id="1729" w:name="_Toc234231002"/>
      <w:bookmarkStart w:id="1730" w:name="_Toc234231541"/>
      <w:bookmarkStart w:id="1731" w:name="_Toc234232081"/>
      <w:bookmarkStart w:id="1732" w:name="_Toc234229729"/>
      <w:bookmarkStart w:id="1733" w:name="_Toc234230700"/>
      <w:bookmarkStart w:id="1734" w:name="_Toc234231685"/>
      <w:bookmarkStart w:id="1735" w:name="_Toc234232505"/>
      <w:bookmarkStart w:id="1736" w:name="_Toc238435709"/>
      <w:bookmarkStart w:id="1737" w:name="_Toc238639543"/>
      <w:bookmarkStart w:id="1738" w:name="_Toc239143332"/>
      <w:bookmarkStart w:id="1739" w:name="_Toc239214703"/>
      <w:bookmarkStart w:id="1740" w:name="_Toc245788274"/>
      <w:bookmarkStart w:id="1741" w:name="_Toc245802533"/>
      <w:bookmarkStart w:id="1742" w:name="_Toc245802771"/>
      <w:bookmarkStart w:id="1743" w:name="_Toc245803008"/>
      <w:bookmarkStart w:id="1744" w:name="_Toc246131295"/>
      <w:bookmarkStart w:id="1745" w:name="_Toc246234269"/>
      <w:bookmarkStart w:id="1746" w:name="_Toc246234805"/>
      <w:bookmarkStart w:id="1747" w:name="_Toc246248974"/>
      <w:bookmarkStart w:id="1748" w:name="_Toc248199573"/>
      <w:bookmarkStart w:id="1749" w:name="_Toc248548503"/>
      <w:bookmarkStart w:id="1750" w:name="_Toc248548862"/>
      <w:bookmarkStart w:id="1751" w:name="_Toc245788276"/>
      <w:bookmarkStart w:id="1752" w:name="_Toc245802535"/>
      <w:bookmarkStart w:id="1753" w:name="_Toc245802773"/>
      <w:bookmarkStart w:id="1754" w:name="_Toc245803010"/>
      <w:bookmarkStart w:id="1755" w:name="_Toc246131297"/>
      <w:bookmarkStart w:id="1756" w:name="_Toc246234271"/>
      <w:bookmarkStart w:id="1757" w:name="_Toc246234807"/>
      <w:bookmarkStart w:id="1758" w:name="_Toc246248976"/>
      <w:bookmarkStart w:id="1759" w:name="_Toc248199575"/>
      <w:bookmarkStart w:id="1760" w:name="_Toc248548505"/>
      <w:bookmarkStart w:id="1761" w:name="_Toc248548864"/>
      <w:bookmarkStart w:id="1762" w:name="_Toc245788282"/>
      <w:bookmarkStart w:id="1763" w:name="_Toc245802541"/>
      <w:bookmarkStart w:id="1764" w:name="_Toc245802779"/>
      <w:bookmarkStart w:id="1765" w:name="_Toc245803016"/>
      <w:bookmarkStart w:id="1766" w:name="_Toc246131303"/>
      <w:bookmarkStart w:id="1767" w:name="_Toc246234277"/>
      <w:bookmarkStart w:id="1768" w:name="_Toc246234813"/>
      <w:bookmarkStart w:id="1769" w:name="_Toc246248982"/>
      <w:bookmarkStart w:id="1770" w:name="_Toc248199581"/>
      <w:bookmarkStart w:id="1771" w:name="_Toc248548511"/>
      <w:bookmarkStart w:id="1772" w:name="_Toc248548870"/>
      <w:bookmarkStart w:id="1773" w:name="_Toc238639546"/>
      <w:bookmarkStart w:id="1774" w:name="_Toc245788293"/>
      <w:bookmarkStart w:id="1775" w:name="_Toc245802552"/>
      <w:bookmarkStart w:id="1776" w:name="_Toc245802790"/>
      <w:bookmarkStart w:id="1777" w:name="_Toc245803027"/>
      <w:bookmarkStart w:id="1778" w:name="_Toc246131314"/>
      <w:bookmarkStart w:id="1779" w:name="_Toc246234288"/>
      <w:bookmarkStart w:id="1780" w:name="_Toc246234824"/>
      <w:bookmarkStart w:id="1781" w:name="_Toc246248993"/>
      <w:bookmarkStart w:id="1782" w:name="_Toc248199592"/>
      <w:bookmarkStart w:id="1783" w:name="_Toc248548522"/>
      <w:bookmarkStart w:id="1784" w:name="_Toc248548881"/>
      <w:bookmarkStart w:id="1785" w:name="_Toc245788295"/>
      <w:bookmarkStart w:id="1786" w:name="_Toc245802554"/>
      <w:bookmarkStart w:id="1787" w:name="_Toc245802792"/>
      <w:bookmarkStart w:id="1788" w:name="_Toc245803029"/>
      <w:bookmarkStart w:id="1789" w:name="_Toc246131316"/>
      <w:bookmarkStart w:id="1790" w:name="_Toc246234290"/>
      <w:bookmarkStart w:id="1791" w:name="_Toc246234826"/>
      <w:bookmarkStart w:id="1792" w:name="_Toc246248995"/>
      <w:bookmarkStart w:id="1793" w:name="_Toc248199594"/>
      <w:bookmarkStart w:id="1794" w:name="_Toc248548524"/>
      <w:bookmarkStart w:id="1795" w:name="_Toc248548883"/>
      <w:bookmarkStart w:id="1796" w:name="_Toc245788301"/>
      <w:bookmarkStart w:id="1797" w:name="_Toc245802560"/>
      <w:bookmarkStart w:id="1798" w:name="_Toc245802798"/>
      <w:bookmarkStart w:id="1799" w:name="_Toc245803035"/>
      <w:bookmarkStart w:id="1800" w:name="_Toc246131322"/>
      <w:bookmarkStart w:id="1801" w:name="_Toc246234296"/>
      <w:bookmarkStart w:id="1802" w:name="_Toc246234832"/>
      <w:bookmarkStart w:id="1803" w:name="_Toc246249001"/>
      <w:bookmarkStart w:id="1804" w:name="_Toc248199600"/>
      <w:bookmarkStart w:id="1805" w:name="_Toc248548530"/>
      <w:bookmarkStart w:id="1806" w:name="_Toc248548889"/>
      <w:bookmarkStart w:id="1807" w:name="_Toc245788302"/>
      <w:bookmarkStart w:id="1808" w:name="_Toc245802561"/>
      <w:bookmarkStart w:id="1809" w:name="_Toc245802799"/>
      <w:bookmarkStart w:id="1810" w:name="_Toc245803036"/>
      <w:bookmarkStart w:id="1811" w:name="_Toc246131323"/>
      <w:bookmarkStart w:id="1812" w:name="_Toc246234297"/>
      <w:bookmarkStart w:id="1813" w:name="_Toc246234833"/>
      <w:bookmarkStart w:id="1814" w:name="_Toc246249002"/>
      <w:bookmarkStart w:id="1815" w:name="_Toc248199601"/>
      <w:bookmarkStart w:id="1816" w:name="_Toc248548531"/>
      <w:bookmarkStart w:id="1817" w:name="_Toc248548890"/>
      <w:bookmarkStart w:id="1818" w:name="_Toc245788303"/>
      <w:bookmarkStart w:id="1819" w:name="_Toc245802562"/>
      <w:bookmarkStart w:id="1820" w:name="_Toc245802800"/>
      <w:bookmarkStart w:id="1821" w:name="_Toc245803037"/>
      <w:bookmarkStart w:id="1822" w:name="_Toc246131324"/>
      <w:bookmarkStart w:id="1823" w:name="_Toc246234298"/>
      <w:bookmarkStart w:id="1824" w:name="_Toc246234834"/>
      <w:bookmarkStart w:id="1825" w:name="_Toc246249003"/>
      <w:bookmarkStart w:id="1826" w:name="_Toc248199602"/>
      <w:bookmarkStart w:id="1827" w:name="_Toc248548532"/>
      <w:bookmarkStart w:id="1828" w:name="_Toc248548891"/>
      <w:bookmarkStart w:id="1829" w:name="_Toc238547726"/>
      <w:bookmarkStart w:id="1830" w:name="_Toc245788308"/>
      <w:bookmarkStart w:id="1831" w:name="_Toc245802567"/>
      <w:bookmarkStart w:id="1832" w:name="_Toc245802805"/>
      <w:bookmarkStart w:id="1833" w:name="_Toc245803042"/>
      <w:bookmarkStart w:id="1834" w:name="_Toc246131329"/>
      <w:bookmarkStart w:id="1835" w:name="_Toc246234303"/>
      <w:bookmarkStart w:id="1836" w:name="_Toc246234839"/>
      <w:bookmarkStart w:id="1837" w:name="_Toc246249008"/>
      <w:bookmarkStart w:id="1838" w:name="_Toc248199607"/>
      <w:bookmarkStart w:id="1839" w:name="_Toc248548537"/>
      <w:bookmarkStart w:id="1840" w:name="_Toc248548896"/>
      <w:bookmarkStart w:id="1841" w:name="_Toc238547728"/>
      <w:bookmarkStart w:id="1842" w:name="_Toc238547730"/>
      <w:bookmarkStart w:id="1843" w:name="_Toc238547731"/>
      <w:bookmarkStart w:id="1844" w:name="_Toc238547732"/>
      <w:bookmarkStart w:id="1845" w:name="_Toc238547733"/>
      <w:bookmarkStart w:id="1846" w:name="_Toc238547736"/>
      <w:bookmarkStart w:id="1847" w:name="_Toc238547737"/>
      <w:bookmarkStart w:id="1848" w:name="_Toc238547738"/>
      <w:bookmarkStart w:id="1849" w:name="_Toc238547742"/>
      <w:bookmarkStart w:id="1850" w:name="_Toc238547743"/>
      <w:bookmarkStart w:id="1851" w:name="_Toc238547746"/>
      <w:bookmarkStart w:id="1852" w:name="_Toc238547747"/>
      <w:bookmarkStart w:id="1853" w:name="_Toc238547748"/>
      <w:bookmarkStart w:id="1854" w:name="_Toc238547763"/>
      <w:bookmarkStart w:id="1855" w:name="_Toc238547764"/>
      <w:bookmarkStart w:id="1856" w:name="_Toc238547765"/>
      <w:bookmarkStart w:id="1857" w:name="_Toc245788322"/>
      <w:bookmarkStart w:id="1858" w:name="_Toc245802581"/>
      <w:bookmarkStart w:id="1859" w:name="_Toc245802819"/>
      <w:bookmarkStart w:id="1860" w:name="_Toc245803056"/>
      <w:bookmarkStart w:id="1861" w:name="_Toc246131343"/>
      <w:bookmarkStart w:id="1862" w:name="_Toc246234317"/>
      <w:bookmarkStart w:id="1863" w:name="_Toc246234853"/>
      <w:bookmarkStart w:id="1864" w:name="_Toc246249022"/>
      <w:bookmarkStart w:id="1865" w:name="_Toc248199621"/>
      <w:bookmarkStart w:id="1866" w:name="_Toc248548551"/>
      <w:bookmarkStart w:id="1867" w:name="_Toc248548910"/>
      <w:bookmarkStart w:id="1868" w:name="_Toc245788323"/>
      <w:bookmarkStart w:id="1869" w:name="_Toc245802582"/>
      <w:bookmarkStart w:id="1870" w:name="_Toc245802820"/>
      <w:bookmarkStart w:id="1871" w:name="_Toc245803057"/>
      <w:bookmarkStart w:id="1872" w:name="_Toc246131344"/>
      <w:bookmarkStart w:id="1873" w:name="_Toc246234318"/>
      <w:bookmarkStart w:id="1874" w:name="_Toc246234854"/>
      <w:bookmarkStart w:id="1875" w:name="_Toc246249023"/>
      <w:bookmarkStart w:id="1876" w:name="_Toc248199622"/>
      <w:bookmarkStart w:id="1877" w:name="_Toc248548552"/>
      <w:bookmarkStart w:id="1878" w:name="_Toc248548911"/>
      <w:bookmarkStart w:id="1879" w:name="_Toc245788328"/>
      <w:bookmarkStart w:id="1880" w:name="_Toc245802587"/>
      <w:bookmarkStart w:id="1881" w:name="_Toc245802825"/>
      <w:bookmarkStart w:id="1882" w:name="_Toc245803062"/>
      <w:bookmarkStart w:id="1883" w:name="_Toc246131349"/>
      <w:bookmarkStart w:id="1884" w:name="_Toc246234323"/>
      <w:bookmarkStart w:id="1885" w:name="_Toc246234859"/>
      <w:bookmarkStart w:id="1886" w:name="_Toc246249028"/>
      <w:bookmarkStart w:id="1887" w:name="_Toc248199627"/>
      <w:bookmarkStart w:id="1888" w:name="_Toc248548557"/>
      <w:bookmarkStart w:id="1889" w:name="_Toc248548916"/>
      <w:bookmarkStart w:id="1890" w:name="_Toc234200975"/>
      <w:bookmarkStart w:id="1891" w:name="_Toc234992949"/>
      <w:bookmarkStart w:id="1892" w:name="_Toc238435718"/>
      <w:bookmarkStart w:id="1893" w:name="_Toc238435730"/>
      <w:bookmarkStart w:id="1894" w:name="_Toc238639561"/>
      <w:bookmarkStart w:id="1895" w:name="_Toc239143348"/>
      <w:bookmarkStart w:id="1896" w:name="_Toc239214719"/>
      <w:bookmarkStart w:id="1897" w:name="_Toc238639562"/>
      <w:bookmarkStart w:id="1898" w:name="_Toc239143349"/>
      <w:bookmarkStart w:id="1899" w:name="_Toc23921472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r w:rsidRPr="0017138E">
        <w:rPr>
          <w:rFonts w:eastAsia="Times New Roman"/>
          <w:b/>
          <w:bCs/>
          <w:color w:val="auto"/>
          <w:szCs w:val="28"/>
          <w:lang w:val="vi-VN" w:bidi="th-TH"/>
        </w:rPr>
        <w:t xml:space="preserve">Quy định chung về đào tạo và </w:t>
      </w:r>
      <w:r w:rsidR="00F046E5" w:rsidRPr="0017138E">
        <w:rPr>
          <w:rFonts w:eastAsia="Times New Roman"/>
          <w:b/>
          <w:bCs/>
          <w:color w:val="auto"/>
          <w:szCs w:val="28"/>
          <w:lang w:val="vi-VN" w:bidi="th-TH"/>
        </w:rPr>
        <w:t>công nhận chức danh</w:t>
      </w:r>
    </w:p>
    <w:p w14:paraId="618891B5" w14:textId="190ED3DF" w:rsidR="00EA773F" w:rsidRPr="0017138E" w:rsidRDefault="007405D5" w:rsidP="0057075C">
      <w:pPr>
        <w:widowControl w:val="0"/>
        <w:numPr>
          <w:ilvl w:val="0"/>
          <w:numId w:val="7"/>
        </w:numPr>
        <w:tabs>
          <w:tab w:val="left" w:pos="851"/>
        </w:tabs>
        <w:spacing w:before="60" w:after="60" w:line="264" w:lineRule="auto"/>
        <w:ind w:firstLine="567"/>
        <w:jc w:val="both"/>
        <w:rPr>
          <w:rFonts w:eastAsia="Cordia New"/>
          <w:color w:val="auto"/>
          <w:szCs w:val="28"/>
          <w:lang w:val="vi-VN" w:bidi="th-TH"/>
        </w:rPr>
      </w:pPr>
      <w:r w:rsidRPr="0017138E">
        <w:rPr>
          <w:rFonts w:eastAsia="Cordia New"/>
          <w:color w:val="auto"/>
          <w:szCs w:val="28"/>
          <w:lang w:val="vi-VN" w:bidi="th-TH"/>
        </w:rPr>
        <w:lastRenderedPageBreak/>
        <w:t xml:space="preserve">Trung tâm Điều độ </w:t>
      </w:r>
      <w:r w:rsidR="00596E15" w:rsidRPr="0017138E">
        <w:rPr>
          <w:rFonts w:eastAsia="Cordia New"/>
          <w:color w:val="auto"/>
          <w:szCs w:val="28"/>
          <w:lang w:bidi="th-TH"/>
        </w:rPr>
        <w:t>h</w:t>
      </w:r>
      <w:r w:rsidRPr="0017138E">
        <w:rPr>
          <w:rFonts w:eastAsia="Cordia New"/>
          <w:color w:val="auto"/>
          <w:szCs w:val="28"/>
          <w:lang w:val="vi-VN" w:bidi="th-TH"/>
        </w:rPr>
        <w:t xml:space="preserve">ệ thống điện Quốc gia chịu trách nhiệm tổ chức đào tạo </w:t>
      </w:r>
      <w:r w:rsidR="00596E15" w:rsidRPr="0017138E">
        <w:rPr>
          <w:rFonts w:eastAsia="Cordia New"/>
          <w:color w:val="auto"/>
          <w:szCs w:val="28"/>
          <w:lang w:bidi="th-TH"/>
        </w:rPr>
        <w:t>c</w:t>
      </w:r>
      <w:r w:rsidR="00676099" w:rsidRPr="0017138E">
        <w:rPr>
          <w:rFonts w:eastAsia="Cordia New"/>
          <w:color w:val="auto"/>
          <w:szCs w:val="28"/>
          <w:lang w:val="vi-VN" w:bidi="th-TH"/>
        </w:rPr>
        <w:t xml:space="preserve">hức danh KSĐH GDTTĐ </w:t>
      </w:r>
      <w:r w:rsidRPr="0017138E">
        <w:rPr>
          <w:rFonts w:eastAsia="Cordia New"/>
          <w:color w:val="auto"/>
          <w:szCs w:val="28"/>
          <w:lang w:val="vi-VN" w:bidi="th-TH"/>
        </w:rPr>
        <w:t>theo quy định tại Quy trình này.</w:t>
      </w:r>
    </w:p>
    <w:p w14:paraId="4F4AB667" w14:textId="5096BC34" w:rsidR="00EA773F" w:rsidRPr="0017138E" w:rsidRDefault="009D359A" w:rsidP="0057075C">
      <w:pPr>
        <w:widowControl w:val="0"/>
        <w:numPr>
          <w:ilvl w:val="0"/>
          <w:numId w:val="7"/>
        </w:numPr>
        <w:tabs>
          <w:tab w:val="left" w:pos="851"/>
        </w:tabs>
        <w:spacing w:before="60" w:after="60" w:line="264" w:lineRule="auto"/>
        <w:ind w:firstLine="567"/>
        <w:jc w:val="both"/>
        <w:rPr>
          <w:rFonts w:eastAsia="Cordia New"/>
          <w:color w:val="auto"/>
          <w:szCs w:val="28"/>
          <w:lang w:val="vi-VN" w:bidi="th-TH"/>
        </w:rPr>
      </w:pPr>
      <w:r w:rsidRPr="0017138E">
        <w:rPr>
          <w:rFonts w:eastAsia="Cordia New"/>
          <w:color w:val="auto"/>
          <w:szCs w:val="28"/>
          <w:lang w:bidi="th-TH"/>
        </w:rPr>
        <w:t>Kỹ sư</w:t>
      </w:r>
      <w:r w:rsidR="00D335D3" w:rsidRPr="0017138E">
        <w:rPr>
          <w:rFonts w:eastAsia="Cordia New"/>
          <w:color w:val="auto"/>
          <w:szCs w:val="28"/>
          <w:lang w:val="vi-VN" w:bidi="th-TH"/>
        </w:rPr>
        <w:t xml:space="preserve"> </w:t>
      </w:r>
      <w:r w:rsidR="0046074A" w:rsidRPr="0017138E">
        <w:rPr>
          <w:rFonts w:eastAsia="Cordia New"/>
          <w:color w:val="auto"/>
          <w:szCs w:val="28"/>
          <w:lang w:val="vi-VN" w:bidi="th-TH"/>
        </w:rPr>
        <w:t xml:space="preserve">được cử đi đào tạo phải đáp ứng đầy đủ các điều kiện theo quy định tại Quy trình này và các điều kiện khác do </w:t>
      </w:r>
      <w:r w:rsidR="00DA051B" w:rsidRPr="0017138E">
        <w:rPr>
          <w:rFonts w:eastAsia="Cordia New"/>
          <w:color w:val="auto"/>
          <w:szCs w:val="28"/>
          <w:lang w:val="vi-VN" w:bidi="th-TH"/>
        </w:rPr>
        <w:t>Tập đoàn Điện lực Việt Nam</w:t>
      </w:r>
      <w:r w:rsidR="0046074A" w:rsidRPr="0017138E">
        <w:rPr>
          <w:rFonts w:eastAsia="Cordia New"/>
          <w:color w:val="auto"/>
          <w:szCs w:val="28"/>
          <w:lang w:val="vi-VN" w:bidi="th-TH"/>
        </w:rPr>
        <w:t xml:space="preserve"> quy định phù hợp với từng vị trí và công việc được giao thực hiện sau đào tạo.</w:t>
      </w:r>
    </w:p>
    <w:p w14:paraId="00446B9B" w14:textId="77777777" w:rsidR="007405D5" w:rsidRPr="0017138E" w:rsidRDefault="007405D5" w:rsidP="0057075C">
      <w:pPr>
        <w:widowControl w:val="0"/>
        <w:numPr>
          <w:ilvl w:val="0"/>
          <w:numId w:val="7"/>
        </w:numPr>
        <w:tabs>
          <w:tab w:val="left" w:pos="851"/>
        </w:tabs>
        <w:spacing w:before="60" w:after="60" w:line="264" w:lineRule="auto"/>
        <w:ind w:firstLine="567"/>
        <w:jc w:val="both"/>
        <w:rPr>
          <w:rFonts w:eastAsia="Cordia New"/>
          <w:color w:val="auto"/>
          <w:szCs w:val="28"/>
          <w:lang w:val="vi-VN" w:bidi="th-TH"/>
        </w:rPr>
      </w:pPr>
      <w:r w:rsidRPr="0017138E">
        <w:rPr>
          <w:rFonts w:eastAsia="Cordia New"/>
          <w:color w:val="auto"/>
          <w:szCs w:val="28"/>
          <w:lang w:val="vi-VN" w:bidi="th-TH"/>
        </w:rPr>
        <w:t>Tập đoàn Điện lực Việt Nam chịu trách nhiệm trong việc tổ chức kiểm tra và công nhận chức danh KSĐH GDTTĐ theo các quy định tại Quy trình này.</w:t>
      </w:r>
    </w:p>
    <w:p w14:paraId="5BE0D925" w14:textId="77777777" w:rsidR="009C08D4" w:rsidRPr="0017138E" w:rsidRDefault="009C08D4" w:rsidP="009C08D4">
      <w:pPr>
        <w:widowControl w:val="0"/>
        <w:tabs>
          <w:tab w:val="left" w:pos="851"/>
        </w:tabs>
        <w:spacing w:before="60" w:after="60" w:line="264" w:lineRule="auto"/>
        <w:ind w:left="567"/>
        <w:jc w:val="both"/>
        <w:rPr>
          <w:rFonts w:eastAsia="Cordia New"/>
          <w:color w:val="auto"/>
          <w:szCs w:val="28"/>
          <w:lang w:val="vi-VN" w:bidi="th-TH"/>
        </w:rPr>
      </w:pPr>
    </w:p>
    <w:p w14:paraId="5BF7575A" w14:textId="77777777" w:rsidR="00EA773F" w:rsidRPr="0017138E" w:rsidRDefault="00EA773F" w:rsidP="0057075C">
      <w:pPr>
        <w:widowControl w:val="0"/>
        <w:numPr>
          <w:ilvl w:val="0"/>
          <w:numId w:val="4"/>
        </w:numPr>
        <w:spacing w:before="60" w:after="60" w:line="264" w:lineRule="auto"/>
        <w:ind w:left="0"/>
        <w:jc w:val="center"/>
        <w:outlineLvl w:val="0"/>
        <w:rPr>
          <w:rFonts w:eastAsia="Times New Roman"/>
          <w:b/>
          <w:bCs/>
          <w:color w:val="auto"/>
          <w:szCs w:val="28"/>
          <w:lang w:val="vi-VN" w:bidi="th-TH"/>
        </w:rPr>
      </w:pPr>
      <w:bookmarkStart w:id="1900" w:name="_Toc406748589"/>
    </w:p>
    <w:p w14:paraId="1990DC28" w14:textId="41BEF706" w:rsidR="00DF2D2E" w:rsidRPr="0017138E" w:rsidRDefault="00F44B69" w:rsidP="00D335D3">
      <w:pPr>
        <w:widowControl w:val="0"/>
        <w:spacing w:before="60" w:after="60" w:line="264" w:lineRule="auto"/>
        <w:jc w:val="center"/>
        <w:outlineLvl w:val="0"/>
        <w:rPr>
          <w:rFonts w:eastAsia="Times New Roman"/>
          <w:b/>
          <w:bCs/>
          <w:color w:val="auto"/>
          <w:szCs w:val="28"/>
          <w:lang w:val="vi-VN" w:bidi="th-TH"/>
        </w:rPr>
      </w:pPr>
      <w:r w:rsidRPr="0017138E">
        <w:rPr>
          <w:rFonts w:eastAsia="Times New Roman"/>
          <w:b/>
          <w:bCs/>
          <w:color w:val="auto"/>
          <w:szCs w:val="28"/>
          <w:lang w:val="vi-VN" w:bidi="th-TH"/>
        </w:rPr>
        <w:t xml:space="preserve">ĐIỀU KIỆN VÀ NỘI DUNG ĐÀO TẠO </w:t>
      </w:r>
      <w:bookmarkEnd w:id="1900"/>
      <w:r w:rsidR="002726C7" w:rsidRPr="0017138E">
        <w:rPr>
          <w:rFonts w:eastAsia="Times New Roman"/>
          <w:b/>
          <w:bCs/>
          <w:color w:val="auto"/>
          <w:szCs w:val="28"/>
          <w:lang w:val="vi-VN" w:bidi="th-TH"/>
        </w:rPr>
        <w:t>CHỨC DANH KSĐH GDTTĐ</w:t>
      </w:r>
    </w:p>
    <w:p w14:paraId="655A98AF" w14:textId="56177CBE" w:rsidR="00EA773F" w:rsidRPr="0017138E" w:rsidRDefault="001562DB" w:rsidP="0057075C">
      <w:pPr>
        <w:widowControl w:val="0"/>
        <w:numPr>
          <w:ilvl w:val="0"/>
          <w:numId w:val="100"/>
        </w:numPr>
        <w:tabs>
          <w:tab w:val="left" w:pos="993"/>
          <w:tab w:val="left" w:pos="1560"/>
        </w:tabs>
        <w:spacing w:before="60" w:after="60" w:line="264" w:lineRule="auto"/>
        <w:ind w:left="0" w:firstLine="567"/>
        <w:jc w:val="both"/>
        <w:outlineLvl w:val="2"/>
        <w:rPr>
          <w:rFonts w:eastAsia="Times New Roman"/>
          <w:color w:val="auto"/>
          <w:szCs w:val="28"/>
          <w:lang w:val="vi-VN" w:bidi="th-TH"/>
        </w:rPr>
      </w:pPr>
      <w:r w:rsidRPr="0017138E">
        <w:rPr>
          <w:rFonts w:eastAsia="Times New Roman"/>
          <w:b/>
          <w:bCs/>
          <w:color w:val="auto"/>
          <w:szCs w:val="28"/>
          <w:lang w:val="vi-VN" w:bidi="th-TH"/>
        </w:rPr>
        <w:t xml:space="preserve">Điều kiện đối với </w:t>
      </w:r>
      <w:r w:rsidR="009D359A" w:rsidRPr="0017138E">
        <w:rPr>
          <w:rFonts w:eastAsia="Times New Roman"/>
          <w:b/>
          <w:bCs/>
          <w:color w:val="auto"/>
          <w:szCs w:val="28"/>
          <w:lang w:bidi="th-TH"/>
        </w:rPr>
        <w:t>kỹ sư</w:t>
      </w:r>
      <w:r w:rsidR="00C10982" w:rsidRPr="0017138E">
        <w:rPr>
          <w:rFonts w:eastAsia="Times New Roman"/>
          <w:b/>
          <w:bCs/>
          <w:color w:val="auto"/>
          <w:szCs w:val="28"/>
          <w:lang w:val="vi-VN" w:bidi="th-TH"/>
        </w:rPr>
        <w:t xml:space="preserve"> </w:t>
      </w:r>
      <w:r w:rsidRPr="0017138E">
        <w:rPr>
          <w:rFonts w:eastAsia="Times New Roman"/>
          <w:b/>
          <w:bCs/>
          <w:color w:val="auto"/>
          <w:szCs w:val="28"/>
          <w:lang w:val="vi-VN" w:bidi="th-TH"/>
        </w:rPr>
        <w:t xml:space="preserve">được </w:t>
      </w:r>
      <w:r w:rsidR="00DB108E" w:rsidRPr="0017138E">
        <w:rPr>
          <w:rFonts w:eastAsia="Times New Roman"/>
          <w:b/>
          <w:bCs/>
          <w:color w:val="auto"/>
          <w:szCs w:val="28"/>
          <w:lang w:val="vi-VN" w:bidi="th-TH"/>
        </w:rPr>
        <w:t xml:space="preserve">cử </w:t>
      </w:r>
      <w:r w:rsidRPr="0017138E">
        <w:rPr>
          <w:rFonts w:eastAsia="Times New Roman"/>
          <w:b/>
          <w:bCs/>
          <w:color w:val="auto"/>
          <w:szCs w:val="28"/>
          <w:lang w:val="vi-VN" w:bidi="th-TH"/>
        </w:rPr>
        <w:t xml:space="preserve">đào tạo </w:t>
      </w:r>
      <w:r w:rsidR="002726C7" w:rsidRPr="0017138E">
        <w:rPr>
          <w:rFonts w:eastAsia="Times New Roman"/>
          <w:b/>
          <w:bCs/>
          <w:color w:val="auto"/>
          <w:szCs w:val="28"/>
          <w:lang w:val="vi-VN" w:bidi="th-TH"/>
        </w:rPr>
        <w:t>chức danh KSĐH GDTTĐ</w:t>
      </w:r>
    </w:p>
    <w:p w14:paraId="5FA06D94" w14:textId="77777777" w:rsidR="00EA773F" w:rsidRPr="0017138E" w:rsidRDefault="002726C7" w:rsidP="0057075C">
      <w:pPr>
        <w:widowControl w:val="0"/>
        <w:numPr>
          <w:ilvl w:val="0"/>
          <w:numId w:val="79"/>
        </w:numPr>
        <w:tabs>
          <w:tab w:val="left" w:pos="851"/>
        </w:tabs>
        <w:spacing w:before="60" w:after="60" w:line="264" w:lineRule="auto"/>
        <w:ind w:firstLine="567"/>
        <w:jc w:val="both"/>
        <w:rPr>
          <w:rFonts w:eastAsia="Cordia New"/>
          <w:color w:val="auto"/>
          <w:szCs w:val="28"/>
          <w:lang w:val="vi-VN" w:bidi="th-TH"/>
        </w:rPr>
      </w:pPr>
      <w:r w:rsidRPr="0017138E">
        <w:rPr>
          <w:lang w:val="vi-VN"/>
        </w:rPr>
        <w:t>Có quốc tịch Việt Nam và cư trú tại Việt Nam</w:t>
      </w:r>
      <w:r w:rsidR="001562DB" w:rsidRPr="0017138E">
        <w:rPr>
          <w:rFonts w:eastAsia="Cordia New"/>
          <w:color w:val="auto"/>
          <w:szCs w:val="28"/>
          <w:lang w:val="vi-VN" w:bidi="th-TH"/>
        </w:rPr>
        <w:t>.</w:t>
      </w:r>
    </w:p>
    <w:p w14:paraId="2898B835" w14:textId="77777777" w:rsidR="00EA773F" w:rsidRPr="0017138E" w:rsidRDefault="002726C7" w:rsidP="0057075C">
      <w:pPr>
        <w:widowControl w:val="0"/>
        <w:numPr>
          <w:ilvl w:val="0"/>
          <w:numId w:val="79"/>
        </w:numPr>
        <w:tabs>
          <w:tab w:val="left" w:pos="851"/>
        </w:tabs>
        <w:spacing w:before="60" w:after="60" w:line="264" w:lineRule="auto"/>
        <w:ind w:firstLine="567"/>
        <w:jc w:val="both"/>
        <w:rPr>
          <w:rFonts w:eastAsia="Cordia New"/>
          <w:color w:val="auto"/>
          <w:szCs w:val="28"/>
          <w:lang w:val="vi-VN" w:bidi="th-TH"/>
        </w:rPr>
      </w:pPr>
      <w:r w:rsidRPr="0017138E">
        <w:rPr>
          <w:lang w:val="vi-VN"/>
        </w:rPr>
        <w:t>Tốt nghiệp đại học hệ chính quy</w:t>
      </w:r>
      <w:r w:rsidR="00C27CEA" w:rsidRPr="0017138E">
        <w:rPr>
          <w:lang w:val="vi-VN"/>
        </w:rPr>
        <w:t>, tậ</w:t>
      </w:r>
      <w:r w:rsidR="00ED42E0" w:rsidRPr="0017138E">
        <w:rPr>
          <w:lang w:val="vi-VN"/>
        </w:rPr>
        <w:t>p trung</w:t>
      </w:r>
      <w:r w:rsidR="00ED42E0" w:rsidRPr="0017138E">
        <w:t xml:space="preserve">, </w:t>
      </w:r>
      <w:r w:rsidRPr="0017138E">
        <w:rPr>
          <w:lang w:val="vi-VN"/>
        </w:rPr>
        <w:t>chuyên ngành hệ thống điện hoặc tương đương,</w:t>
      </w:r>
      <w:r w:rsidR="00ED42E0" w:rsidRPr="0017138E">
        <w:t xml:space="preserve"> </w:t>
      </w:r>
      <w:r w:rsidRPr="0017138E">
        <w:rPr>
          <w:lang w:val="vi-VN"/>
        </w:rPr>
        <w:t>đạt loại khá trở lên</w:t>
      </w:r>
      <w:r w:rsidR="001562DB" w:rsidRPr="0017138E">
        <w:rPr>
          <w:rFonts w:eastAsia="Cordia New"/>
          <w:color w:val="auto"/>
          <w:szCs w:val="28"/>
          <w:lang w:val="vi-VN" w:bidi="th-TH"/>
        </w:rPr>
        <w:t>.</w:t>
      </w:r>
    </w:p>
    <w:p w14:paraId="05DFA33F" w14:textId="1C885F4A" w:rsidR="00EA773F" w:rsidRPr="0017138E" w:rsidRDefault="002726C7" w:rsidP="0057075C">
      <w:pPr>
        <w:widowControl w:val="0"/>
        <w:numPr>
          <w:ilvl w:val="0"/>
          <w:numId w:val="79"/>
        </w:numPr>
        <w:tabs>
          <w:tab w:val="left" w:pos="851"/>
        </w:tabs>
        <w:spacing w:before="60" w:after="60" w:line="264" w:lineRule="auto"/>
        <w:ind w:firstLine="567"/>
        <w:jc w:val="both"/>
        <w:rPr>
          <w:rFonts w:eastAsia="Cordia New"/>
          <w:color w:val="auto"/>
          <w:szCs w:val="28"/>
          <w:lang w:val="vi-VN" w:bidi="th-TH"/>
        </w:rPr>
      </w:pPr>
      <w:r w:rsidRPr="0017138E">
        <w:rPr>
          <w:lang w:val="vi-VN"/>
        </w:rPr>
        <w:t>Có lý lịch rõ ràng, không đang trong thời gian bị truy cứu trách nhiệm hình</w:t>
      </w:r>
      <w:r w:rsidR="0040571A" w:rsidRPr="0017138E">
        <w:t xml:space="preserve"> </w:t>
      </w:r>
      <w:r w:rsidRPr="0017138E">
        <w:rPr>
          <w:lang w:val="vi-VN"/>
        </w:rPr>
        <w:t xml:space="preserve"> sự</w:t>
      </w:r>
      <w:r w:rsidR="00BF1ADD" w:rsidRPr="0017138E">
        <w:t xml:space="preserve"> </w:t>
      </w:r>
      <w:r w:rsidRPr="0017138E">
        <w:rPr>
          <w:lang w:val="vi-VN"/>
        </w:rPr>
        <w:t xml:space="preserve"> </w:t>
      </w:r>
      <w:r w:rsidR="00DF2D2E" w:rsidRPr="0017138E">
        <w:rPr>
          <w:rFonts w:eastAsia="Calibri"/>
          <w:szCs w:val="28"/>
          <w:lang w:val="vi-VN"/>
        </w:rPr>
        <w:t>hoặc đang bị xử lý kỷ luật lao động</w:t>
      </w:r>
      <w:r w:rsidR="001562DB" w:rsidRPr="0017138E">
        <w:rPr>
          <w:rFonts w:eastAsia="Cordia New"/>
          <w:color w:val="auto"/>
          <w:szCs w:val="28"/>
          <w:lang w:val="vi-VN" w:bidi="th-TH"/>
        </w:rPr>
        <w:t>.</w:t>
      </w:r>
    </w:p>
    <w:p w14:paraId="6F866121" w14:textId="1FFE69CF" w:rsidR="00EA773F" w:rsidRPr="0017138E" w:rsidRDefault="002726C7" w:rsidP="0057075C">
      <w:pPr>
        <w:widowControl w:val="0"/>
        <w:numPr>
          <w:ilvl w:val="0"/>
          <w:numId w:val="79"/>
        </w:numPr>
        <w:tabs>
          <w:tab w:val="left" w:pos="851"/>
        </w:tabs>
        <w:spacing w:before="60" w:after="60" w:line="264" w:lineRule="auto"/>
        <w:ind w:firstLine="567"/>
        <w:jc w:val="both"/>
        <w:rPr>
          <w:rFonts w:eastAsia="Cordia New"/>
          <w:color w:val="auto"/>
          <w:szCs w:val="28"/>
          <w:lang w:val="vi-VN" w:bidi="th-TH"/>
        </w:rPr>
      </w:pPr>
      <w:r w:rsidRPr="0017138E">
        <w:rPr>
          <w:lang w:val="vi-VN"/>
        </w:rPr>
        <w:t>Tuổi đời không quá 30</w:t>
      </w:r>
      <w:r w:rsidR="00F117CE" w:rsidRPr="0017138E">
        <w:rPr>
          <w:lang w:val="vi-VN"/>
        </w:rPr>
        <w:t xml:space="preserve"> tuổi đối với trường hợp tuyển dụng mới</w:t>
      </w:r>
      <w:r w:rsidR="00DD40BB" w:rsidRPr="0017138E">
        <w:t>;</w:t>
      </w:r>
      <w:r w:rsidR="0017639A" w:rsidRPr="0017138E">
        <w:rPr>
          <w:lang w:val="vi-VN"/>
        </w:rPr>
        <w:t xml:space="preserve"> không quá 40 tuổi </w:t>
      </w:r>
      <w:r w:rsidR="00DD40BB" w:rsidRPr="0017138E">
        <w:t>đ</w:t>
      </w:r>
      <w:r w:rsidR="00F117CE" w:rsidRPr="0017138E">
        <w:rPr>
          <w:lang w:val="vi-VN"/>
        </w:rPr>
        <w:t xml:space="preserve">ối với các đối tượng </w:t>
      </w:r>
      <w:r w:rsidR="0017639A" w:rsidRPr="0017138E">
        <w:t>quy định</w:t>
      </w:r>
      <w:r w:rsidR="00F117CE" w:rsidRPr="0017138E">
        <w:rPr>
          <w:lang w:val="vi-VN"/>
        </w:rPr>
        <w:t xml:space="preserve"> tại Khoản 2</w:t>
      </w:r>
      <w:r w:rsidR="0040571A" w:rsidRPr="0017138E">
        <w:t xml:space="preserve"> </w:t>
      </w:r>
      <w:r w:rsidR="00F117CE" w:rsidRPr="0017138E">
        <w:rPr>
          <w:lang w:val="vi-VN"/>
        </w:rPr>
        <w:t xml:space="preserve"> </w:t>
      </w:r>
      <w:r w:rsidR="00C16416" w:rsidRPr="003E50B2">
        <w:fldChar w:fldCharType="begin"/>
      </w:r>
      <w:r w:rsidR="00F117CE" w:rsidRPr="0017138E">
        <w:rPr>
          <w:lang w:val="vi-VN"/>
        </w:rPr>
        <w:instrText xml:space="preserve"> REF _Ref424285265 \r \h </w:instrText>
      </w:r>
      <w:r w:rsidR="0017138E">
        <w:instrText xml:space="preserve"> \* MERGEFORMAT </w:instrText>
      </w:r>
      <w:r w:rsidR="00C16416" w:rsidRPr="003E50B2">
        <w:fldChar w:fldCharType="separate"/>
      </w:r>
      <w:r w:rsidR="0017138E">
        <w:rPr>
          <w:lang w:val="vi-VN"/>
        </w:rPr>
        <w:t>Điều 10</w:t>
      </w:r>
      <w:r w:rsidR="00C16416" w:rsidRPr="003E50B2">
        <w:fldChar w:fldCharType="end"/>
      </w:r>
      <w:r w:rsidR="00D335D3" w:rsidRPr="0017138E">
        <w:t xml:space="preserve"> Quy trình này</w:t>
      </w:r>
      <w:r w:rsidR="001562DB" w:rsidRPr="0017138E">
        <w:rPr>
          <w:rFonts w:eastAsia="Cordia New"/>
          <w:color w:val="auto"/>
          <w:szCs w:val="28"/>
          <w:lang w:val="vi-VN" w:bidi="th-TH"/>
        </w:rPr>
        <w:t>.</w:t>
      </w:r>
    </w:p>
    <w:p w14:paraId="11492681" w14:textId="77777777" w:rsidR="00EA773F" w:rsidRPr="0017138E" w:rsidRDefault="002726C7" w:rsidP="0057075C">
      <w:pPr>
        <w:widowControl w:val="0"/>
        <w:numPr>
          <w:ilvl w:val="0"/>
          <w:numId w:val="79"/>
        </w:numPr>
        <w:tabs>
          <w:tab w:val="left" w:pos="851"/>
        </w:tabs>
        <w:spacing w:before="60" w:after="60" w:line="264" w:lineRule="auto"/>
        <w:ind w:firstLine="567"/>
        <w:jc w:val="both"/>
        <w:rPr>
          <w:rFonts w:eastAsia="Cordia New"/>
          <w:color w:val="auto"/>
          <w:szCs w:val="28"/>
          <w:lang w:val="vi-VN" w:bidi="th-TH"/>
        </w:rPr>
      </w:pPr>
      <w:r w:rsidRPr="0017138E">
        <w:rPr>
          <w:lang w:val="vi-VN"/>
        </w:rPr>
        <w:t>Có khả năng sử dụng tiếng Anh trong công việc, sử dụng thành thạo các chương trình máy tính thông dụng</w:t>
      </w:r>
      <w:r w:rsidR="001562DB" w:rsidRPr="0017138E">
        <w:rPr>
          <w:rFonts w:eastAsia="Cordia New"/>
          <w:color w:val="auto"/>
          <w:szCs w:val="28"/>
          <w:lang w:val="vi-VN" w:bidi="th-TH"/>
        </w:rPr>
        <w:t>.</w:t>
      </w:r>
    </w:p>
    <w:p w14:paraId="3E56CB8D" w14:textId="77777777" w:rsidR="00EA773F" w:rsidRPr="0017138E" w:rsidRDefault="002726C7" w:rsidP="0057075C">
      <w:pPr>
        <w:widowControl w:val="0"/>
        <w:numPr>
          <w:ilvl w:val="0"/>
          <w:numId w:val="79"/>
        </w:numPr>
        <w:tabs>
          <w:tab w:val="left" w:pos="851"/>
        </w:tabs>
        <w:spacing w:before="60" w:after="60" w:line="264" w:lineRule="auto"/>
        <w:ind w:firstLine="567"/>
        <w:jc w:val="both"/>
        <w:rPr>
          <w:rFonts w:eastAsia="Cordia New"/>
          <w:color w:val="auto"/>
          <w:szCs w:val="28"/>
          <w:lang w:val="vi-VN" w:bidi="th-TH"/>
        </w:rPr>
      </w:pPr>
      <w:r w:rsidRPr="0017138E">
        <w:rPr>
          <w:lang w:val="vi-VN"/>
        </w:rPr>
        <w:t>Không mắc bệnh truyền nhiễm, có đủ sức khỏe để làm việc theo chế độ ca kíp.</w:t>
      </w:r>
    </w:p>
    <w:p w14:paraId="22CBABE7" w14:textId="77777777" w:rsidR="00EA773F" w:rsidRPr="0017138E" w:rsidRDefault="00D335D3" w:rsidP="0057075C">
      <w:pPr>
        <w:widowControl w:val="0"/>
        <w:numPr>
          <w:ilvl w:val="0"/>
          <w:numId w:val="100"/>
        </w:numPr>
        <w:tabs>
          <w:tab w:val="left" w:pos="993"/>
          <w:tab w:val="left" w:pos="1418"/>
        </w:tabs>
        <w:spacing w:before="60" w:after="60" w:line="264" w:lineRule="auto"/>
        <w:ind w:left="0" w:firstLine="567"/>
        <w:jc w:val="both"/>
        <w:outlineLvl w:val="2"/>
        <w:rPr>
          <w:rFonts w:eastAsia="Times New Roman"/>
          <w:b/>
          <w:bCs/>
          <w:color w:val="auto"/>
          <w:szCs w:val="28"/>
          <w:lang w:val="vi-VN" w:bidi="th-TH"/>
        </w:rPr>
      </w:pPr>
      <w:bookmarkStart w:id="1901" w:name="_Ref424211426"/>
      <w:r w:rsidRPr="0017138E">
        <w:rPr>
          <w:rFonts w:eastAsia="Times New Roman"/>
          <w:b/>
          <w:bCs/>
          <w:color w:val="auto"/>
          <w:szCs w:val="28"/>
          <w:lang w:bidi="th-TH"/>
        </w:rPr>
        <w:t xml:space="preserve"> </w:t>
      </w:r>
      <w:r w:rsidR="001562DB" w:rsidRPr="0017138E">
        <w:rPr>
          <w:rFonts w:eastAsia="Times New Roman"/>
          <w:b/>
          <w:bCs/>
          <w:color w:val="auto"/>
          <w:szCs w:val="28"/>
          <w:lang w:val="vi-VN" w:bidi="th-TH"/>
        </w:rPr>
        <w:t>Nội dung đào tạo</w:t>
      </w:r>
      <w:bookmarkEnd w:id="1901"/>
    </w:p>
    <w:p w14:paraId="7A8E81EC" w14:textId="5F338089" w:rsidR="00EA773F" w:rsidRPr="0017138E" w:rsidRDefault="00884917" w:rsidP="0057075C">
      <w:pPr>
        <w:widowControl w:val="0"/>
        <w:tabs>
          <w:tab w:val="left" w:pos="851"/>
        </w:tabs>
        <w:spacing w:before="60" w:after="60" w:line="264" w:lineRule="auto"/>
        <w:ind w:firstLine="567"/>
        <w:jc w:val="both"/>
        <w:rPr>
          <w:rFonts w:eastAsia="Cordia New"/>
          <w:color w:val="auto"/>
          <w:szCs w:val="28"/>
          <w:lang w:val="vi-VN" w:bidi="th-TH"/>
        </w:rPr>
      </w:pPr>
      <w:r w:rsidRPr="0017138E">
        <w:t>Nội</w:t>
      </w:r>
      <w:r w:rsidR="00DA4DDC" w:rsidRPr="0017138E">
        <w:t xml:space="preserve"> dung </w:t>
      </w:r>
      <w:r w:rsidR="007405D5" w:rsidRPr="0017138E">
        <w:rPr>
          <w:lang w:val="vi-VN"/>
        </w:rPr>
        <w:t>đào tạo</w:t>
      </w:r>
      <w:r w:rsidR="00EB4BE7" w:rsidRPr="0017138E">
        <w:rPr>
          <w:lang w:val="vi-VN"/>
        </w:rPr>
        <w:t xml:space="preserve"> </w:t>
      </w:r>
      <w:r w:rsidR="00DA4DDC" w:rsidRPr="0017138E">
        <w:t xml:space="preserve">bao gồm </w:t>
      </w:r>
      <w:r w:rsidR="00EB4BE7" w:rsidRPr="0017138E">
        <w:rPr>
          <w:lang w:val="vi-VN"/>
        </w:rPr>
        <w:t>các kiến thức về vận hành hệ thống điện và thị trường điện, cụ thể như sau</w:t>
      </w:r>
      <w:r w:rsidR="001562DB" w:rsidRPr="0017138E">
        <w:rPr>
          <w:rFonts w:eastAsia="Cordia New"/>
          <w:color w:val="auto"/>
          <w:szCs w:val="28"/>
          <w:lang w:val="vi-VN" w:bidi="th-TH"/>
        </w:rPr>
        <w:t xml:space="preserve">: </w:t>
      </w:r>
    </w:p>
    <w:p w14:paraId="481B461A" w14:textId="77777777" w:rsidR="00EA773F" w:rsidRPr="0017138E" w:rsidRDefault="001562DB" w:rsidP="0057075C">
      <w:pPr>
        <w:widowControl w:val="0"/>
        <w:numPr>
          <w:ilvl w:val="0"/>
          <w:numId w:val="80"/>
        </w:numPr>
        <w:tabs>
          <w:tab w:val="left" w:pos="851"/>
        </w:tabs>
        <w:spacing w:before="60" w:after="60" w:line="264" w:lineRule="auto"/>
        <w:ind w:firstLine="567"/>
        <w:jc w:val="both"/>
        <w:rPr>
          <w:rFonts w:eastAsia="Cordia New"/>
          <w:color w:val="auto"/>
          <w:szCs w:val="28"/>
          <w:lang w:val="vi-VN" w:bidi="th-TH"/>
        </w:rPr>
      </w:pPr>
      <w:r w:rsidRPr="0017138E">
        <w:rPr>
          <w:rFonts w:eastAsia="Cordia New"/>
          <w:color w:val="auto"/>
          <w:szCs w:val="28"/>
          <w:lang w:val="vi-VN" w:bidi="th-TH"/>
        </w:rPr>
        <w:t>Hệ thống các văn bản quy phạm pháp luật liên quan đến công tác vận hành hệ thống điện</w:t>
      </w:r>
      <w:r w:rsidR="00EB4BE7" w:rsidRPr="0017138E">
        <w:rPr>
          <w:rFonts w:eastAsia="Cordia New"/>
          <w:color w:val="auto"/>
          <w:szCs w:val="28"/>
          <w:lang w:val="vi-VN" w:bidi="th-TH"/>
        </w:rPr>
        <w:t xml:space="preserve"> và thị trường điện Việt Nam</w:t>
      </w:r>
      <w:r w:rsidRPr="0017138E">
        <w:rPr>
          <w:rFonts w:eastAsia="Cordia New"/>
          <w:color w:val="auto"/>
          <w:szCs w:val="28"/>
          <w:lang w:val="vi-VN" w:bidi="th-TH"/>
        </w:rPr>
        <w:t>.</w:t>
      </w:r>
    </w:p>
    <w:p w14:paraId="595D2797" w14:textId="77777777" w:rsidR="00EA773F" w:rsidRPr="0017138E" w:rsidRDefault="00D0739B" w:rsidP="0057075C">
      <w:pPr>
        <w:widowControl w:val="0"/>
        <w:numPr>
          <w:ilvl w:val="0"/>
          <w:numId w:val="80"/>
        </w:numPr>
        <w:tabs>
          <w:tab w:val="left" w:pos="851"/>
        </w:tabs>
        <w:spacing w:before="60" w:after="60" w:line="264" w:lineRule="auto"/>
        <w:ind w:firstLine="567"/>
        <w:jc w:val="both"/>
        <w:rPr>
          <w:rFonts w:eastAsia="Cordia New"/>
          <w:color w:val="auto"/>
          <w:szCs w:val="28"/>
          <w:lang w:val="vi-VN" w:bidi="th-TH"/>
        </w:rPr>
      </w:pPr>
      <w:r w:rsidRPr="0017138E">
        <w:rPr>
          <w:rFonts w:eastAsia="Cordia New"/>
          <w:color w:val="auto"/>
          <w:szCs w:val="28"/>
          <w:lang w:val="vi-VN" w:bidi="th-TH"/>
        </w:rPr>
        <w:t>Các kiến thức về hệ thống điện Việt Nam</w:t>
      </w:r>
      <w:r w:rsidR="00965EA9" w:rsidRPr="0017138E">
        <w:rPr>
          <w:rFonts w:eastAsia="Cordia New"/>
          <w:color w:val="auto"/>
          <w:szCs w:val="28"/>
          <w:lang w:val="vi-VN" w:bidi="th-TH"/>
        </w:rPr>
        <w:t>.</w:t>
      </w:r>
    </w:p>
    <w:p w14:paraId="65C4A505" w14:textId="77777777" w:rsidR="00EA773F" w:rsidRPr="0017138E" w:rsidRDefault="00D0739B" w:rsidP="0057075C">
      <w:pPr>
        <w:widowControl w:val="0"/>
        <w:numPr>
          <w:ilvl w:val="0"/>
          <w:numId w:val="80"/>
        </w:numPr>
        <w:tabs>
          <w:tab w:val="left" w:pos="851"/>
        </w:tabs>
        <w:spacing w:before="60" w:after="60" w:line="264" w:lineRule="auto"/>
        <w:ind w:firstLine="567"/>
        <w:jc w:val="both"/>
        <w:rPr>
          <w:color w:val="auto"/>
          <w:szCs w:val="28"/>
          <w:lang w:val="vi-VN"/>
        </w:rPr>
      </w:pPr>
      <w:r w:rsidRPr="0017138E">
        <w:rPr>
          <w:color w:val="auto"/>
          <w:szCs w:val="28"/>
          <w:lang w:val="vi-VN"/>
        </w:rPr>
        <w:t>Các kiến thức về thị trường điện Việt Nam</w:t>
      </w:r>
      <w:r w:rsidR="004F3BEF" w:rsidRPr="0017138E">
        <w:rPr>
          <w:color w:val="auto"/>
          <w:szCs w:val="28"/>
          <w:lang w:val="vi-VN"/>
        </w:rPr>
        <w:t>.</w:t>
      </w:r>
    </w:p>
    <w:p w14:paraId="43FB9080" w14:textId="77777777" w:rsidR="00EA773F" w:rsidRPr="0017138E" w:rsidRDefault="00D0739B" w:rsidP="0057075C">
      <w:pPr>
        <w:widowControl w:val="0"/>
        <w:numPr>
          <w:ilvl w:val="0"/>
          <w:numId w:val="80"/>
        </w:numPr>
        <w:tabs>
          <w:tab w:val="left" w:pos="851"/>
        </w:tabs>
        <w:spacing w:before="60" w:after="60" w:line="264" w:lineRule="auto"/>
        <w:ind w:firstLine="567"/>
        <w:jc w:val="both"/>
        <w:rPr>
          <w:color w:val="auto"/>
          <w:szCs w:val="28"/>
          <w:lang w:val="vi-VN"/>
        </w:rPr>
      </w:pPr>
      <w:r w:rsidRPr="0017138E">
        <w:rPr>
          <w:lang w:val="vi-VN"/>
        </w:rPr>
        <w:t>Các kiến thức về huy động nguồn, lập và thực hiện phương thức vận hành hệ thống điện, thị trường điện</w:t>
      </w:r>
      <w:r w:rsidR="004F3BEF" w:rsidRPr="0017138E">
        <w:rPr>
          <w:color w:val="auto"/>
          <w:szCs w:val="28"/>
          <w:lang w:val="vi-VN"/>
        </w:rPr>
        <w:t>.</w:t>
      </w:r>
    </w:p>
    <w:p w14:paraId="24E3569E" w14:textId="77777777" w:rsidR="00EA773F" w:rsidRPr="0017138E" w:rsidRDefault="00D0739B" w:rsidP="0057075C">
      <w:pPr>
        <w:widowControl w:val="0"/>
        <w:numPr>
          <w:ilvl w:val="0"/>
          <w:numId w:val="80"/>
        </w:numPr>
        <w:tabs>
          <w:tab w:val="left" w:pos="851"/>
        </w:tabs>
        <w:spacing w:before="60" w:after="60" w:line="264" w:lineRule="auto"/>
        <w:ind w:firstLine="567"/>
        <w:jc w:val="both"/>
        <w:rPr>
          <w:color w:val="auto"/>
          <w:szCs w:val="28"/>
          <w:lang w:val="vi-VN"/>
        </w:rPr>
      </w:pPr>
      <w:r w:rsidRPr="0017138E">
        <w:rPr>
          <w:lang w:val="vi-VN"/>
        </w:rPr>
        <w:t>Các kiến thức về hệ thống các phần mềm và công cụ phục vụ tính toán, điều hành thị trường điện</w:t>
      </w:r>
      <w:r w:rsidR="000A5335" w:rsidRPr="0017138E">
        <w:rPr>
          <w:rFonts w:eastAsia="Cordia New"/>
          <w:color w:val="auto"/>
          <w:szCs w:val="28"/>
          <w:lang w:val="vi-VN" w:bidi="th-TH"/>
        </w:rPr>
        <w:t>.</w:t>
      </w:r>
    </w:p>
    <w:p w14:paraId="407EB641" w14:textId="77777777" w:rsidR="00EA773F" w:rsidRPr="0017138E" w:rsidRDefault="00D0739B" w:rsidP="0057075C">
      <w:pPr>
        <w:widowControl w:val="0"/>
        <w:numPr>
          <w:ilvl w:val="0"/>
          <w:numId w:val="80"/>
        </w:numPr>
        <w:tabs>
          <w:tab w:val="left" w:pos="851"/>
          <w:tab w:val="left" w:pos="993"/>
        </w:tabs>
        <w:spacing w:before="60" w:after="60" w:line="264" w:lineRule="auto"/>
        <w:ind w:firstLine="567"/>
        <w:jc w:val="both"/>
        <w:rPr>
          <w:rFonts w:eastAsia="Cordia New"/>
          <w:color w:val="auto"/>
          <w:szCs w:val="28"/>
          <w:lang w:val="vi-VN" w:bidi="th-TH"/>
        </w:rPr>
      </w:pPr>
      <w:r w:rsidRPr="0017138E">
        <w:rPr>
          <w:lang w:val="vi-VN"/>
        </w:rPr>
        <w:t>Các kiến thức về các hệ thống hỗ trợ cho công tác vận hành hệ thống điện và thị trường điện (hệ thống SCADA/EMS, hệ thống DIM, hệ thống cơ sở dữ liệu hệ thống điện, thị trường điện…)</w:t>
      </w:r>
      <w:r w:rsidR="00965EA9" w:rsidRPr="0017138E">
        <w:rPr>
          <w:color w:val="auto"/>
          <w:szCs w:val="28"/>
          <w:lang w:val="vi-VN"/>
        </w:rPr>
        <w:t>.</w:t>
      </w:r>
    </w:p>
    <w:p w14:paraId="5822A0B2" w14:textId="77777777" w:rsidR="00EA773F" w:rsidRPr="0017138E" w:rsidRDefault="00D0739B" w:rsidP="0057075C">
      <w:pPr>
        <w:widowControl w:val="0"/>
        <w:numPr>
          <w:ilvl w:val="0"/>
          <w:numId w:val="80"/>
        </w:numPr>
        <w:tabs>
          <w:tab w:val="left" w:pos="851"/>
          <w:tab w:val="left" w:pos="993"/>
        </w:tabs>
        <w:spacing w:before="60" w:after="60" w:line="264" w:lineRule="auto"/>
        <w:ind w:firstLine="567"/>
        <w:jc w:val="both"/>
        <w:rPr>
          <w:rFonts w:eastAsia="Cordia New"/>
          <w:color w:val="auto"/>
          <w:szCs w:val="28"/>
          <w:lang w:val="vi-VN" w:bidi="th-TH"/>
        </w:rPr>
      </w:pPr>
      <w:r w:rsidRPr="0017138E">
        <w:rPr>
          <w:lang w:val="vi-VN"/>
        </w:rPr>
        <w:lastRenderedPageBreak/>
        <w:t>Các kiến thức và kỹ năng về công tác tính toán điều hành giao dịch thị trường điện</w:t>
      </w:r>
      <w:r w:rsidR="00766044" w:rsidRPr="0017138E">
        <w:rPr>
          <w:rFonts w:eastAsia="Cordia New"/>
          <w:color w:val="auto"/>
          <w:szCs w:val="28"/>
          <w:lang w:val="vi-VN" w:bidi="th-TH"/>
        </w:rPr>
        <w:t>.</w:t>
      </w:r>
    </w:p>
    <w:p w14:paraId="437BB8A3" w14:textId="77777777" w:rsidR="00EA773F" w:rsidRPr="0017138E" w:rsidRDefault="00965EA9" w:rsidP="0057075C">
      <w:pPr>
        <w:widowControl w:val="0"/>
        <w:numPr>
          <w:ilvl w:val="0"/>
          <w:numId w:val="100"/>
        </w:numPr>
        <w:tabs>
          <w:tab w:val="left" w:pos="993"/>
          <w:tab w:val="left" w:pos="1560"/>
        </w:tabs>
        <w:spacing w:before="60" w:after="60" w:line="264" w:lineRule="auto"/>
        <w:ind w:left="0" w:firstLine="567"/>
        <w:jc w:val="both"/>
        <w:outlineLvl w:val="2"/>
        <w:rPr>
          <w:rFonts w:eastAsia="Times New Roman"/>
          <w:b/>
          <w:bCs/>
          <w:color w:val="auto"/>
          <w:szCs w:val="28"/>
          <w:lang w:bidi="th-TH"/>
        </w:rPr>
      </w:pPr>
      <w:r w:rsidRPr="0017138E">
        <w:rPr>
          <w:rFonts w:eastAsia="Times New Roman"/>
          <w:b/>
          <w:bCs/>
          <w:color w:val="auto"/>
          <w:szCs w:val="28"/>
          <w:lang w:val="vi-VN" w:bidi="th-TH"/>
        </w:rPr>
        <w:t>Chương</w:t>
      </w:r>
      <w:r w:rsidR="001562DB" w:rsidRPr="0017138E">
        <w:rPr>
          <w:rFonts w:eastAsia="Times New Roman"/>
          <w:b/>
          <w:bCs/>
          <w:color w:val="auto"/>
          <w:szCs w:val="28"/>
          <w:lang w:bidi="th-TH"/>
        </w:rPr>
        <w:t xml:space="preserve"> trình đào tạo </w:t>
      </w:r>
    </w:p>
    <w:p w14:paraId="7C67153C" w14:textId="0018FDDE" w:rsidR="00EA773F" w:rsidRPr="0017138E" w:rsidRDefault="00D0739B" w:rsidP="0057075C">
      <w:pPr>
        <w:pStyle w:val="ListParagraph"/>
        <w:widowControl w:val="0"/>
        <w:numPr>
          <w:ilvl w:val="6"/>
          <w:numId w:val="5"/>
        </w:numPr>
        <w:tabs>
          <w:tab w:val="clear" w:pos="5040"/>
          <w:tab w:val="left" w:pos="851"/>
          <w:tab w:val="left" w:pos="993"/>
        </w:tabs>
        <w:spacing w:before="60" w:after="60" w:line="264" w:lineRule="auto"/>
        <w:ind w:left="0" w:firstLine="567"/>
        <w:contextualSpacing w:val="0"/>
        <w:jc w:val="both"/>
        <w:rPr>
          <w:rFonts w:ascii="Times New Roman" w:hAnsi="Times New Roman" w:cs="Times New Roman"/>
          <w:color w:val="auto"/>
          <w:sz w:val="28"/>
          <w:szCs w:val="28"/>
        </w:rPr>
      </w:pPr>
      <w:r w:rsidRPr="0017138E">
        <w:rPr>
          <w:rFonts w:ascii="Times New Roman" w:hAnsi="Times New Roman" w:cs="Times New Roman"/>
          <w:color w:val="auto"/>
          <w:sz w:val="28"/>
          <w:szCs w:val="28"/>
        </w:rPr>
        <w:t>Trung tâm Điều độ hệ thống điện Quốc gia</w:t>
      </w:r>
      <w:r w:rsidR="00ED42E0" w:rsidRPr="0017138E">
        <w:rPr>
          <w:rFonts w:ascii="Times New Roman" w:hAnsi="Times New Roman" w:cs="Times New Roman"/>
          <w:color w:val="auto"/>
          <w:sz w:val="28"/>
          <w:szCs w:val="28"/>
        </w:rPr>
        <w:t xml:space="preserve"> </w:t>
      </w:r>
      <w:r w:rsidR="0024356F" w:rsidRPr="0017138E">
        <w:rPr>
          <w:rFonts w:ascii="Times New Roman" w:hAnsi="Times New Roman" w:cs="Times New Roman"/>
          <w:color w:val="auto"/>
          <w:sz w:val="28"/>
          <w:szCs w:val="28"/>
        </w:rPr>
        <w:t xml:space="preserve">có trách nhiệm xây dựng </w:t>
      </w:r>
      <w:r w:rsidR="00C27CEA" w:rsidRPr="0017138E">
        <w:rPr>
          <w:rFonts w:ascii="Times New Roman" w:hAnsi="Times New Roman" w:cs="Times New Roman"/>
          <w:color w:val="auto"/>
          <w:sz w:val="28"/>
          <w:szCs w:val="28"/>
        </w:rPr>
        <w:t xml:space="preserve">chương trình đào tạo tổng thể với các </w:t>
      </w:r>
      <w:r w:rsidR="00541161" w:rsidRPr="0017138E">
        <w:rPr>
          <w:rFonts w:ascii="Times New Roman" w:hAnsi="Times New Roman" w:cs="Times New Roman"/>
          <w:color w:val="auto"/>
          <w:sz w:val="28"/>
          <w:szCs w:val="28"/>
        </w:rPr>
        <w:t>nội dung</w:t>
      </w:r>
      <w:r w:rsidR="0024356F" w:rsidRPr="0017138E">
        <w:rPr>
          <w:rFonts w:ascii="Times New Roman" w:hAnsi="Times New Roman" w:cs="Times New Roman"/>
          <w:color w:val="auto"/>
          <w:sz w:val="28"/>
          <w:szCs w:val="28"/>
        </w:rPr>
        <w:t xml:space="preserve"> chi tiết</w:t>
      </w:r>
      <w:r w:rsidR="00C27CEA" w:rsidRPr="0017138E">
        <w:rPr>
          <w:rFonts w:ascii="Times New Roman" w:hAnsi="Times New Roman" w:cs="Times New Roman"/>
          <w:color w:val="auto"/>
          <w:sz w:val="28"/>
          <w:szCs w:val="28"/>
        </w:rPr>
        <w:t xml:space="preserve"> </w:t>
      </w:r>
      <w:r w:rsidR="00C27CEA" w:rsidRPr="0017138E">
        <w:rPr>
          <w:rFonts w:ascii="Times New Roman" w:hAnsi="Times New Roman" w:cs="Times New Roman"/>
          <w:color w:val="auto"/>
          <w:sz w:val="28"/>
          <w:szCs w:val="28"/>
          <w:lang w:val="vi-VN"/>
        </w:rPr>
        <w:t>qu</w:t>
      </w:r>
      <w:r w:rsidR="00C27CEA" w:rsidRPr="0017138E">
        <w:rPr>
          <w:rFonts w:ascii="Times New Roman" w:hAnsi="Times New Roman" w:cs="Times New Roman"/>
          <w:color w:val="auto"/>
          <w:sz w:val="28"/>
          <w:szCs w:val="28"/>
        </w:rPr>
        <w:t>y</w:t>
      </w:r>
      <w:r w:rsidR="00C27CEA" w:rsidRPr="0017138E">
        <w:rPr>
          <w:rFonts w:ascii="Times New Roman" w:hAnsi="Times New Roman" w:cs="Times New Roman"/>
          <w:color w:val="auto"/>
          <w:sz w:val="28"/>
          <w:szCs w:val="28"/>
          <w:lang w:val="vi-VN"/>
        </w:rPr>
        <w:t xml:space="preserve"> định tại </w:t>
      </w:r>
      <w:r w:rsidR="00C16416" w:rsidRPr="003E50B2">
        <w:rPr>
          <w:rFonts w:ascii="Times New Roman" w:hAnsi="Times New Roman" w:cs="Times New Roman"/>
          <w:color w:val="auto"/>
          <w:sz w:val="28"/>
          <w:szCs w:val="28"/>
          <w:lang w:val="vi-VN"/>
        </w:rPr>
        <w:fldChar w:fldCharType="begin"/>
      </w:r>
      <w:r w:rsidR="00C27CEA" w:rsidRPr="0017138E">
        <w:rPr>
          <w:rFonts w:ascii="Times New Roman" w:hAnsi="Times New Roman" w:cs="Times New Roman"/>
          <w:color w:val="auto"/>
          <w:sz w:val="28"/>
          <w:szCs w:val="28"/>
          <w:lang w:val="vi-VN"/>
        </w:rPr>
        <w:instrText xml:space="preserve"> REF _Ref424211426 \r \h </w:instrText>
      </w:r>
      <w:r w:rsidR="0017138E">
        <w:rPr>
          <w:rFonts w:ascii="Times New Roman" w:hAnsi="Times New Roman" w:cs="Times New Roman"/>
          <w:color w:val="auto"/>
          <w:sz w:val="28"/>
          <w:szCs w:val="28"/>
          <w:lang w:val="vi-VN"/>
        </w:rPr>
        <w:instrText xml:space="preserve"> \* MERGEFORMAT </w:instrText>
      </w:r>
      <w:r w:rsidR="00C16416" w:rsidRPr="003E50B2">
        <w:rPr>
          <w:rFonts w:ascii="Times New Roman" w:hAnsi="Times New Roman" w:cs="Times New Roman"/>
          <w:color w:val="auto"/>
          <w:sz w:val="28"/>
          <w:szCs w:val="28"/>
          <w:lang w:val="vi-VN"/>
        </w:rPr>
      </w:r>
      <w:r w:rsidR="00C16416" w:rsidRPr="003E50B2">
        <w:rPr>
          <w:rFonts w:ascii="Times New Roman" w:hAnsi="Times New Roman" w:cs="Times New Roman"/>
          <w:color w:val="auto"/>
          <w:sz w:val="28"/>
          <w:szCs w:val="28"/>
          <w:lang w:val="vi-VN"/>
        </w:rPr>
        <w:fldChar w:fldCharType="separate"/>
      </w:r>
      <w:r w:rsidR="0017138E">
        <w:rPr>
          <w:rFonts w:ascii="Times New Roman" w:hAnsi="Times New Roman" w:cs="Times New Roman"/>
          <w:color w:val="auto"/>
          <w:sz w:val="28"/>
          <w:szCs w:val="28"/>
          <w:lang w:val="vi-VN"/>
        </w:rPr>
        <w:t>Điều 6</w:t>
      </w:r>
      <w:r w:rsidR="00C16416" w:rsidRPr="003E50B2">
        <w:rPr>
          <w:rFonts w:ascii="Times New Roman" w:hAnsi="Times New Roman" w:cs="Times New Roman"/>
          <w:color w:val="auto"/>
          <w:sz w:val="28"/>
          <w:szCs w:val="28"/>
          <w:lang w:val="vi-VN"/>
        </w:rPr>
        <w:fldChar w:fldCharType="end"/>
      </w:r>
      <w:r w:rsidR="00ED42E0" w:rsidRPr="0017138E">
        <w:rPr>
          <w:rFonts w:ascii="Times New Roman" w:hAnsi="Times New Roman" w:cs="Times New Roman"/>
          <w:color w:val="auto"/>
          <w:sz w:val="28"/>
          <w:szCs w:val="28"/>
        </w:rPr>
        <w:t xml:space="preserve"> </w:t>
      </w:r>
      <w:r w:rsidR="00C27CEA" w:rsidRPr="0017138E">
        <w:rPr>
          <w:rFonts w:ascii="Times New Roman" w:hAnsi="Times New Roman" w:cs="Times New Roman"/>
          <w:color w:val="auto"/>
          <w:sz w:val="28"/>
          <w:szCs w:val="28"/>
          <w:lang w:val="vi-VN"/>
        </w:rPr>
        <w:t>Quy trình này</w:t>
      </w:r>
      <w:r w:rsidR="00ED42E0" w:rsidRPr="0017138E">
        <w:rPr>
          <w:rFonts w:ascii="Times New Roman" w:hAnsi="Times New Roman" w:cs="Times New Roman"/>
          <w:color w:val="auto"/>
          <w:sz w:val="28"/>
          <w:szCs w:val="28"/>
        </w:rPr>
        <w:t xml:space="preserve"> </w:t>
      </w:r>
      <w:r w:rsidR="00AC1E93" w:rsidRPr="0017138E">
        <w:rPr>
          <w:rFonts w:ascii="Times New Roman" w:hAnsi="Times New Roman" w:cs="Times New Roman"/>
          <w:color w:val="auto"/>
          <w:sz w:val="28"/>
          <w:szCs w:val="28"/>
        </w:rPr>
        <w:t xml:space="preserve">và tổ chức đào tạo </w:t>
      </w:r>
      <w:r w:rsidR="0024356F" w:rsidRPr="0017138E">
        <w:rPr>
          <w:rFonts w:ascii="Times New Roman" w:hAnsi="Times New Roman" w:cs="Times New Roman"/>
          <w:color w:val="auto"/>
          <w:sz w:val="28"/>
          <w:szCs w:val="28"/>
        </w:rPr>
        <w:t xml:space="preserve">cho chức danh </w:t>
      </w:r>
      <w:r w:rsidRPr="0017138E">
        <w:rPr>
          <w:rFonts w:ascii="Times New Roman" w:hAnsi="Times New Roman" w:cs="Times New Roman"/>
          <w:color w:val="auto"/>
          <w:sz w:val="28"/>
          <w:szCs w:val="28"/>
        </w:rPr>
        <w:t>KSĐH GDTTĐ</w:t>
      </w:r>
      <w:r w:rsidR="0024356F" w:rsidRPr="0017138E">
        <w:rPr>
          <w:rFonts w:ascii="Times New Roman" w:hAnsi="Times New Roman" w:cs="Times New Roman"/>
          <w:color w:val="auto"/>
          <w:sz w:val="28"/>
          <w:szCs w:val="28"/>
        </w:rPr>
        <w:t xml:space="preserve"> phù hợp với </w:t>
      </w:r>
      <w:r w:rsidR="00EF3753" w:rsidRPr="0017138E">
        <w:rPr>
          <w:rFonts w:ascii="Times New Roman" w:hAnsi="Times New Roman" w:cs="Times New Roman"/>
          <w:color w:val="auto"/>
          <w:sz w:val="28"/>
          <w:szCs w:val="28"/>
        </w:rPr>
        <w:t xml:space="preserve">yêu cầu công tác điều </w:t>
      </w:r>
      <w:r w:rsidRPr="0017138E">
        <w:rPr>
          <w:rFonts w:ascii="Times New Roman" w:hAnsi="Times New Roman" w:cs="Times New Roman"/>
          <w:color w:val="auto"/>
          <w:sz w:val="28"/>
          <w:szCs w:val="28"/>
        </w:rPr>
        <w:t>hành giao dịch thị trường điện</w:t>
      </w:r>
      <w:r w:rsidR="00C27CEA" w:rsidRPr="0017138E">
        <w:rPr>
          <w:rFonts w:ascii="Times New Roman" w:hAnsi="Times New Roman" w:cs="Times New Roman"/>
          <w:color w:val="auto"/>
          <w:sz w:val="28"/>
          <w:szCs w:val="28"/>
        </w:rPr>
        <w:t xml:space="preserve">, áp dụng cho từng </w:t>
      </w:r>
      <w:r w:rsidR="00A64501" w:rsidRPr="0017138E">
        <w:rPr>
          <w:rFonts w:ascii="Times New Roman" w:hAnsi="Times New Roman" w:cs="Times New Roman"/>
          <w:color w:val="auto"/>
          <w:sz w:val="28"/>
          <w:szCs w:val="28"/>
        </w:rPr>
        <w:t>đối tượng</w:t>
      </w:r>
      <w:r w:rsidR="00C27CEA" w:rsidRPr="0017138E">
        <w:rPr>
          <w:rFonts w:ascii="Times New Roman" w:hAnsi="Times New Roman" w:cs="Times New Roman"/>
          <w:color w:val="auto"/>
          <w:sz w:val="28"/>
          <w:szCs w:val="28"/>
        </w:rPr>
        <w:t xml:space="preserve"> sau:</w:t>
      </w:r>
    </w:p>
    <w:p w14:paraId="19A69EB4" w14:textId="4B1950F2" w:rsidR="00C27CEA" w:rsidRPr="0017138E" w:rsidRDefault="00C27CEA" w:rsidP="0057075C">
      <w:pPr>
        <w:pStyle w:val="ListParagraph"/>
        <w:widowControl w:val="0"/>
        <w:tabs>
          <w:tab w:val="left" w:pos="851"/>
          <w:tab w:val="left" w:pos="993"/>
        </w:tabs>
        <w:spacing w:before="60" w:after="60" w:line="264" w:lineRule="auto"/>
        <w:ind w:left="567"/>
        <w:contextualSpacing w:val="0"/>
        <w:jc w:val="both"/>
        <w:rPr>
          <w:rFonts w:ascii="Times New Roman" w:hAnsi="Times New Roman" w:cs="Times New Roman"/>
          <w:color w:val="auto"/>
          <w:sz w:val="28"/>
          <w:szCs w:val="28"/>
        </w:rPr>
      </w:pPr>
      <w:r w:rsidRPr="0017138E">
        <w:rPr>
          <w:rFonts w:ascii="Times New Roman" w:hAnsi="Times New Roman" w:cs="Times New Roman"/>
          <w:color w:val="auto"/>
          <w:sz w:val="28"/>
          <w:szCs w:val="28"/>
        </w:rPr>
        <w:t>a) Kỹ</w:t>
      </w:r>
      <w:r w:rsidR="00D335D3" w:rsidRPr="0017138E">
        <w:rPr>
          <w:rFonts w:ascii="Times New Roman" w:hAnsi="Times New Roman" w:cs="Times New Roman"/>
          <w:color w:val="auto"/>
          <w:sz w:val="28"/>
          <w:szCs w:val="28"/>
        </w:rPr>
        <w:t xml:space="preserve"> </w:t>
      </w:r>
      <w:r w:rsidRPr="0017138E">
        <w:rPr>
          <w:rFonts w:ascii="Times New Roman" w:hAnsi="Times New Roman" w:cs="Times New Roman"/>
          <w:color w:val="auto"/>
          <w:sz w:val="28"/>
          <w:szCs w:val="28"/>
        </w:rPr>
        <w:t xml:space="preserve">sư </w:t>
      </w:r>
      <w:r w:rsidR="009A0F99" w:rsidRPr="0017138E">
        <w:rPr>
          <w:rFonts w:ascii="Times New Roman" w:hAnsi="Times New Roman" w:cs="Times New Roman"/>
          <w:color w:val="auto"/>
          <w:sz w:val="28"/>
          <w:szCs w:val="28"/>
        </w:rPr>
        <w:t xml:space="preserve">mới </w:t>
      </w:r>
      <w:r w:rsidRPr="0017138E">
        <w:rPr>
          <w:rFonts w:ascii="Times New Roman" w:hAnsi="Times New Roman" w:cs="Times New Roman"/>
          <w:color w:val="auto"/>
          <w:sz w:val="28"/>
          <w:szCs w:val="28"/>
        </w:rPr>
        <w:t>tuyển dụng;</w:t>
      </w:r>
    </w:p>
    <w:p w14:paraId="28231544" w14:textId="1247F2E6" w:rsidR="00C27CEA" w:rsidRPr="0017138E" w:rsidRDefault="00C27CEA" w:rsidP="0057075C">
      <w:pPr>
        <w:pStyle w:val="ListParagraph"/>
        <w:widowControl w:val="0"/>
        <w:tabs>
          <w:tab w:val="left" w:pos="851"/>
          <w:tab w:val="left" w:pos="993"/>
        </w:tabs>
        <w:spacing w:before="60" w:after="60" w:line="264" w:lineRule="auto"/>
        <w:ind w:left="0" w:firstLine="567"/>
        <w:contextualSpacing w:val="0"/>
        <w:jc w:val="both"/>
        <w:rPr>
          <w:rFonts w:ascii="Times New Roman" w:hAnsi="Times New Roman" w:cs="Times New Roman"/>
          <w:color w:val="auto"/>
          <w:sz w:val="28"/>
          <w:szCs w:val="28"/>
        </w:rPr>
      </w:pPr>
      <w:r w:rsidRPr="0017138E">
        <w:rPr>
          <w:rFonts w:ascii="Times New Roman" w:hAnsi="Times New Roman" w:cs="Times New Roman"/>
          <w:color w:val="auto"/>
          <w:sz w:val="28"/>
          <w:szCs w:val="28"/>
        </w:rPr>
        <w:t>b) Kỹ</w:t>
      </w:r>
      <w:r w:rsidR="00D335D3" w:rsidRPr="0017138E">
        <w:rPr>
          <w:rFonts w:ascii="Times New Roman" w:hAnsi="Times New Roman" w:cs="Times New Roman"/>
          <w:color w:val="auto"/>
          <w:sz w:val="28"/>
          <w:szCs w:val="28"/>
        </w:rPr>
        <w:t xml:space="preserve"> </w:t>
      </w:r>
      <w:r w:rsidRPr="0017138E">
        <w:rPr>
          <w:rFonts w:ascii="Times New Roman" w:hAnsi="Times New Roman" w:cs="Times New Roman"/>
          <w:color w:val="auto"/>
          <w:sz w:val="28"/>
          <w:szCs w:val="28"/>
        </w:rPr>
        <w:t>sư đã được công nhận chức danh Kỹ sư điều hành hệ thống điện Quốc gia, Điều độ viên Quốc gia, Kỹ sư tính toán hệ thống điện Quốc gia, Kỹ sư phương thức hệ thống điện Quốc gia.</w:t>
      </w:r>
    </w:p>
    <w:p w14:paraId="64F39C2E" w14:textId="77777777" w:rsidR="00FB4B75" w:rsidRPr="0017138E" w:rsidRDefault="00C27CEA" w:rsidP="0057075C">
      <w:pPr>
        <w:pStyle w:val="ListParagraph"/>
        <w:widowControl w:val="0"/>
        <w:numPr>
          <w:ilvl w:val="6"/>
          <w:numId w:val="5"/>
        </w:numPr>
        <w:tabs>
          <w:tab w:val="clear" w:pos="5040"/>
          <w:tab w:val="left" w:pos="851"/>
          <w:tab w:val="left" w:pos="993"/>
        </w:tabs>
        <w:spacing w:before="60" w:after="60" w:line="264" w:lineRule="auto"/>
        <w:ind w:left="0" w:firstLine="567"/>
        <w:contextualSpacing w:val="0"/>
        <w:jc w:val="both"/>
        <w:rPr>
          <w:rFonts w:ascii="Times New Roman" w:hAnsi="Times New Roman" w:cs="Times New Roman"/>
          <w:color w:val="auto"/>
          <w:sz w:val="28"/>
          <w:szCs w:val="28"/>
        </w:rPr>
      </w:pPr>
      <w:r w:rsidRPr="0017138E">
        <w:rPr>
          <w:rFonts w:ascii="Times New Roman" w:hAnsi="Times New Roman" w:cs="Times New Roman"/>
          <w:color w:val="auto"/>
          <w:sz w:val="28"/>
          <w:szCs w:val="28"/>
        </w:rPr>
        <w:t>Tập đoàn Điện lực Việt Nam có trách nhiệm thẩm định, phê duyệt chương trình đào tạo chức danh KSĐH GDTTĐ do Trung tâm Điều độ hệ thống điện Quốc gia lập.</w:t>
      </w:r>
    </w:p>
    <w:p w14:paraId="70BB7FAD" w14:textId="77777777" w:rsidR="00EA773F" w:rsidRPr="0017138E" w:rsidRDefault="00B550AA" w:rsidP="0057075C">
      <w:pPr>
        <w:pStyle w:val="ListParagraph"/>
        <w:widowControl w:val="0"/>
        <w:numPr>
          <w:ilvl w:val="6"/>
          <w:numId w:val="5"/>
        </w:numPr>
        <w:tabs>
          <w:tab w:val="clear" w:pos="5040"/>
          <w:tab w:val="left" w:pos="851"/>
          <w:tab w:val="left" w:pos="993"/>
        </w:tabs>
        <w:spacing w:before="60" w:after="60" w:line="264" w:lineRule="auto"/>
        <w:ind w:left="0" w:firstLine="567"/>
        <w:contextualSpacing w:val="0"/>
        <w:jc w:val="both"/>
        <w:rPr>
          <w:rFonts w:ascii="Times New Roman" w:hAnsi="Times New Roman" w:cs="Times New Roman"/>
          <w:color w:val="auto"/>
          <w:sz w:val="28"/>
          <w:szCs w:val="28"/>
        </w:rPr>
      </w:pPr>
      <w:r w:rsidRPr="0017138E">
        <w:rPr>
          <w:rFonts w:ascii="Times New Roman" w:hAnsi="Times New Roman" w:cs="Times New Roman"/>
          <w:color w:val="auto"/>
          <w:sz w:val="28"/>
          <w:szCs w:val="28"/>
        </w:rPr>
        <w:t xml:space="preserve">Thời gian đào tạo </w:t>
      </w:r>
      <w:r w:rsidR="00437D5D" w:rsidRPr="0017138E">
        <w:rPr>
          <w:rFonts w:ascii="Times New Roman" w:hAnsi="Times New Roman" w:cs="Times New Roman"/>
          <w:color w:val="auto"/>
          <w:sz w:val="28"/>
          <w:szCs w:val="28"/>
        </w:rPr>
        <w:t>c</w:t>
      </w:r>
      <w:r w:rsidRPr="0017138E">
        <w:rPr>
          <w:rFonts w:ascii="Times New Roman" w:hAnsi="Times New Roman" w:cs="Times New Roman"/>
          <w:color w:val="auto"/>
          <w:sz w:val="28"/>
          <w:szCs w:val="28"/>
        </w:rPr>
        <w:t xml:space="preserve">hức danh </w:t>
      </w:r>
      <w:r w:rsidR="00437D5D" w:rsidRPr="0017138E">
        <w:rPr>
          <w:rFonts w:ascii="Times New Roman" w:hAnsi="Times New Roman" w:cs="Times New Roman"/>
          <w:color w:val="auto"/>
          <w:sz w:val="28"/>
          <w:szCs w:val="28"/>
        </w:rPr>
        <w:t>KSĐH GDTTĐ được quy định như sau:</w:t>
      </w:r>
    </w:p>
    <w:p w14:paraId="641E106C" w14:textId="2DD9898A" w:rsidR="00EA773F" w:rsidRPr="0017138E" w:rsidRDefault="00E615B7" w:rsidP="0057075C">
      <w:pPr>
        <w:widowControl w:val="0"/>
        <w:numPr>
          <w:ilvl w:val="4"/>
          <w:numId w:val="133"/>
        </w:numPr>
        <w:tabs>
          <w:tab w:val="left" w:pos="868"/>
          <w:tab w:val="left" w:pos="938"/>
        </w:tabs>
        <w:spacing w:before="60" w:after="60" w:line="264" w:lineRule="auto"/>
        <w:ind w:firstLine="567"/>
        <w:jc w:val="both"/>
        <w:rPr>
          <w:color w:val="auto"/>
          <w:szCs w:val="28"/>
        </w:rPr>
      </w:pPr>
      <w:r w:rsidRPr="0017138E">
        <w:rPr>
          <w:color w:val="auto"/>
          <w:szCs w:val="28"/>
        </w:rPr>
        <w:t>Kỹ sư mới</w:t>
      </w:r>
      <w:r w:rsidR="00437D5D" w:rsidRPr="0017138E">
        <w:rPr>
          <w:color w:val="auto"/>
          <w:szCs w:val="28"/>
        </w:rPr>
        <w:t xml:space="preserve"> tuyển dụng</w:t>
      </w:r>
      <w:r w:rsidR="00C27CEA" w:rsidRPr="0017138E">
        <w:rPr>
          <w:color w:val="auto"/>
          <w:szCs w:val="28"/>
        </w:rPr>
        <w:t xml:space="preserve">: </w:t>
      </w:r>
      <w:r w:rsidR="00D335D3" w:rsidRPr="0017138E">
        <w:rPr>
          <w:color w:val="auto"/>
          <w:szCs w:val="28"/>
        </w:rPr>
        <w:t xml:space="preserve">Thời </w:t>
      </w:r>
      <w:r w:rsidR="00353477" w:rsidRPr="0017138E">
        <w:rPr>
          <w:color w:val="auto"/>
          <w:szCs w:val="28"/>
        </w:rPr>
        <w:t>gian đào tạo tối thiểu là</w:t>
      </w:r>
      <w:r w:rsidR="00ED42E0" w:rsidRPr="0017138E">
        <w:rPr>
          <w:color w:val="auto"/>
          <w:szCs w:val="28"/>
        </w:rPr>
        <w:t xml:space="preserve"> </w:t>
      </w:r>
      <w:r w:rsidR="00437D5D" w:rsidRPr="0017138E">
        <w:rPr>
          <w:color w:val="auto"/>
          <w:szCs w:val="28"/>
        </w:rPr>
        <w:t>18 tháng;</w:t>
      </w:r>
    </w:p>
    <w:p w14:paraId="7068F3BF" w14:textId="1A24FC30" w:rsidR="00EA773F" w:rsidRPr="0017138E" w:rsidRDefault="00E615B7" w:rsidP="0057075C">
      <w:pPr>
        <w:widowControl w:val="0"/>
        <w:numPr>
          <w:ilvl w:val="4"/>
          <w:numId w:val="133"/>
        </w:numPr>
        <w:tabs>
          <w:tab w:val="left" w:pos="868"/>
          <w:tab w:val="left" w:pos="938"/>
        </w:tabs>
        <w:spacing w:before="60" w:after="60" w:line="264" w:lineRule="auto"/>
        <w:ind w:firstLine="567"/>
        <w:jc w:val="both"/>
        <w:rPr>
          <w:color w:val="auto"/>
          <w:szCs w:val="28"/>
        </w:rPr>
      </w:pPr>
      <w:r w:rsidRPr="0017138E">
        <w:rPr>
          <w:color w:val="auto"/>
          <w:szCs w:val="28"/>
        </w:rPr>
        <w:t>K</w:t>
      </w:r>
      <w:r w:rsidR="00713B4F" w:rsidRPr="0017138E">
        <w:rPr>
          <w:color w:val="auto"/>
          <w:szCs w:val="28"/>
        </w:rPr>
        <w:t>ỹ sư</w:t>
      </w:r>
      <w:r w:rsidR="00437D5D" w:rsidRPr="0017138E">
        <w:rPr>
          <w:color w:val="auto"/>
          <w:szCs w:val="28"/>
        </w:rPr>
        <w:t xml:space="preserve"> đã được công nhận chức danh </w:t>
      </w:r>
      <w:r w:rsidR="00C16416" w:rsidRPr="0017138E">
        <w:rPr>
          <w:color w:val="auto"/>
          <w:szCs w:val="28"/>
        </w:rPr>
        <w:t>Kỹ sư điều hành hệ thống điện Quốc gia, Điều độ viên Quốc gia, Kỹ sư tính toán hệ thống điện Quốc gia, Kỹ sư phương thức hệ thống điện Quốc gia</w:t>
      </w:r>
      <w:r w:rsidR="00C27CEA" w:rsidRPr="0017138E">
        <w:rPr>
          <w:color w:val="auto"/>
          <w:szCs w:val="28"/>
        </w:rPr>
        <w:t>:</w:t>
      </w:r>
      <w:r w:rsidR="00353477" w:rsidRPr="0017138E">
        <w:rPr>
          <w:color w:val="auto"/>
          <w:szCs w:val="28"/>
        </w:rPr>
        <w:t xml:space="preserve"> </w:t>
      </w:r>
      <w:r w:rsidR="00D335D3" w:rsidRPr="0017138E">
        <w:rPr>
          <w:color w:val="auto"/>
          <w:szCs w:val="28"/>
        </w:rPr>
        <w:t xml:space="preserve">Thời </w:t>
      </w:r>
      <w:r w:rsidR="00353477" w:rsidRPr="0017138E">
        <w:rPr>
          <w:color w:val="auto"/>
          <w:szCs w:val="28"/>
        </w:rPr>
        <w:t xml:space="preserve">gian đào tạo tối thiểu là </w:t>
      </w:r>
      <w:r w:rsidR="00437D5D" w:rsidRPr="0017138E">
        <w:rPr>
          <w:color w:val="auto"/>
          <w:szCs w:val="28"/>
        </w:rPr>
        <w:t>0</w:t>
      </w:r>
      <w:r w:rsidR="00C27CEA" w:rsidRPr="0017138E">
        <w:rPr>
          <w:color w:val="auto"/>
          <w:szCs w:val="28"/>
        </w:rPr>
        <w:t>6</w:t>
      </w:r>
      <w:r w:rsidR="00437D5D" w:rsidRPr="0017138E">
        <w:rPr>
          <w:color w:val="auto"/>
          <w:szCs w:val="28"/>
        </w:rPr>
        <w:t xml:space="preserve"> tháng</w:t>
      </w:r>
      <w:r w:rsidR="00C27CEA" w:rsidRPr="0017138E">
        <w:rPr>
          <w:color w:val="auto"/>
          <w:szCs w:val="28"/>
        </w:rPr>
        <w:t>.</w:t>
      </w:r>
    </w:p>
    <w:p w14:paraId="055BD18A" w14:textId="3F089B29" w:rsidR="00EA773F" w:rsidRPr="0017138E" w:rsidRDefault="00B550AA" w:rsidP="0057075C">
      <w:pPr>
        <w:pStyle w:val="ListParagraph"/>
        <w:widowControl w:val="0"/>
        <w:numPr>
          <w:ilvl w:val="6"/>
          <w:numId w:val="5"/>
        </w:numPr>
        <w:tabs>
          <w:tab w:val="clear" w:pos="5040"/>
          <w:tab w:val="left" w:pos="851"/>
          <w:tab w:val="left" w:pos="993"/>
        </w:tabs>
        <w:spacing w:before="60" w:after="60" w:line="264" w:lineRule="auto"/>
        <w:ind w:left="0" w:firstLine="567"/>
        <w:contextualSpacing w:val="0"/>
        <w:jc w:val="both"/>
        <w:rPr>
          <w:rFonts w:ascii="Times New Roman" w:hAnsi="Times New Roman" w:cs="Times New Roman"/>
          <w:color w:val="auto"/>
          <w:sz w:val="28"/>
          <w:szCs w:val="28"/>
        </w:rPr>
      </w:pPr>
      <w:r w:rsidRPr="0017138E">
        <w:rPr>
          <w:rFonts w:ascii="Times New Roman" w:hAnsi="Times New Roman" w:cs="Times New Roman"/>
          <w:color w:val="auto"/>
          <w:sz w:val="28"/>
          <w:szCs w:val="28"/>
        </w:rPr>
        <w:t xml:space="preserve">Đối với việc đào tạo </w:t>
      </w:r>
      <w:r w:rsidR="00C27CEA" w:rsidRPr="0017138E">
        <w:rPr>
          <w:rFonts w:ascii="Times New Roman" w:hAnsi="Times New Roman" w:cs="Times New Roman"/>
          <w:color w:val="auto"/>
          <w:sz w:val="28"/>
          <w:szCs w:val="28"/>
        </w:rPr>
        <w:t xml:space="preserve">cho </w:t>
      </w:r>
      <w:r w:rsidR="00F7165C" w:rsidRPr="0017138E">
        <w:rPr>
          <w:rFonts w:ascii="Times New Roman" w:hAnsi="Times New Roman" w:cs="Times New Roman"/>
          <w:color w:val="auto"/>
          <w:sz w:val="28"/>
          <w:szCs w:val="28"/>
        </w:rPr>
        <w:t>Kỹ sư</w:t>
      </w:r>
      <w:r w:rsidR="00C27CEA" w:rsidRPr="0017138E">
        <w:rPr>
          <w:rFonts w:ascii="Times New Roman" w:hAnsi="Times New Roman" w:cs="Times New Roman"/>
          <w:color w:val="auto"/>
          <w:sz w:val="28"/>
          <w:szCs w:val="28"/>
        </w:rPr>
        <w:t xml:space="preserve"> đã được công nhận chức danh </w:t>
      </w:r>
      <w:r w:rsidR="00C16416" w:rsidRPr="0017138E">
        <w:rPr>
          <w:rFonts w:ascii="Times New Roman" w:hAnsi="Times New Roman" w:cs="Times New Roman"/>
          <w:color w:val="auto"/>
          <w:sz w:val="28"/>
          <w:szCs w:val="28"/>
        </w:rPr>
        <w:t>Kỹ sư điều hành hệ thống điện Quốc gia, Điều độ viên Quốc gia, Kỹ sư tính toán hệ thống điện Quốc gia, Kỹ sư phương thức hệ thống điện Quốc gia</w:t>
      </w:r>
      <w:r w:rsidR="00437D5D" w:rsidRPr="0017138E">
        <w:rPr>
          <w:rFonts w:ascii="Times New Roman" w:hAnsi="Times New Roman" w:cs="Times New Roman"/>
          <w:color w:val="auto"/>
          <w:sz w:val="28"/>
          <w:szCs w:val="28"/>
        </w:rPr>
        <w:t xml:space="preserve">, </w:t>
      </w:r>
      <w:r w:rsidR="00C27CEA" w:rsidRPr="0017138E">
        <w:rPr>
          <w:rFonts w:ascii="Times New Roman" w:hAnsi="Times New Roman" w:cs="Times New Roman"/>
          <w:color w:val="auto"/>
          <w:sz w:val="28"/>
          <w:szCs w:val="28"/>
        </w:rPr>
        <w:t xml:space="preserve">chương trình </w:t>
      </w:r>
      <w:r w:rsidRPr="0017138E">
        <w:rPr>
          <w:rFonts w:ascii="Times New Roman" w:hAnsi="Times New Roman" w:cs="Times New Roman"/>
          <w:color w:val="auto"/>
          <w:sz w:val="28"/>
          <w:szCs w:val="28"/>
        </w:rPr>
        <w:t xml:space="preserve">đào tạo </w:t>
      </w:r>
      <w:r w:rsidR="00C27CEA" w:rsidRPr="0017138E">
        <w:rPr>
          <w:rFonts w:ascii="Times New Roman" w:hAnsi="Times New Roman" w:cs="Times New Roman"/>
          <w:color w:val="auto"/>
          <w:sz w:val="28"/>
          <w:szCs w:val="28"/>
        </w:rPr>
        <w:t>phải</w:t>
      </w:r>
      <w:r w:rsidR="00217DC7" w:rsidRPr="0017138E">
        <w:rPr>
          <w:rFonts w:ascii="Times New Roman" w:hAnsi="Times New Roman" w:cs="Times New Roman"/>
          <w:color w:val="auto"/>
          <w:sz w:val="28"/>
          <w:szCs w:val="28"/>
        </w:rPr>
        <w:t xml:space="preserve"> đảm bảo cập nhật các nội dung, thông tin mới về hệ thống điện</w:t>
      </w:r>
      <w:r w:rsidR="008D26C2" w:rsidRPr="0017138E">
        <w:rPr>
          <w:rFonts w:ascii="Times New Roman" w:hAnsi="Times New Roman" w:cs="Times New Roman"/>
          <w:color w:val="auto"/>
          <w:sz w:val="28"/>
          <w:szCs w:val="28"/>
        </w:rPr>
        <w:t>, thị trường điện</w:t>
      </w:r>
      <w:r w:rsidR="00217DC7" w:rsidRPr="0017138E">
        <w:rPr>
          <w:rFonts w:ascii="Times New Roman" w:hAnsi="Times New Roman" w:cs="Times New Roman"/>
          <w:color w:val="auto"/>
          <w:sz w:val="28"/>
          <w:szCs w:val="28"/>
        </w:rPr>
        <w:t xml:space="preserve"> và các văn bản quy phạm pháp luật liên quan đến công tác điều độ, vận hành hệ thống điện</w:t>
      </w:r>
      <w:r w:rsidR="008D26C2" w:rsidRPr="0017138E">
        <w:rPr>
          <w:rFonts w:ascii="Times New Roman" w:hAnsi="Times New Roman" w:cs="Times New Roman"/>
          <w:color w:val="auto"/>
          <w:sz w:val="28"/>
          <w:szCs w:val="28"/>
        </w:rPr>
        <w:t xml:space="preserve"> và thị trường điện</w:t>
      </w:r>
      <w:r w:rsidR="00217DC7" w:rsidRPr="0017138E">
        <w:rPr>
          <w:rFonts w:ascii="Times New Roman" w:hAnsi="Times New Roman" w:cs="Times New Roman"/>
          <w:color w:val="auto"/>
          <w:sz w:val="28"/>
          <w:szCs w:val="28"/>
        </w:rPr>
        <w:t>.</w:t>
      </w:r>
    </w:p>
    <w:p w14:paraId="2E824505" w14:textId="77777777" w:rsidR="009C08D4" w:rsidRPr="0017138E" w:rsidRDefault="009C08D4" w:rsidP="009C08D4">
      <w:pPr>
        <w:pStyle w:val="ListParagraph"/>
        <w:widowControl w:val="0"/>
        <w:tabs>
          <w:tab w:val="left" w:pos="851"/>
          <w:tab w:val="left" w:pos="993"/>
        </w:tabs>
        <w:spacing w:before="60" w:after="60" w:line="264" w:lineRule="auto"/>
        <w:ind w:left="567"/>
        <w:contextualSpacing w:val="0"/>
        <w:jc w:val="both"/>
        <w:rPr>
          <w:rFonts w:ascii="Times New Roman" w:hAnsi="Times New Roman" w:cs="Times New Roman"/>
          <w:color w:val="auto"/>
          <w:sz w:val="28"/>
          <w:szCs w:val="28"/>
        </w:rPr>
      </w:pPr>
    </w:p>
    <w:p w14:paraId="569E98E5" w14:textId="77777777" w:rsidR="00EA773F" w:rsidRPr="0017138E" w:rsidRDefault="0051530D" w:rsidP="0057075C">
      <w:pPr>
        <w:widowControl w:val="0"/>
        <w:numPr>
          <w:ilvl w:val="0"/>
          <w:numId w:val="4"/>
        </w:numPr>
        <w:spacing w:before="60" w:after="60" w:line="264" w:lineRule="auto"/>
        <w:ind w:left="0"/>
        <w:jc w:val="center"/>
        <w:outlineLvl w:val="0"/>
        <w:rPr>
          <w:rFonts w:eastAsia="Times New Roman"/>
          <w:b/>
          <w:bCs/>
          <w:color w:val="auto"/>
          <w:szCs w:val="28"/>
          <w:lang w:bidi="th-TH"/>
        </w:rPr>
      </w:pPr>
      <w:r w:rsidRPr="0017138E">
        <w:rPr>
          <w:rFonts w:eastAsia="Times New Roman"/>
          <w:b/>
          <w:bCs/>
          <w:color w:val="auto"/>
          <w:szCs w:val="28"/>
          <w:lang w:bidi="th-TH"/>
        </w:rPr>
        <w:br/>
      </w:r>
      <w:bookmarkStart w:id="1902" w:name="_Toc406748596"/>
      <w:r w:rsidRPr="0017138E">
        <w:rPr>
          <w:rFonts w:eastAsia="Times New Roman"/>
          <w:b/>
          <w:bCs/>
          <w:color w:val="auto"/>
          <w:szCs w:val="28"/>
          <w:lang w:bidi="th-TH"/>
        </w:rPr>
        <w:t xml:space="preserve">KIỂM TRA VÀ </w:t>
      </w:r>
      <w:bookmarkEnd w:id="1902"/>
      <w:r w:rsidR="008D26C2" w:rsidRPr="0017138E">
        <w:rPr>
          <w:rFonts w:eastAsia="Times New Roman"/>
          <w:b/>
          <w:bCs/>
          <w:color w:val="auto"/>
          <w:szCs w:val="28"/>
          <w:lang w:bidi="th-TH"/>
        </w:rPr>
        <w:t>CÔNG NHẬN CHỨC DANH</w:t>
      </w:r>
    </w:p>
    <w:p w14:paraId="1D5C7F5B" w14:textId="77777777" w:rsidR="00EA773F" w:rsidRPr="0017138E" w:rsidRDefault="001F68EB" w:rsidP="0057075C">
      <w:pPr>
        <w:widowControl w:val="0"/>
        <w:spacing w:before="60" w:after="60" w:line="264" w:lineRule="auto"/>
        <w:jc w:val="center"/>
        <w:outlineLvl w:val="1"/>
        <w:rPr>
          <w:rFonts w:eastAsia="Times New Roman"/>
          <w:b/>
          <w:bCs/>
          <w:color w:val="auto"/>
          <w:szCs w:val="28"/>
          <w:lang w:bidi="th-TH"/>
        </w:rPr>
      </w:pPr>
      <w:bookmarkStart w:id="1903" w:name="_Toc406748597"/>
      <w:r w:rsidRPr="0017138E">
        <w:rPr>
          <w:rFonts w:eastAsia="Times New Roman"/>
          <w:b/>
          <w:bCs/>
          <w:color w:val="auto"/>
          <w:szCs w:val="28"/>
          <w:lang w:val="vi-VN" w:bidi="th-TH"/>
        </w:rPr>
        <w:t xml:space="preserve">Mục </w:t>
      </w:r>
      <w:r w:rsidRPr="0017138E">
        <w:rPr>
          <w:rFonts w:eastAsia="Times New Roman"/>
          <w:b/>
          <w:bCs/>
          <w:color w:val="auto"/>
          <w:szCs w:val="28"/>
          <w:lang w:bidi="th-TH"/>
        </w:rPr>
        <w:t>1</w:t>
      </w:r>
    </w:p>
    <w:p w14:paraId="008E8AB2" w14:textId="77777777" w:rsidR="00EA773F" w:rsidRPr="0017138E" w:rsidRDefault="001F68EB" w:rsidP="0057075C">
      <w:pPr>
        <w:widowControl w:val="0"/>
        <w:spacing w:before="60" w:after="60" w:line="264" w:lineRule="auto"/>
        <w:jc w:val="center"/>
        <w:outlineLvl w:val="1"/>
        <w:rPr>
          <w:rFonts w:eastAsia="Times New Roman"/>
          <w:b/>
          <w:bCs/>
          <w:color w:val="auto"/>
          <w:sz w:val="26"/>
          <w:szCs w:val="26"/>
          <w:lang w:val="vi-VN" w:bidi="th-TH"/>
        </w:rPr>
      </w:pPr>
      <w:r w:rsidRPr="0017138E">
        <w:rPr>
          <w:rFonts w:eastAsia="Times New Roman"/>
          <w:b/>
          <w:bCs/>
          <w:color w:val="auto"/>
          <w:sz w:val="26"/>
          <w:szCs w:val="26"/>
          <w:lang w:bidi="th-TH"/>
        </w:rPr>
        <w:t>TRÁCH NHIỆM CỦA CÁC ĐƠN VỊ</w:t>
      </w:r>
    </w:p>
    <w:p w14:paraId="776B90D3" w14:textId="77777777" w:rsidR="00EA773F" w:rsidRPr="0017138E" w:rsidRDefault="00E76C11" w:rsidP="0057075C">
      <w:pPr>
        <w:widowControl w:val="0"/>
        <w:numPr>
          <w:ilvl w:val="0"/>
          <w:numId w:val="100"/>
        </w:numPr>
        <w:tabs>
          <w:tab w:val="left" w:pos="993"/>
          <w:tab w:val="left" w:pos="1701"/>
        </w:tabs>
        <w:spacing w:before="60" w:after="60" w:line="264" w:lineRule="auto"/>
        <w:ind w:left="0" w:firstLine="567"/>
        <w:jc w:val="both"/>
        <w:outlineLvl w:val="2"/>
        <w:rPr>
          <w:rFonts w:eastAsia="Times New Roman"/>
          <w:b/>
          <w:bCs/>
          <w:color w:val="auto"/>
          <w:szCs w:val="28"/>
          <w:lang w:val="vi-VN" w:bidi="th-TH"/>
        </w:rPr>
      </w:pPr>
      <w:r w:rsidRPr="0017138E">
        <w:rPr>
          <w:rFonts w:eastAsia="Times New Roman"/>
          <w:b/>
          <w:bCs/>
          <w:color w:val="auto"/>
          <w:szCs w:val="28"/>
          <w:lang w:val="vi-VN" w:bidi="th-TH"/>
        </w:rPr>
        <w:t xml:space="preserve">Trách nhiệm của </w:t>
      </w:r>
      <w:r w:rsidR="00C80F55" w:rsidRPr="0017138E">
        <w:rPr>
          <w:rFonts w:eastAsia="Times New Roman"/>
          <w:b/>
          <w:bCs/>
          <w:color w:val="auto"/>
          <w:szCs w:val="28"/>
          <w:lang w:val="vi-VN" w:bidi="th-TH"/>
        </w:rPr>
        <w:t>Tập đoàn Điện lực Việt Nam</w:t>
      </w:r>
    </w:p>
    <w:p w14:paraId="749FD766" w14:textId="77777777" w:rsidR="00EA773F" w:rsidRPr="0017138E" w:rsidRDefault="00C27CEA" w:rsidP="0057075C">
      <w:pPr>
        <w:pStyle w:val="ListParagraph"/>
        <w:widowControl w:val="0"/>
        <w:numPr>
          <w:ilvl w:val="6"/>
          <w:numId w:val="100"/>
        </w:numPr>
        <w:tabs>
          <w:tab w:val="left" w:pos="630"/>
          <w:tab w:val="left" w:pos="868"/>
        </w:tabs>
        <w:spacing w:before="60" w:after="60" w:line="264" w:lineRule="auto"/>
        <w:ind w:left="0" w:firstLine="567"/>
        <w:contextualSpacing w:val="0"/>
        <w:jc w:val="both"/>
        <w:rPr>
          <w:rFonts w:ascii="Times New Roman" w:eastAsia="Times New Roman" w:hAnsi="Times New Roman" w:cs="Times New Roman"/>
          <w:bCs/>
          <w:iCs/>
          <w:color w:val="auto"/>
          <w:sz w:val="28"/>
          <w:szCs w:val="28"/>
          <w:lang w:val="vi-VN"/>
        </w:rPr>
      </w:pPr>
      <w:r w:rsidRPr="0017138E">
        <w:rPr>
          <w:rFonts w:ascii="Times New Roman" w:eastAsia="Times New Roman" w:hAnsi="Times New Roman" w:cs="Times New Roman"/>
          <w:bCs/>
          <w:iCs/>
          <w:color w:val="auto"/>
          <w:sz w:val="28"/>
          <w:szCs w:val="28"/>
          <w:lang w:val="vi-VN"/>
        </w:rPr>
        <w:t>Thành lập Hội đồng kiểm tra.</w:t>
      </w:r>
    </w:p>
    <w:p w14:paraId="33176D40" w14:textId="77777777" w:rsidR="00EA773F" w:rsidRPr="0017138E" w:rsidRDefault="00E76C11" w:rsidP="0057075C">
      <w:pPr>
        <w:pStyle w:val="ListParagraph"/>
        <w:widowControl w:val="0"/>
        <w:numPr>
          <w:ilvl w:val="6"/>
          <w:numId w:val="100"/>
        </w:numPr>
        <w:tabs>
          <w:tab w:val="left" w:pos="630"/>
          <w:tab w:val="left" w:pos="868"/>
        </w:tabs>
        <w:spacing w:before="60" w:after="60" w:line="264" w:lineRule="auto"/>
        <w:ind w:left="0" w:firstLine="567"/>
        <w:contextualSpacing w:val="0"/>
        <w:jc w:val="both"/>
        <w:rPr>
          <w:rFonts w:ascii="Times New Roman" w:eastAsia="Times New Roman" w:hAnsi="Times New Roman" w:cs="Times New Roman"/>
          <w:bCs/>
          <w:iCs/>
          <w:color w:val="auto"/>
          <w:sz w:val="28"/>
          <w:szCs w:val="28"/>
          <w:lang w:val="vi-VN"/>
        </w:rPr>
      </w:pPr>
      <w:r w:rsidRPr="0017138E">
        <w:rPr>
          <w:rFonts w:ascii="Times New Roman" w:eastAsia="Times New Roman" w:hAnsi="Times New Roman" w:cs="Times New Roman"/>
          <w:bCs/>
          <w:iCs/>
          <w:color w:val="auto"/>
          <w:sz w:val="28"/>
          <w:szCs w:val="28"/>
          <w:lang w:val="vi-VN"/>
        </w:rPr>
        <w:t>Bảo đảm nguồn nhân lực, cơ sở vật chất, phương tiện, trang thiết bị kiểm tra theo quy định để thực hiện kiểm tra đạt kết quả chính xác, khách quan.</w:t>
      </w:r>
    </w:p>
    <w:p w14:paraId="24C6FA35" w14:textId="48354065" w:rsidR="00EA773F" w:rsidRPr="0017138E" w:rsidRDefault="00E76C11" w:rsidP="0057075C">
      <w:pPr>
        <w:pStyle w:val="ListParagraph"/>
        <w:widowControl w:val="0"/>
        <w:numPr>
          <w:ilvl w:val="6"/>
          <w:numId w:val="100"/>
        </w:numPr>
        <w:tabs>
          <w:tab w:val="left" w:pos="630"/>
          <w:tab w:val="left" w:pos="868"/>
        </w:tabs>
        <w:spacing w:before="60" w:after="60" w:line="264" w:lineRule="auto"/>
        <w:ind w:left="0" w:firstLine="567"/>
        <w:contextualSpacing w:val="0"/>
        <w:jc w:val="both"/>
        <w:rPr>
          <w:rFonts w:ascii="Times New Roman" w:eastAsia="Times New Roman" w:hAnsi="Times New Roman" w:cs="Times New Roman"/>
          <w:bCs/>
          <w:iCs/>
          <w:color w:val="auto"/>
          <w:sz w:val="28"/>
          <w:szCs w:val="28"/>
          <w:lang w:val="vi-VN"/>
        </w:rPr>
      </w:pPr>
      <w:r w:rsidRPr="0017138E">
        <w:rPr>
          <w:rFonts w:ascii="Times New Roman" w:eastAsia="Times New Roman" w:hAnsi="Times New Roman" w:cs="Times New Roman"/>
          <w:bCs/>
          <w:iCs/>
          <w:color w:val="auto"/>
          <w:sz w:val="28"/>
          <w:szCs w:val="28"/>
          <w:lang w:val="vi-VN"/>
        </w:rPr>
        <w:t xml:space="preserve">Xây dựng nội dung kiểm tra theo quy định tại </w:t>
      </w:r>
      <w:r w:rsidR="00C16416" w:rsidRPr="003E50B2">
        <w:rPr>
          <w:rFonts w:ascii="Times New Roman" w:eastAsia="Times New Roman" w:hAnsi="Times New Roman" w:cs="Times New Roman"/>
          <w:bCs/>
          <w:iCs/>
          <w:color w:val="auto"/>
          <w:sz w:val="28"/>
          <w:szCs w:val="28"/>
        </w:rPr>
        <w:fldChar w:fldCharType="begin"/>
      </w:r>
      <w:r w:rsidR="008D26C2" w:rsidRPr="0017138E">
        <w:rPr>
          <w:rFonts w:ascii="Times New Roman" w:eastAsia="Times New Roman" w:hAnsi="Times New Roman" w:cs="Times New Roman"/>
          <w:bCs/>
          <w:iCs/>
          <w:color w:val="auto"/>
          <w:sz w:val="28"/>
          <w:szCs w:val="28"/>
          <w:lang w:val="vi-VN"/>
        </w:rPr>
        <w:instrText xml:space="preserve"> REF _Ref424211426 \r \h </w:instrText>
      </w:r>
      <w:r w:rsidR="0017138E">
        <w:rPr>
          <w:rFonts w:ascii="Times New Roman" w:eastAsia="Times New Roman" w:hAnsi="Times New Roman" w:cs="Times New Roman"/>
          <w:bCs/>
          <w:iCs/>
          <w:color w:val="auto"/>
          <w:sz w:val="28"/>
          <w:szCs w:val="28"/>
        </w:rPr>
        <w:instrText xml:space="preserve"> \* MERGEFORMAT </w:instrText>
      </w:r>
      <w:r w:rsidR="00C16416" w:rsidRPr="003E50B2">
        <w:rPr>
          <w:rFonts w:ascii="Times New Roman" w:eastAsia="Times New Roman" w:hAnsi="Times New Roman" w:cs="Times New Roman"/>
          <w:bCs/>
          <w:iCs/>
          <w:color w:val="auto"/>
          <w:sz w:val="28"/>
          <w:szCs w:val="28"/>
        </w:rPr>
      </w:r>
      <w:r w:rsidR="00C16416" w:rsidRPr="003E50B2">
        <w:rPr>
          <w:rFonts w:ascii="Times New Roman" w:eastAsia="Times New Roman" w:hAnsi="Times New Roman" w:cs="Times New Roman"/>
          <w:bCs/>
          <w:iCs/>
          <w:color w:val="auto"/>
          <w:sz w:val="28"/>
          <w:szCs w:val="28"/>
        </w:rPr>
        <w:fldChar w:fldCharType="separate"/>
      </w:r>
      <w:r w:rsidR="0017138E">
        <w:rPr>
          <w:rFonts w:ascii="Times New Roman" w:eastAsia="Times New Roman" w:hAnsi="Times New Roman" w:cs="Times New Roman"/>
          <w:bCs/>
          <w:iCs/>
          <w:color w:val="auto"/>
          <w:sz w:val="28"/>
          <w:szCs w:val="28"/>
          <w:lang w:val="vi-VN"/>
        </w:rPr>
        <w:t>Điều 6</w:t>
      </w:r>
      <w:r w:rsidR="00C16416" w:rsidRPr="003E50B2">
        <w:rPr>
          <w:rFonts w:ascii="Times New Roman" w:eastAsia="Times New Roman" w:hAnsi="Times New Roman" w:cs="Times New Roman"/>
          <w:bCs/>
          <w:iCs/>
          <w:color w:val="auto"/>
          <w:sz w:val="28"/>
          <w:szCs w:val="28"/>
        </w:rPr>
        <w:fldChar w:fldCharType="end"/>
      </w:r>
      <w:r w:rsidR="00ED42E0" w:rsidRPr="0017138E">
        <w:rPr>
          <w:rFonts w:ascii="Times New Roman" w:eastAsia="Times New Roman" w:hAnsi="Times New Roman" w:cs="Times New Roman"/>
          <w:bCs/>
          <w:iCs/>
          <w:color w:val="auto"/>
          <w:sz w:val="28"/>
          <w:szCs w:val="28"/>
        </w:rPr>
        <w:t xml:space="preserve"> </w:t>
      </w:r>
      <w:r w:rsidRPr="0017138E">
        <w:rPr>
          <w:rFonts w:ascii="Times New Roman" w:eastAsia="Times New Roman" w:hAnsi="Times New Roman" w:cs="Times New Roman"/>
          <w:bCs/>
          <w:iCs/>
          <w:color w:val="auto"/>
          <w:sz w:val="28"/>
          <w:szCs w:val="28"/>
          <w:lang w:val="vi-VN"/>
        </w:rPr>
        <w:t>Quy trình này.</w:t>
      </w:r>
    </w:p>
    <w:p w14:paraId="00798173" w14:textId="77777777" w:rsidR="00EA773F" w:rsidRPr="0017138E" w:rsidRDefault="001300CA" w:rsidP="0057075C">
      <w:pPr>
        <w:pStyle w:val="ListParagraph"/>
        <w:widowControl w:val="0"/>
        <w:numPr>
          <w:ilvl w:val="6"/>
          <w:numId w:val="100"/>
        </w:numPr>
        <w:tabs>
          <w:tab w:val="left" w:pos="630"/>
          <w:tab w:val="left" w:pos="868"/>
        </w:tabs>
        <w:spacing w:before="60" w:after="60" w:line="264" w:lineRule="auto"/>
        <w:ind w:left="0" w:firstLine="567"/>
        <w:contextualSpacing w:val="0"/>
        <w:jc w:val="both"/>
        <w:rPr>
          <w:rFonts w:ascii="Times New Roman" w:eastAsia="Times New Roman" w:hAnsi="Times New Roman" w:cs="Times New Roman"/>
          <w:bCs/>
          <w:iCs/>
          <w:color w:val="auto"/>
          <w:sz w:val="28"/>
          <w:szCs w:val="28"/>
          <w:lang w:val="vi-VN"/>
        </w:rPr>
      </w:pPr>
      <w:r w:rsidRPr="0017138E">
        <w:rPr>
          <w:rFonts w:ascii="Times New Roman" w:eastAsia="Times New Roman" w:hAnsi="Times New Roman" w:cs="Times New Roman"/>
          <w:bCs/>
          <w:iCs/>
          <w:color w:val="auto"/>
          <w:sz w:val="28"/>
          <w:szCs w:val="28"/>
          <w:lang w:val="vi-VN"/>
        </w:rPr>
        <w:t xml:space="preserve">Xây dựng </w:t>
      </w:r>
      <w:r w:rsidR="002029C1" w:rsidRPr="0017138E">
        <w:rPr>
          <w:rFonts w:ascii="Times New Roman" w:eastAsia="Times New Roman" w:hAnsi="Times New Roman" w:cs="Times New Roman"/>
          <w:bCs/>
          <w:iCs/>
          <w:color w:val="auto"/>
          <w:sz w:val="28"/>
          <w:szCs w:val="28"/>
          <w:lang w:val="vi-VN"/>
        </w:rPr>
        <w:t xml:space="preserve">kế hoạch </w:t>
      </w:r>
      <w:r w:rsidRPr="0017138E">
        <w:rPr>
          <w:rFonts w:ascii="Times New Roman" w:eastAsia="Times New Roman" w:hAnsi="Times New Roman" w:cs="Times New Roman"/>
          <w:bCs/>
          <w:iCs/>
          <w:color w:val="auto"/>
          <w:sz w:val="28"/>
          <w:szCs w:val="28"/>
          <w:lang w:val="vi-VN"/>
        </w:rPr>
        <w:t xml:space="preserve">và phối </w:t>
      </w:r>
      <w:r w:rsidR="00E76C11" w:rsidRPr="0017138E">
        <w:rPr>
          <w:rFonts w:ascii="Times New Roman" w:eastAsia="Times New Roman" w:hAnsi="Times New Roman" w:cs="Times New Roman"/>
          <w:bCs/>
          <w:iCs/>
          <w:color w:val="auto"/>
          <w:sz w:val="28"/>
          <w:szCs w:val="28"/>
          <w:lang w:val="vi-VN"/>
        </w:rPr>
        <w:t>hợp với các đơn vị liên quan tổ chức các đợt kiểm tra đúng kế hoạch.</w:t>
      </w:r>
    </w:p>
    <w:p w14:paraId="5067C31C" w14:textId="77777777" w:rsidR="00EA773F" w:rsidRPr="0017138E" w:rsidRDefault="002029C1" w:rsidP="0057075C">
      <w:pPr>
        <w:pStyle w:val="ListParagraph"/>
        <w:widowControl w:val="0"/>
        <w:numPr>
          <w:ilvl w:val="6"/>
          <w:numId w:val="100"/>
        </w:numPr>
        <w:tabs>
          <w:tab w:val="left" w:pos="630"/>
          <w:tab w:val="left" w:pos="868"/>
        </w:tabs>
        <w:spacing w:before="60" w:after="60" w:line="264" w:lineRule="auto"/>
        <w:ind w:left="0" w:firstLine="567"/>
        <w:contextualSpacing w:val="0"/>
        <w:jc w:val="both"/>
        <w:rPr>
          <w:rFonts w:ascii="Times New Roman" w:eastAsia="Times New Roman" w:hAnsi="Times New Roman" w:cs="Times New Roman"/>
          <w:bCs/>
          <w:iCs/>
          <w:color w:val="auto"/>
          <w:sz w:val="28"/>
          <w:szCs w:val="28"/>
          <w:lang w:val="vi-VN"/>
        </w:rPr>
      </w:pPr>
      <w:r w:rsidRPr="0017138E">
        <w:rPr>
          <w:rFonts w:ascii="Times New Roman" w:eastAsia="Times New Roman" w:hAnsi="Times New Roman" w:cs="Times New Roman"/>
          <w:bCs/>
          <w:iCs/>
          <w:color w:val="auto"/>
          <w:sz w:val="28"/>
          <w:szCs w:val="28"/>
          <w:lang w:val="vi-VN"/>
        </w:rPr>
        <w:t>Đảm bảo an toàn cho các đợt kiểm tra.</w:t>
      </w:r>
    </w:p>
    <w:p w14:paraId="37B4FB11" w14:textId="77777777" w:rsidR="00EA773F" w:rsidRPr="0017138E" w:rsidRDefault="00E76C11" w:rsidP="0057075C">
      <w:pPr>
        <w:pStyle w:val="ListParagraph"/>
        <w:widowControl w:val="0"/>
        <w:numPr>
          <w:ilvl w:val="6"/>
          <w:numId w:val="100"/>
        </w:numPr>
        <w:tabs>
          <w:tab w:val="left" w:pos="630"/>
          <w:tab w:val="left" w:pos="868"/>
        </w:tabs>
        <w:spacing w:before="60" w:after="60" w:line="264" w:lineRule="auto"/>
        <w:ind w:left="0" w:firstLine="567"/>
        <w:contextualSpacing w:val="0"/>
        <w:jc w:val="both"/>
        <w:rPr>
          <w:rFonts w:ascii="Times New Roman" w:eastAsia="Times New Roman" w:hAnsi="Times New Roman" w:cs="Times New Roman"/>
          <w:bCs/>
          <w:iCs/>
          <w:color w:val="auto"/>
          <w:sz w:val="28"/>
          <w:szCs w:val="28"/>
          <w:lang w:val="vi-VN"/>
        </w:rPr>
      </w:pPr>
      <w:r w:rsidRPr="0017138E">
        <w:rPr>
          <w:rFonts w:ascii="Times New Roman" w:eastAsia="Times New Roman" w:hAnsi="Times New Roman" w:cs="Times New Roman"/>
          <w:bCs/>
          <w:iCs/>
          <w:color w:val="auto"/>
          <w:sz w:val="28"/>
          <w:szCs w:val="28"/>
          <w:lang w:val="vi-VN"/>
        </w:rPr>
        <w:lastRenderedPageBreak/>
        <w:t>Quản lý</w:t>
      </w:r>
      <w:r w:rsidR="00C059BA" w:rsidRPr="0017138E">
        <w:rPr>
          <w:rFonts w:ascii="Times New Roman" w:eastAsia="Times New Roman" w:hAnsi="Times New Roman" w:cs="Times New Roman"/>
          <w:bCs/>
          <w:iCs/>
          <w:color w:val="auto"/>
          <w:sz w:val="28"/>
          <w:szCs w:val="28"/>
          <w:lang w:val="vi-VN"/>
        </w:rPr>
        <w:t>, lưu trữ các tài liệu liên quan trong quá trình kiểm tra và k</w:t>
      </w:r>
      <w:r w:rsidRPr="0017138E">
        <w:rPr>
          <w:rFonts w:ascii="Times New Roman" w:eastAsia="Times New Roman" w:hAnsi="Times New Roman" w:cs="Times New Roman"/>
          <w:bCs/>
          <w:iCs/>
          <w:color w:val="auto"/>
          <w:sz w:val="28"/>
          <w:szCs w:val="28"/>
          <w:lang w:val="vi-VN"/>
        </w:rPr>
        <w:t>ết quả kiểm tra theo quy định.</w:t>
      </w:r>
    </w:p>
    <w:p w14:paraId="35107DB7" w14:textId="6060C0F2" w:rsidR="00EA773F" w:rsidRPr="0017138E" w:rsidRDefault="000511C1" w:rsidP="0057075C">
      <w:pPr>
        <w:pStyle w:val="ListParagraph"/>
        <w:widowControl w:val="0"/>
        <w:numPr>
          <w:ilvl w:val="6"/>
          <w:numId w:val="100"/>
        </w:numPr>
        <w:tabs>
          <w:tab w:val="left" w:pos="630"/>
          <w:tab w:val="left" w:pos="868"/>
        </w:tabs>
        <w:spacing w:before="60" w:after="60" w:line="264" w:lineRule="auto"/>
        <w:ind w:left="0" w:firstLine="567"/>
        <w:contextualSpacing w:val="0"/>
        <w:jc w:val="both"/>
        <w:rPr>
          <w:rFonts w:ascii="Times New Roman" w:eastAsia="Times New Roman" w:hAnsi="Times New Roman" w:cs="Times New Roman"/>
          <w:bCs/>
          <w:iCs/>
          <w:color w:val="auto"/>
          <w:sz w:val="28"/>
          <w:szCs w:val="28"/>
          <w:lang w:val="vi-VN"/>
        </w:rPr>
      </w:pPr>
      <w:r w:rsidRPr="0017138E">
        <w:rPr>
          <w:rFonts w:ascii="Times New Roman" w:eastAsia="Times New Roman" w:hAnsi="Times New Roman" w:cs="Times New Roman"/>
          <w:bCs/>
          <w:iCs/>
          <w:color w:val="auto"/>
          <w:sz w:val="28"/>
          <w:szCs w:val="28"/>
          <w:lang w:val="vi-VN"/>
        </w:rPr>
        <w:t xml:space="preserve">Quyết định công nhận chức danh Kỹ sư điều hành giao dịch thị trường điện cho các </w:t>
      </w:r>
      <w:r w:rsidR="002D1D5E" w:rsidRPr="0017138E">
        <w:rPr>
          <w:rFonts w:ascii="Times New Roman" w:eastAsia="Times New Roman" w:hAnsi="Times New Roman" w:cs="Times New Roman"/>
          <w:bCs/>
          <w:iCs/>
          <w:color w:val="auto"/>
          <w:sz w:val="28"/>
          <w:szCs w:val="28"/>
        </w:rPr>
        <w:t>kỹ sư</w:t>
      </w:r>
      <w:r w:rsidRPr="0017138E">
        <w:rPr>
          <w:rFonts w:ascii="Times New Roman" w:eastAsia="Times New Roman" w:hAnsi="Times New Roman" w:cs="Times New Roman"/>
          <w:bCs/>
          <w:iCs/>
          <w:color w:val="auto"/>
          <w:sz w:val="28"/>
          <w:szCs w:val="28"/>
          <w:lang w:val="vi-VN"/>
        </w:rPr>
        <w:t xml:space="preserve"> đã được đào tạo chức danh và có kết quả kiểm tra đạt yêu cầu.</w:t>
      </w:r>
    </w:p>
    <w:p w14:paraId="54B39458" w14:textId="77777777" w:rsidR="00EA773F" w:rsidRPr="0017138E" w:rsidRDefault="00E76C11" w:rsidP="0057075C">
      <w:pPr>
        <w:widowControl w:val="0"/>
        <w:numPr>
          <w:ilvl w:val="0"/>
          <w:numId w:val="100"/>
        </w:numPr>
        <w:tabs>
          <w:tab w:val="left" w:pos="993"/>
          <w:tab w:val="left" w:pos="1638"/>
        </w:tabs>
        <w:spacing w:before="60" w:after="60" w:line="264" w:lineRule="auto"/>
        <w:ind w:left="0" w:firstLine="567"/>
        <w:jc w:val="both"/>
        <w:outlineLvl w:val="2"/>
        <w:rPr>
          <w:rFonts w:eastAsia="Times New Roman"/>
          <w:b/>
          <w:bCs/>
          <w:color w:val="auto"/>
          <w:szCs w:val="28"/>
          <w:lang w:val="vi-VN" w:bidi="th-TH"/>
        </w:rPr>
      </w:pPr>
      <w:r w:rsidRPr="0017138E">
        <w:rPr>
          <w:rFonts w:eastAsia="Times New Roman"/>
          <w:b/>
          <w:bCs/>
          <w:color w:val="auto"/>
          <w:szCs w:val="28"/>
          <w:lang w:val="vi-VN" w:bidi="th-TH"/>
        </w:rPr>
        <w:t xml:space="preserve">Trách nhiệm của </w:t>
      </w:r>
      <w:r w:rsidR="003801D1" w:rsidRPr="0017138E">
        <w:rPr>
          <w:rFonts w:eastAsia="Times New Roman"/>
          <w:b/>
          <w:bCs/>
          <w:color w:val="auto"/>
          <w:szCs w:val="28"/>
          <w:lang w:val="vi-VN" w:bidi="th-TH"/>
        </w:rPr>
        <w:t>Trung tâm Điều độ hệ thống điện Quốc gia</w:t>
      </w:r>
    </w:p>
    <w:p w14:paraId="084EDD06" w14:textId="1FC9A981" w:rsidR="00EA773F" w:rsidRPr="0017138E" w:rsidRDefault="00E76C11" w:rsidP="0057075C">
      <w:pPr>
        <w:pStyle w:val="ListParagraph"/>
        <w:widowControl w:val="0"/>
        <w:numPr>
          <w:ilvl w:val="6"/>
          <w:numId w:val="100"/>
        </w:numPr>
        <w:tabs>
          <w:tab w:val="left" w:pos="630"/>
          <w:tab w:val="left" w:pos="868"/>
        </w:tabs>
        <w:spacing w:before="60" w:after="60" w:line="264" w:lineRule="auto"/>
        <w:ind w:left="0" w:firstLine="567"/>
        <w:contextualSpacing w:val="0"/>
        <w:jc w:val="both"/>
        <w:rPr>
          <w:rFonts w:ascii="Times New Roman" w:eastAsia="Times New Roman" w:hAnsi="Times New Roman" w:cs="Times New Roman"/>
          <w:bCs/>
          <w:iCs/>
          <w:color w:val="auto"/>
          <w:sz w:val="28"/>
          <w:szCs w:val="28"/>
          <w:lang w:val="vi-VN"/>
        </w:rPr>
      </w:pPr>
      <w:r w:rsidRPr="0017138E">
        <w:rPr>
          <w:rFonts w:ascii="Times New Roman" w:eastAsia="Times New Roman" w:hAnsi="Times New Roman" w:cs="Times New Roman"/>
          <w:bCs/>
          <w:iCs/>
          <w:color w:val="auto"/>
          <w:sz w:val="28"/>
          <w:szCs w:val="28"/>
          <w:lang w:val="vi-VN"/>
        </w:rPr>
        <w:t xml:space="preserve">Đảm bảo </w:t>
      </w:r>
      <w:r w:rsidR="002D1D5E" w:rsidRPr="0017138E">
        <w:rPr>
          <w:rFonts w:ascii="Times New Roman" w:eastAsia="Times New Roman" w:hAnsi="Times New Roman" w:cs="Times New Roman"/>
          <w:bCs/>
          <w:iCs/>
          <w:color w:val="auto"/>
          <w:sz w:val="28"/>
          <w:szCs w:val="28"/>
        </w:rPr>
        <w:t>kỹ sư</w:t>
      </w:r>
      <w:r w:rsidRPr="0017138E">
        <w:rPr>
          <w:rFonts w:ascii="Times New Roman" w:eastAsia="Times New Roman" w:hAnsi="Times New Roman" w:cs="Times New Roman"/>
          <w:bCs/>
          <w:iCs/>
          <w:color w:val="auto"/>
          <w:sz w:val="28"/>
          <w:szCs w:val="28"/>
          <w:lang w:val="vi-VN"/>
        </w:rPr>
        <w:t xml:space="preserve"> tham gia kiểm tra được đào tạo đầy đủ các nội dung theo quy định tại</w:t>
      </w:r>
      <w:r w:rsidR="00707B2C" w:rsidRPr="0017138E">
        <w:rPr>
          <w:rFonts w:ascii="Times New Roman" w:eastAsia="Times New Roman" w:hAnsi="Times New Roman" w:cs="Times New Roman"/>
          <w:bCs/>
          <w:iCs/>
          <w:color w:val="auto"/>
          <w:sz w:val="28"/>
          <w:szCs w:val="28"/>
          <w:lang w:val="vi-VN"/>
        </w:rPr>
        <w:t xml:space="preserve"> Chương II </w:t>
      </w:r>
      <w:r w:rsidRPr="0017138E">
        <w:rPr>
          <w:rFonts w:ascii="Times New Roman" w:eastAsia="Times New Roman" w:hAnsi="Times New Roman" w:cs="Times New Roman"/>
          <w:bCs/>
          <w:iCs/>
          <w:color w:val="auto"/>
          <w:sz w:val="28"/>
          <w:szCs w:val="28"/>
          <w:lang w:val="vi-VN"/>
        </w:rPr>
        <w:t xml:space="preserve">Quy trình này và đáp ứng các điều kiện quy định tại </w:t>
      </w:r>
      <w:r w:rsidR="00C16416" w:rsidRPr="003E50B2">
        <w:rPr>
          <w:rFonts w:ascii="Times New Roman" w:eastAsia="Times New Roman" w:hAnsi="Times New Roman" w:cs="Times New Roman"/>
          <w:bCs/>
          <w:iCs/>
          <w:color w:val="auto"/>
          <w:sz w:val="28"/>
          <w:szCs w:val="28"/>
          <w:lang w:val="vi-VN"/>
        </w:rPr>
        <w:fldChar w:fldCharType="begin"/>
      </w:r>
      <w:r w:rsidR="001D3DC4" w:rsidRPr="0017138E">
        <w:rPr>
          <w:rFonts w:ascii="Times New Roman" w:eastAsia="Times New Roman" w:hAnsi="Times New Roman" w:cs="Times New Roman"/>
          <w:bCs/>
          <w:iCs/>
          <w:color w:val="auto"/>
          <w:sz w:val="28"/>
          <w:szCs w:val="28"/>
          <w:lang w:val="vi-VN"/>
        </w:rPr>
        <w:instrText xml:space="preserve"> REF _Ref424213232 \r \h </w:instrText>
      </w:r>
      <w:r w:rsidR="0017138E">
        <w:rPr>
          <w:rFonts w:ascii="Times New Roman" w:eastAsia="Times New Roman" w:hAnsi="Times New Roman" w:cs="Times New Roman"/>
          <w:bCs/>
          <w:iCs/>
          <w:color w:val="auto"/>
          <w:sz w:val="28"/>
          <w:szCs w:val="28"/>
          <w:lang w:val="vi-VN"/>
        </w:rPr>
        <w:instrText xml:space="preserve"> \* MERGEFORMAT </w:instrText>
      </w:r>
      <w:r w:rsidR="00C16416" w:rsidRPr="003E50B2">
        <w:rPr>
          <w:rFonts w:ascii="Times New Roman" w:eastAsia="Times New Roman" w:hAnsi="Times New Roman" w:cs="Times New Roman"/>
          <w:bCs/>
          <w:iCs/>
          <w:color w:val="auto"/>
          <w:sz w:val="28"/>
          <w:szCs w:val="28"/>
          <w:lang w:val="vi-VN"/>
        </w:rPr>
      </w:r>
      <w:r w:rsidR="00C16416" w:rsidRPr="003E50B2">
        <w:rPr>
          <w:rFonts w:ascii="Times New Roman" w:eastAsia="Times New Roman" w:hAnsi="Times New Roman" w:cs="Times New Roman"/>
          <w:bCs/>
          <w:iCs/>
          <w:color w:val="auto"/>
          <w:sz w:val="28"/>
          <w:szCs w:val="28"/>
          <w:lang w:val="vi-VN"/>
        </w:rPr>
        <w:fldChar w:fldCharType="separate"/>
      </w:r>
      <w:r w:rsidR="0017138E">
        <w:rPr>
          <w:rFonts w:ascii="Times New Roman" w:eastAsia="Times New Roman" w:hAnsi="Times New Roman" w:cs="Times New Roman"/>
          <w:bCs/>
          <w:iCs/>
          <w:color w:val="auto"/>
          <w:sz w:val="28"/>
          <w:szCs w:val="28"/>
          <w:lang w:val="vi-VN"/>
        </w:rPr>
        <w:t>Điều 11</w:t>
      </w:r>
      <w:r w:rsidR="00C16416" w:rsidRPr="003E50B2">
        <w:rPr>
          <w:rFonts w:ascii="Times New Roman" w:eastAsia="Times New Roman" w:hAnsi="Times New Roman" w:cs="Times New Roman"/>
          <w:bCs/>
          <w:iCs/>
          <w:color w:val="auto"/>
          <w:sz w:val="28"/>
          <w:szCs w:val="28"/>
          <w:lang w:val="vi-VN"/>
        </w:rPr>
        <w:fldChar w:fldCharType="end"/>
      </w:r>
      <w:r w:rsidR="00ED42E0" w:rsidRPr="0017138E">
        <w:rPr>
          <w:rFonts w:ascii="Times New Roman" w:eastAsia="Times New Roman" w:hAnsi="Times New Roman" w:cs="Times New Roman"/>
          <w:bCs/>
          <w:iCs/>
          <w:color w:val="auto"/>
          <w:sz w:val="28"/>
          <w:szCs w:val="28"/>
        </w:rPr>
        <w:t xml:space="preserve"> </w:t>
      </w:r>
      <w:r w:rsidRPr="0017138E">
        <w:rPr>
          <w:rFonts w:ascii="Times New Roman" w:eastAsia="Times New Roman" w:hAnsi="Times New Roman" w:cs="Times New Roman"/>
          <w:bCs/>
          <w:iCs/>
          <w:color w:val="auto"/>
          <w:sz w:val="28"/>
          <w:szCs w:val="28"/>
          <w:lang w:val="vi-VN"/>
        </w:rPr>
        <w:t>Quy trình này.</w:t>
      </w:r>
    </w:p>
    <w:p w14:paraId="5481D59E" w14:textId="77777777" w:rsidR="0031792A" w:rsidRPr="0017138E" w:rsidRDefault="00E76C11" w:rsidP="0031792A">
      <w:pPr>
        <w:pStyle w:val="ListParagraph"/>
        <w:widowControl w:val="0"/>
        <w:numPr>
          <w:ilvl w:val="6"/>
          <w:numId w:val="100"/>
        </w:numPr>
        <w:tabs>
          <w:tab w:val="left" w:pos="630"/>
          <w:tab w:val="left" w:pos="868"/>
        </w:tabs>
        <w:spacing w:before="60" w:after="60" w:line="264" w:lineRule="auto"/>
        <w:ind w:left="0" w:firstLine="567"/>
        <w:contextualSpacing w:val="0"/>
        <w:jc w:val="both"/>
        <w:rPr>
          <w:rFonts w:ascii="Times New Roman" w:eastAsia="Times New Roman" w:hAnsi="Times New Roman" w:cs="Times New Roman"/>
          <w:bCs/>
          <w:iCs/>
          <w:color w:val="auto"/>
          <w:sz w:val="28"/>
          <w:szCs w:val="28"/>
          <w:lang w:val="vi-VN"/>
        </w:rPr>
      </w:pPr>
      <w:r w:rsidRPr="0017138E">
        <w:rPr>
          <w:rFonts w:ascii="Times New Roman" w:eastAsia="Times New Roman" w:hAnsi="Times New Roman" w:cs="Times New Roman"/>
          <w:bCs/>
          <w:iCs/>
          <w:color w:val="auto"/>
          <w:sz w:val="28"/>
          <w:szCs w:val="28"/>
          <w:lang w:val="vi-VN"/>
        </w:rPr>
        <w:t>Quản lý hồ sơ đăng ký kiểm tra và kết quả kiểm tra theo quy định.</w:t>
      </w:r>
    </w:p>
    <w:p w14:paraId="13ECEF35" w14:textId="51CE92A4" w:rsidR="0031792A" w:rsidRPr="0017138E" w:rsidRDefault="00A4002B" w:rsidP="0031792A">
      <w:pPr>
        <w:pStyle w:val="ListParagraph"/>
        <w:widowControl w:val="0"/>
        <w:numPr>
          <w:ilvl w:val="6"/>
          <w:numId w:val="100"/>
        </w:numPr>
        <w:tabs>
          <w:tab w:val="left" w:pos="630"/>
          <w:tab w:val="left" w:pos="868"/>
        </w:tabs>
        <w:spacing w:before="60" w:after="60" w:line="264" w:lineRule="auto"/>
        <w:ind w:left="0" w:firstLine="567"/>
        <w:contextualSpacing w:val="0"/>
        <w:jc w:val="both"/>
        <w:rPr>
          <w:rFonts w:ascii="Times New Roman" w:eastAsia="Times New Roman" w:hAnsi="Times New Roman" w:cs="Times New Roman"/>
          <w:bCs/>
          <w:iCs/>
          <w:color w:val="auto"/>
          <w:sz w:val="28"/>
          <w:szCs w:val="28"/>
          <w:lang w:val="vi-VN"/>
        </w:rPr>
      </w:pPr>
      <w:r w:rsidRPr="0017138E">
        <w:rPr>
          <w:rFonts w:ascii="Times New Roman" w:eastAsia="Times New Roman" w:hAnsi="Times New Roman" w:cs="Times New Roman"/>
          <w:bCs/>
          <w:iCs/>
          <w:color w:val="auto"/>
          <w:sz w:val="28"/>
          <w:szCs w:val="28"/>
          <w:lang w:val="vi-VN"/>
        </w:rPr>
        <w:t>Phân công nhiệm vụ cho các chức danh KSĐH GDTTĐ theo đúng nhiệm vụ đảm</w:t>
      </w:r>
      <w:r w:rsidRPr="0017138E">
        <w:rPr>
          <w:rFonts w:ascii="Times New Roman" w:eastAsia="Times New Roman" w:hAnsi="Times New Roman" w:cs="Times New Roman"/>
          <w:bCs/>
          <w:iCs/>
          <w:color w:val="auto"/>
          <w:sz w:val="28"/>
          <w:szCs w:val="28"/>
        </w:rPr>
        <w:t xml:space="preserve"> </w:t>
      </w:r>
      <w:r w:rsidRPr="0017138E">
        <w:rPr>
          <w:rFonts w:ascii="Times New Roman" w:eastAsia="Times New Roman" w:hAnsi="Times New Roman" w:cs="Times New Roman"/>
          <w:bCs/>
          <w:iCs/>
          <w:color w:val="auto"/>
          <w:sz w:val="28"/>
          <w:szCs w:val="28"/>
          <w:lang w:val="vi-VN"/>
        </w:rPr>
        <w:t>bảo đủ</w:t>
      </w:r>
      <w:r w:rsidRPr="0017138E">
        <w:rPr>
          <w:rFonts w:ascii="Times New Roman" w:eastAsia="Times New Roman" w:hAnsi="Times New Roman" w:cs="Times New Roman"/>
          <w:bCs/>
          <w:iCs/>
          <w:color w:val="auto"/>
          <w:sz w:val="28"/>
          <w:szCs w:val="28"/>
        </w:rPr>
        <w:t xml:space="preserve"> </w:t>
      </w:r>
      <w:r w:rsidRPr="0017138E">
        <w:rPr>
          <w:rFonts w:ascii="Times New Roman" w:eastAsia="Times New Roman" w:hAnsi="Times New Roman" w:cs="Times New Roman"/>
          <w:bCs/>
          <w:iCs/>
          <w:color w:val="auto"/>
          <w:sz w:val="28"/>
          <w:szCs w:val="28"/>
          <w:lang w:val="vi-VN"/>
        </w:rPr>
        <w:t>số lượng người trực theo quy định.</w:t>
      </w:r>
    </w:p>
    <w:p w14:paraId="03A191CF" w14:textId="167876C8" w:rsidR="0031792A" w:rsidRPr="0017138E" w:rsidRDefault="00A4002B" w:rsidP="0031792A">
      <w:pPr>
        <w:pStyle w:val="ListParagraph"/>
        <w:widowControl w:val="0"/>
        <w:numPr>
          <w:ilvl w:val="6"/>
          <w:numId w:val="100"/>
        </w:numPr>
        <w:tabs>
          <w:tab w:val="left" w:pos="630"/>
          <w:tab w:val="left" w:pos="868"/>
        </w:tabs>
        <w:spacing w:before="60" w:after="60" w:line="264" w:lineRule="auto"/>
        <w:ind w:left="0" w:firstLine="567"/>
        <w:contextualSpacing w:val="0"/>
        <w:jc w:val="both"/>
        <w:rPr>
          <w:rFonts w:ascii="Times New Roman" w:eastAsia="Times New Roman" w:hAnsi="Times New Roman" w:cs="Times New Roman"/>
          <w:bCs/>
          <w:iCs/>
          <w:color w:val="auto"/>
          <w:sz w:val="28"/>
          <w:szCs w:val="28"/>
          <w:lang w:val="vi-VN"/>
        </w:rPr>
      </w:pPr>
      <w:r w:rsidRPr="0017138E">
        <w:rPr>
          <w:rFonts w:ascii="Times New Roman" w:eastAsia="Times New Roman" w:hAnsi="Times New Roman" w:cs="Times New Roman"/>
          <w:bCs/>
          <w:iCs/>
          <w:color w:val="auto"/>
          <w:sz w:val="28"/>
          <w:szCs w:val="28"/>
        </w:rPr>
        <w:t>Trước ngày 15 tháng 12 h</w:t>
      </w:r>
      <w:r w:rsidRPr="0017138E">
        <w:rPr>
          <w:rFonts w:ascii="Times New Roman" w:eastAsia="Times New Roman" w:hAnsi="Times New Roman" w:cs="Times New Roman"/>
          <w:bCs/>
          <w:iCs/>
          <w:color w:val="auto"/>
          <w:sz w:val="28"/>
          <w:szCs w:val="28"/>
          <w:lang w:val="vi-VN"/>
        </w:rPr>
        <w:t xml:space="preserve">àng năm báo cáo </w:t>
      </w:r>
      <w:r w:rsidRPr="0017138E">
        <w:rPr>
          <w:rFonts w:ascii="Times New Roman" w:hAnsi="Times New Roman" w:cs="Times New Roman"/>
          <w:color w:val="auto"/>
          <w:sz w:val="28"/>
          <w:szCs w:val="28"/>
          <w:lang w:val="vi-VN"/>
        </w:rPr>
        <w:t xml:space="preserve">Cục Điều tiết điện lực và Tập đoàn Điện lực Việt Nam </w:t>
      </w:r>
      <w:r w:rsidRPr="0017138E">
        <w:rPr>
          <w:rFonts w:ascii="Times New Roman" w:eastAsia="Times New Roman" w:hAnsi="Times New Roman" w:cs="Times New Roman"/>
          <w:bCs/>
          <w:iCs/>
          <w:color w:val="auto"/>
          <w:sz w:val="28"/>
          <w:szCs w:val="28"/>
          <w:lang w:val="vi-VN"/>
        </w:rPr>
        <w:t xml:space="preserve">về kết quả thực hiện </w:t>
      </w:r>
      <w:r w:rsidRPr="0017138E">
        <w:rPr>
          <w:rFonts w:ascii="Times New Roman" w:hAnsi="Times New Roman" w:cs="Times New Roman"/>
          <w:color w:val="auto"/>
          <w:sz w:val="28"/>
          <w:szCs w:val="28"/>
          <w:lang w:val="vi-VN"/>
        </w:rPr>
        <w:t>đào tạo và kiểm tra chức danh</w:t>
      </w:r>
      <w:r w:rsidRPr="0017138E">
        <w:rPr>
          <w:rFonts w:ascii="Times New Roman" w:hAnsi="Times New Roman" w:cs="Times New Roman"/>
          <w:color w:val="auto"/>
          <w:sz w:val="28"/>
          <w:szCs w:val="28"/>
        </w:rPr>
        <w:t xml:space="preserve"> </w:t>
      </w:r>
      <w:r w:rsidRPr="0017138E">
        <w:rPr>
          <w:rFonts w:ascii="Times New Roman" w:hAnsi="Times New Roman" w:cs="Times New Roman"/>
          <w:color w:val="auto"/>
          <w:sz w:val="28"/>
          <w:szCs w:val="28"/>
          <w:lang w:val="vi-VN"/>
        </w:rPr>
        <w:t xml:space="preserve"> KSĐH GDTTĐ</w:t>
      </w:r>
      <w:r w:rsidRPr="0017138E">
        <w:rPr>
          <w:rFonts w:ascii="Times New Roman" w:eastAsia="Times New Roman" w:hAnsi="Times New Roman" w:cs="Times New Roman"/>
          <w:bCs/>
          <w:iCs/>
          <w:color w:val="auto"/>
          <w:sz w:val="28"/>
          <w:szCs w:val="28"/>
          <w:lang w:val="vi-VN"/>
        </w:rPr>
        <w:t xml:space="preserve"> trong năm và kế hoạch</w:t>
      </w:r>
      <w:r w:rsidRPr="0017138E">
        <w:rPr>
          <w:rFonts w:ascii="Times New Roman" w:hAnsi="Times New Roman" w:cs="Times New Roman"/>
          <w:color w:val="auto"/>
          <w:sz w:val="28"/>
          <w:szCs w:val="28"/>
          <w:lang w:val="vi-VN"/>
        </w:rPr>
        <w:t xml:space="preserve"> năm tiếp theo.</w:t>
      </w:r>
    </w:p>
    <w:p w14:paraId="68636599" w14:textId="77777777" w:rsidR="009C08D4" w:rsidRPr="0017138E" w:rsidRDefault="009C08D4" w:rsidP="009C08D4">
      <w:pPr>
        <w:pStyle w:val="ListParagraph"/>
        <w:widowControl w:val="0"/>
        <w:tabs>
          <w:tab w:val="left" w:pos="630"/>
          <w:tab w:val="left" w:pos="868"/>
        </w:tabs>
        <w:spacing w:before="60" w:after="60" w:line="264" w:lineRule="auto"/>
        <w:ind w:left="567"/>
        <w:contextualSpacing w:val="0"/>
        <w:jc w:val="both"/>
        <w:rPr>
          <w:rFonts w:ascii="Times New Roman" w:eastAsia="Times New Roman" w:hAnsi="Times New Roman" w:cs="Times New Roman"/>
          <w:bCs/>
          <w:iCs/>
          <w:color w:val="auto"/>
          <w:sz w:val="28"/>
          <w:szCs w:val="28"/>
          <w:lang w:val="vi-VN"/>
        </w:rPr>
      </w:pPr>
    </w:p>
    <w:p w14:paraId="483D8FA6" w14:textId="77777777" w:rsidR="00EA773F" w:rsidRPr="0017138E" w:rsidRDefault="001562DB" w:rsidP="0057075C">
      <w:pPr>
        <w:widowControl w:val="0"/>
        <w:spacing w:before="60" w:after="60" w:line="264" w:lineRule="auto"/>
        <w:jc w:val="center"/>
        <w:outlineLvl w:val="1"/>
        <w:rPr>
          <w:rFonts w:eastAsia="Times New Roman"/>
          <w:b/>
          <w:bCs/>
          <w:color w:val="auto"/>
          <w:szCs w:val="28"/>
          <w:lang w:val="vi-VN" w:bidi="th-TH"/>
        </w:rPr>
      </w:pPr>
      <w:r w:rsidRPr="0017138E">
        <w:rPr>
          <w:rFonts w:eastAsia="Times New Roman"/>
          <w:b/>
          <w:bCs/>
          <w:color w:val="auto"/>
          <w:szCs w:val="28"/>
          <w:lang w:val="vi-VN" w:bidi="th-TH"/>
        </w:rPr>
        <w:t xml:space="preserve">Mục </w:t>
      </w:r>
      <w:r w:rsidR="00E76C11" w:rsidRPr="0017138E">
        <w:rPr>
          <w:rFonts w:eastAsia="Times New Roman"/>
          <w:b/>
          <w:bCs/>
          <w:color w:val="auto"/>
          <w:szCs w:val="28"/>
          <w:lang w:val="vi-VN" w:bidi="th-TH"/>
        </w:rPr>
        <w:t>2</w:t>
      </w:r>
    </w:p>
    <w:p w14:paraId="7CBCB0D0" w14:textId="77777777" w:rsidR="00EA773F" w:rsidRPr="0017138E" w:rsidRDefault="004F025F" w:rsidP="0057075C">
      <w:pPr>
        <w:widowControl w:val="0"/>
        <w:spacing w:before="60" w:after="60" w:line="264" w:lineRule="auto"/>
        <w:jc w:val="center"/>
        <w:outlineLvl w:val="1"/>
        <w:rPr>
          <w:rFonts w:eastAsia="Times New Roman"/>
          <w:b/>
          <w:bCs/>
          <w:color w:val="auto"/>
          <w:sz w:val="26"/>
          <w:szCs w:val="26"/>
          <w:lang w:val="vi-VN" w:bidi="th-TH"/>
        </w:rPr>
      </w:pPr>
      <w:r w:rsidRPr="0017138E">
        <w:rPr>
          <w:rFonts w:eastAsia="Times New Roman"/>
          <w:b/>
          <w:bCs/>
          <w:color w:val="auto"/>
          <w:sz w:val="26"/>
          <w:szCs w:val="26"/>
          <w:lang w:val="vi-VN" w:bidi="th-TH"/>
        </w:rPr>
        <w:t xml:space="preserve">ĐỐI TƯỢNG VÀ HỒ SƠ ĐĂNG KÝ KIỂM TRA </w:t>
      </w:r>
    </w:p>
    <w:p w14:paraId="6DD80FC6" w14:textId="77777777" w:rsidR="00EA773F" w:rsidRPr="0017138E" w:rsidRDefault="004A1B84" w:rsidP="0057075C">
      <w:pPr>
        <w:widowControl w:val="0"/>
        <w:numPr>
          <w:ilvl w:val="0"/>
          <w:numId w:val="100"/>
        </w:numPr>
        <w:tabs>
          <w:tab w:val="left" w:pos="993"/>
          <w:tab w:val="left" w:pos="1638"/>
        </w:tabs>
        <w:spacing w:before="60" w:after="60" w:line="264" w:lineRule="auto"/>
        <w:ind w:left="0" w:firstLine="567"/>
        <w:jc w:val="both"/>
        <w:outlineLvl w:val="2"/>
        <w:rPr>
          <w:rFonts w:eastAsia="Times New Roman"/>
          <w:b/>
          <w:bCs/>
          <w:color w:val="auto"/>
          <w:szCs w:val="28"/>
          <w:lang w:val="vi-VN" w:bidi="th-TH"/>
        </w:rPr>
      </w:pPr>
      <w:bookmarkStart w:id="1904" w:name="_Ref424285265"/>
      <w:bookmarkEnd w:id="1903"/>
      <w:r w:rsidRPr="0017138E">
        <w:rPr>
          <w:rFonts w:eastAsia="Times New Roman"/>
          <w:b/>
          <w:bCs/>
          <w:color w:val="auto"/>
          <w:szCs w:val="28"/>
          <w:lang w:bidi="th-TH"/>
        </w:rPr>
        <w:t>Đối tượng</w:t>
      </w:r>
      <w:r w:rsidR="001562DB" w:rsidRPr="0017138E">
        <w:rPr>
          <w:rFonts w:eastAsia="Times New Roman"/>
          <w:b/>
          <w:bCs/>
          <w:color w:val="auto"/>
          <w:szCs w:val="28"/>
          <w:lang w:val="vi-VN" w:bidi="th-TH"/>
        </w:rPr>
        <w:t xml:space="preserve"> tham gia kiểm tra</w:t>
      </w:r>
      <w:bookmarkEnd w:id="1904"/>
    </w:p>
    <w:p w14:paraId="403EBF34" w14:textId="68D56FB1" w:rsidR="00EA773F" w:rsidRPr="0017138E" w:rsidRDefault="00D1468A" w:rsidP="0057075C">
      <w:pPr>
        <w:pStyle w:val="ListParagraph"/>
        <w:widowControl w:val="0"/>
        <w:numPr>
          <w:ilvl w:val="6"/>
          <w:numId w:val="100"/>
        </w:numPr>
        <w:tabs>
          <w:tab w:val="left" w:pos="630"/>
          <w:tab w:val="left" w:pos="868"/>
        </w:tabs>
        <w:spacing w:before="60" w:after="60" w:line="264" w:lineRule="auto"/>
        <w:ind w:left="0"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rPr>
        <w:t>Kỹ sư</w:t>
      </w:r>
      <w:r w:rsidR="00A4002B" w:rsidRPr="0017138E">
        <w:rPr>
          <w:rFonts w:ascii="Times New Roman" w:hAnsi="Times New Roman" w:cs="Times New Roman"/>
          <w:color w:val="auto"/>
          <w:sz w:val="28"/>
          <w:szCs w:val="28"/>
        </w:rPr>
        <w:t xml:space="preserve"> mới</w:t>
      </w:r>
      <w:r w:rsidR="00A4002B" w:rsidRPr="0017138E">
        <w:rPr>
          <w:rFonts w:ascii="Times New Roman" w:hAnsi="Times New Roman" w:cs="Times New Roman"/>
          <w:color w:val="auto"/>
          <w:sz w:val="28"/>
          <w:szCs w:val="28"/>
          <w:lang w:val="vi-VN"/>
        </w:rPr>
        <w:t xml:space="preserve"> </w:t>
      </w:r>
      <w:r w:rsidR="00D30FA6" w:rsidRPr="0017138E">
        <w:rPr>
          <w:rFonts w:ascii="Times New Roman" w:hAnsi="Times New Roman" w:cs="Times New Roman"/>
          <w:color w:val="auto"/>
          <w:sz w:val="28"/>
          <w:szCs w:val="28"/>
          <w:lang w:val="vi-VN"/>
        </w:rPr>
        <w:t xml:space="preserve">tuyển dụng </w:t>
      </w:r>
      <w:r w:rsidR="0052342B" w:rsidRPr="0017138E">
        <w:rPr>
          <w:rFonts w:ascii="Times New Roman" w:hAnsi="Times New Roman" w:cs="Times New Roman"/>
          <w:color w:val="auto"/>
          <w:sz w:val="28"/>
          <w:szCs w:val="28"/>
          <w:lang w:val="vi-VN"/>
        </w:rPr>
        <w:t xml:space="preserve">được Trung tâm Điều độ hệ thống điện Quốc gia cử đào tạo và kiểm tra chức danh KSĐH </w:t>
      </w:r>
      <w:r w:rsidR="00D30FA6" w:rsidRPr="0017138E">
        <w:rPr>
          <w:rFonts w:ascii="Times New Roman" w:hAnsi="Times New Roman" w:cs="Times New Roman"/>
          <w:color w:val="auto"/>
          <w:sz w:val="28"/>
          <w:szCs w:val="28"/>
          <w:lang w:val="vi-VN"/>
        </w:rPr>
        <w:t>GDTTĐ</w:t>
      </w:r>
      <w:r w:rsidR="001F4549" w:rsidRPr="0017138E">
        <w:rPr>
          <w:rFonts w:ascii="Times New Roman" w:hAnsi="Times New Roman" w:cs="Times New Roman"/>
          <w:color w:val="auto"/>
          <w:sz w:val="28"/>
          <w:szCs w:val="28"/>
          <w:lang w:val="vi-VN"/>
        </w:rPr>
        <w:t>.</w:t>
      </w:r>
    </w:p>
    <w:p w14:paraId="423A0FBF" w14:textId="447122CF" w:rsidR="00EA773F" w:rsidRPr="0017138E" w:rsidRDefault="00D1468A" w:rsidP="0057075C">
      <w:pPr>
        <w:pStyle w:val="ListParagraph"/>
        <w:widowControl w:val="0"/>
        <w:numPr>
          <w:ilvl w:val="6"/>
          <w:numId w:val="100"/>
        </w:numPr>
        <w:tabs>
          <w:tab w:val="left" w:pos="630"/>
          <w:tab w:val="left" w:pos="868"/>
        </w:tabs>
        <w:spacing w:before="60" w:after="60" w:line="264" w:lineRule="auto"/>
        <w:ind w:left="0"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rPr>
        <w:t>Kỹ sư</w:t>
      </w:r>
      <w:r w:rsidR="00A4002B" w:rsidRPr="0017138E">
        <w:rPr>
          <w:rFonts w:ascii="Times New Roman" w:hAnsi="Times New Roman" w:cs="Times New Roman"/>
          <w:color w:val="auto"/>
          <w:sz w:val="28"/>
          <w:szCs w:val="28"/>
          <w:lang w:val="vi-VN"/>
        </w:rPr>
        <w:t xml:space="preserve"> </w:t>
      </w:r>
      <w:r w:rsidR="001F4549" w:rsidRPr="0017138E">
        <w:rPr>
          <w:rFonts w:ascii="Times New Roman" w:hAnsi="Times New Roman" w:cs="Times New Roman"/>
          <w:color w:val="auto"/>
          <w:sz w:val="28"/>
          <w:szCs w:val="28"/>
          <w:lang w:val="vi-VN"/>
        </w:rPr>
        <w:t xml:space="preserve">đã có </w:t>
      </w:r>
      <w:r w:rsidR="00D30FA6" w:rsidRPr="0017138E">
        <w:rPr>
          <w:rFonts w:ascii="Times New Roman" w:hAnsi="Times New Roman" w:cs="Times New Roman"/>
          <w:color w:val="auto"/>
          <w:sz w:val="28"/>
          <w:szCs w:val="28"/>
          <w:lang w:val="vi-VN"/>
        </w:rPr>
        <w:t>chức danh hoặc c</w:t>
      </w:r>
      <w:r w:rsidR="001F4549" w:rsidRPr="0017138E">
        <w:rPr>
          <w:rFonts w:ascii="Times New Roman" w:hAnsi="Times New Roman" w:cs="Times New Roman"/>
          <w:color w:val="auto"/>
          <w:sz w:val="28"/>
          <w:szCs w:val="28"/>
          <w:lang w:val="vi-VN"/>
        </w:rPr>
        <w:t>hứng nhận vận hành</w:t>
      </w:r>
      <w:r w:rsidR="00BF1ADD" w:rsidRPr="0017138E">
        <w:rPr>
          <w:rFonts w:ascii="Times New Roman" w:hAnsi="Times New Roman" w:cs="Times New Roman"/>
          <w:color w:val="auto"/>
          <w:sz w:val="28"/>
          <w:szCs w:val="28"/>
        </w:rPr>
        <w:t xml:space="preserve"> </w:t>
      </w:r>
      <w:r w:rsidR="00D30FA6" w:rsidRPr="0017138E">
        <w:rPr>
          <w:rFonts w:ascii="Times New Roman" w:hAnsi="Times New Roman" w:cs="Times New Roman"/>
          <w:color w:val="auto"/>
          <w:sz w:val="28"/>
          <w:szCs w:val="28"/>
          <w:lang w:val="vi-VN"/>
        </w:rPr>
        <w:t xml:space="preserve">có nguyện vọng kiểm tra chức danh KSĐH GDTTĐ và được Trung tâm Điều độ hệ thống điện Quốc gia chấp thuận, </w:t>
      </w:r>
      <w:r w:rsidR="00B02360" w:rsidRPr="0017138E">
        <w:rPr>
          <w:rFonts w:ascii="Times New Roman" w:hAnsi="Times New Roman" w:cs="Times New Roman"/>
          <w:color w:val="auto"/>
          <w:sz w:val="28"/>
          <w:szCs w:val="28"/>
          <w:lang w:val="vi-VN"/>
        </w:rPr>
        <w:t>thuộc các trường hợp sau</w:t>
      </w:r>
      <w:r w:rsidR="001F4549" w:rsidRPr="0017138E">
        <w:rPr>
          <w:rFonts w:ascii="Times New Roman" w:hAnsi="Times New Roman" w:cs="Times New Roman"/>
          <w:color w:val="auto"/>
          <w:sz w:val="28"/>
          <w:szCs w:val="28"/>
          <w:lang w:val="vi-VN"/>
        </w:rPr>
        <w:t>:</w:t>
      </w:r>
    </w:p>
    <w:p w14:paraId="487AF4C4" w14:textId="77777777" w:rsidR="00C27CEA" w:rsidRPr="0017138E" w:rsidRDefault="00C16416" w:rsidP="0057075C">
      <w:pPr>
        <w:widowControl w:val="0"/>
        <w:spacing w:before="60" w:after="60" w:line="264" w:lineRule="auto"/>
        <w:ind w:firstLine="567"/>
        <w:jc w:val="both"/>
        <w:rPr>
          <w:color w:val="auto"/>
          <w:szCs w:val="28"/>
          <w:lang w:val="vi-VN"/>
        </w:rPr>
      </w:pPr>
      <w:r w:rsidRPr="0017138E">
        <w:rPr>
          <w:color w:val="auto"/>
          <w:szCs w:val="28"/>
          <w:lang w:val="vi-VN"/>
        </w:rPr>
        <w:t>a) Kỹ sư</w:t>
      </w:r>
      <w:r w:rsidRPr="0017138E">
        <w:rPr>
          <w:color w:val="auto"/>
          <w:szCs w:val="28"/>
        </w:rPr>
        <w:t xml:space="preserve"> </w:t>
      </w:r>
      <w:r w:rsidRPr="0017138E">
        <w:rPr>
          <w:color w:val="auto"/>
          <w:szCs w:val="28"/>
          <w:lang w:val="vi-VN"/>
        </w:rPr>
        <w:t>điều hành hệ thống điện Quốc gia;</w:t>
      </w:r>
    </w:p>
    <w:p w14:paraId="300CF000" w14:textId="77777777" w:rsidR="00C27CEA" w:rsidRPr="0017138E" w:rsidRDefault="00C16416" w:rsidP="0057075C">
      <w:pPr>
        <w:widowControl w:val="0"/>
        <w:tabs>
          <w:tab w:val="left" w:pos="868"/>
          <w:tab w:val="left" w:pos="938"/>
        </w:tabs>
        <w:spacing w:before="60" w:after="60" w:line="264" w:lineRule="auto"/>
        <w:ind w:left="720" w:hanging="153"/>
        <w:jc w:val="both"/>
        <w:rPr>
          <w:color w:val="auto"/>
          <w:szCs w:val="28"/>
          <w:lang w:val="vi-VN"/>
        </w:rPr>
      </w:pPr>
      <w:r w:rsidRPr="0017138E">
        <w:rPr>
          <w:color w:val="auto"/>
          <w:szCs w:val="28"/>
          <w:lang w:val="vi-VN"/>
        </w:rPr>
        <w:t>b) Điều độ viên Quốc gia;</w:t>
      </w:r>
    </w:p>
    <w:p w14:paraId="7B5FFFF2" w14:textId="77777777" w:rsidR="00C27CEA" w:rsidRPr="0017138E" w:rsidRDefault="00C16416" w:rsidP="0057075C">
      <w:pPr>
        <w:widowControl w:val="0"/>
        <w:tabs>
          <w:tab w:val="left" w:pos="868"/>
          <w:tab w:val="left" w:pos="938"/>
        </w:tabs>
        <w:spacing w:before="60" w:after="60" w:line="264" w:lineRule="auto"/>
        <w:ind w:left="720" w:hanging="153"/>
        <w:jc w:val="both"/>
        <w:rPr>
          <w:color w:val="auto"/>
          <w:szCs w:val="28"/>
          <w:lang w:val="vi-VN"/>
        </w:rPr>
      </w:pPr>
      <w:r w:rsidRPr="0017138E">
        <w:rPr>
          <w:color w:val="auto"/>
          <w:szCs w:val="28"/>
          <w:lang w:val="vi-VN"/>
        </w:rPr>
        <w:t>c) Kỹ sư tính toán hệ thống điện Quốc gia;</w:t>
      </w:r>
    </w:p>
    <w:p w14:paraId="2CEADFDA" w14:textId="77777777" w:rsidR="00DF2D2E" w:rsidRPr="0017138E" w:rsidRDefault="00C16416" w:rsidP="0057075C">
      <w:pPr>
        <w:widowControl w:val="0"/>
        <w:tabs>
          <w:tab w:val="left" w:pos="868"/>
          <w:tab w:val="left" w:pos="938"/>
        </w:tabs>
        <w:spacing w:before="60" w:after="60" w:line="264" w:lineRule="auto"/>
        <w:ind w:left="720" w:hanging="153"/>
        <w:jc w:val="both"/>
        <w:rPr>
          <w:color w:val="auto"/>
          <w:szCs w:val="28"/>
          <w:lang w:val="vi-VN"/>
        </w:rPr>
      </w:pPr>
      <w:r w:rsidRPr="0017138E">
        <w:rPr>
          <w:color w:val="auto"/>
          <w:szCs w:val="28"/>
          <w:lang w:val="vi-VN"/>
        </w:rPr>
        <w:t>d) Kỹ sư phương thức hệ thống điện Quốc gia.</w:t>
      </w:r>
    </w:p>
    <w:p w14:paraId="499A6844" w14:textId="77777777" w:rsidR="00EA773F" w:rsidRPr="0017138E" w:rsidRDefault="00F61821" w:rsidP="0057075C">
      <w:pPr>
        <w:widowControl w:val="0"/>
        <w:numPr>
          <w:ilvl w:val="0"/>
          <w:numId w:val="100"/>
        </w:numPr>
        <w:tabs>
          <w:tab w:val="left" w:pos="993"/>
          <w:tab w:val="left" w:pos="1638"/>
        </w:tabs>
        <w:spacing w:before="60" w:after="60" w:line="264" w:lineRule="auto"/>
        <w:ind w:left="0" w:firstLine="567"/>
        <w:jc w:val="both"/>
        <w:outlineLvl w:val="2"/>
        <w:rPr>
          <w:rFonts w:eastAsia="Times New Roman"/>
          <w:b/>
          <w:bCs/>
          <w:color w:val="auto"/>
          <w:szCs w:val="28"/>
          <w:lang w:val="vi-VN" w:bidi="th-TH"/>
        </w:rPr>
      </w:pPr>
      <w:bookmarkStart w:id="1905" w:name="_Ref424213232"/>
      <w:r w:rsidRPr="0017138E">
        <w:rPr>
          <w:rFonts w:eastAsia="Times New Roman"/>
          <w:b/>
          <w:bCs/>
          <w:color w:val="auto"/>
          <w:szCs w:val="28"/>
          <w:lang w:val="vi-VN" w:bidi="th-TH"/>
        </w:rPr>
        <w:t>Điều</w:t>
      </w:r>
      <w:r w:rsidR="001562DB" w:rsidRPr="0017138E">
        <w:rPr>
          <w:rFonts w:eastAsia="Times New Roman"/>
          <w:b/>
          <w:bCs/>
          <w:color w:val="auto"/>
          <w:szCs w:val="28"/>
          <w:lang w:val="vi-VN" w:bidi="th-TH"/>
        </w:rPr>
        <w:t xml:space="preserve"> kiện để được tham gia kiểm tra</w:t>
      </w:r>
      <w:bookmarkEnd w:id="1905"/>
    </w:p>
    <w:p w14:paraId="439EC9C7" w14:textId="77777777" w:rsidR="00EA773F" w:rsidRPr="0017138E" w:rsidRDefault="00542279" w:rsidP="0057075C">
      <w:pPr>
        <w:widowControl w:val="0"/>
        <w:spacing w:before="60" w:after="60" w:line="264" w:lineRule="auto"/>
        <w:ind w:firstLine="567"/>
        <w:jc w:val="both"/>
        <w:rPr>
          <w:rFonts w:eastAsia="Times New Roman"/>
          <w:color w:val="auto"/>
          <w:szCs w:val="28"/>
          <w:lang w:val="vi-VN"/>
        </w:rPr>
      </w:pPr>
      <w:r w:rsidRPr="0017138E">
        <w:rPr>
          <w:rFonts w:eastAsia="Times New Roman"/>
          <w:color w:val="auto"/>
          <w:szCs w:val="28"/>
          <w:lang w:val="vi-VN"/>
        </w:rPr>
        <w:t>Đối tượng</w:t>
      </w:r>
      <w:r w:rsidR="001562DB" w:rsidRPr="0017138E">
        <w:rPr>
          <w:rFonts w:eastAsia="Times New Roman"/>
          <w:color w:val="auto"/>
          <w:szCs w:val="28"/>
          <w:lang w:val="vi-VN"/>
        </w:rPr>
        <w:t xml:space="preserve"> tham gia kiểm tra phải </w:t>
      </w:r>
      <w:r w:rsidR="00556ECC" w:rsidRPr="0017138E">
        <w:rPr>
          <w:rFonts w:eastAsia="Times New Roman"/>
          <w:color w:val="auto"/>
          <w:szCs w:val="28"/>
          <w:lang w:val="vi-VN"/>
        </w:rPr>
        <w:t>đáp ứng các</w:t>
      </w:r>
      <w:r w:rsidR="001562DB" w:rsidRPr="0017138E">
        <w:rPr>
          <w:rFonts w:eastAsia="Times New Roman"/>
          <w:color w:val="auto"/>
          <w:szCs w:val="28"/>
          <w:lang w:val="vi-VN"/>
        </w:rPr>
        <w:t xml:space="preserve"> điều kiện sau:</w:t>
      </w:r>
    </w:p>
    <w:p w14:paraId="3DAF9F4D" w14:textId="77777777" w:rsidR="00EA773F" w:rsidRPr="0017138E" w:rsidRDefault="00F61821" w:rsidP="0057075C">
      <w:pPr>
        <w:pStyle w:val="ListParagraph"/>
        <w:widowControl w:val="0"/>
        <w:numPr>
          <w:ilvl w:val="6"/>
          <w:numId w:val="100"/>
        </w:numPr>
        <w:tabs>
          <w:tab w:val="left" w:pos="630"/>
          <w:tab w:val="left" w:pos="868"/>
        </w:tabs>
        <w:spacing w:before="60" w:after="60" w:line="264" w:lineRule="auto"/>
        <w:ind w:left="0"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Đã hoàn thành chương trình đào tạo phù hợp với điều kiện và nội dung đào tạo quy định tại</w:t>
      </w:r>
      <w:r w:rsidR="0004419C" w:rsidRPr="0017138E">
        <w:rPr>
          <w:rFonts w:ascii="Times New Roman" w:hAnsi="Times New Roman" w:cs="Times New Roman"/>
          <w:color w:val="auto"/>
          <w:sz w:val="28"/>
          <w:szCs w:val="28"/>
        </w:rPr>
        <w:t xml:space="preserve"> </w:t>
      </w:r>
      <w:r w:rsidR="00707B2C" w:rsidRPr="0017138E">
        <w:rPr>
          <w:rFonts w:ascii="Times New Roman" w:hAnsi="Times New Roman" w:cs="Times New Roman"/>
          <w:color w:val="auto"/>
          <w:sz w:val="28"/>
          <w:szCs w:val="28"/>
          <w:lang w:val="vi-VN"/>
        </w:rPr>
        <w:t>Chương II</w:t>
      </w:r>
      <w:r w:rsidRPr="0017138E">
        <w:rPr>
          <w:rFonts w:ascii="Times New Roman" w:hAnsi="Times New Roman" w:cs="Times New Roman"/>
          <w:color w:val="auto"/>
          <w:sz w:val="28"/>
          <w:szCs w:val="28"/>
          <w:lang w:val="vi-VN"/>
        </w:rPr>
        <w:t xml:space="preserve"> Quy trình này.</w:t>
      </w:r>
    </w:p>
    <w:p w14:paraId="157F15CE" w14:textId="00DE504C" w:rsidR="00DF2D2E" w:rsidRPr="0017138E" w:rsidRDefault="00DF2D2E" w:rsidP="0057075C">
      <w:pPr>
        <w:pStyle w:val="ListParagraph"/>
        <w:widowControl w:val="0"/>
        <w:numPr>
          <w:ilvl w:val="6"/>
          <w:numId w:val="100"/>
        </w:numPr>
        <w:tabs>
          <w:tab w:val="left" w:pos="630"/>
          <w:tab w:val="left" w:pos="868"/>
        </w:tabs>
        <w:spacing w:before="60" w:after="60" w:line="264" w:lineRule="auto"/>
        <w:ind w:left="0" w:firstLine="567"/>
        <w:contextualSpacing w:val="0"/>
        <w:jc w:val="both"/>
        <w:rPr>
          <w:rFonts w:ascii="Times New Roman" w:hAnsi="Times New Roman" w:cs="Times New Roman"/>
          <w:color w:val="auto"/>
          <w:sz w:val="28"/>
          <w:szCs w:val="28"/>
          <w:lang w:val="vi-VN"/>
        </w:rPr>
      </w:pPr>
      <w:r w:rsidRPr="0017138E">
        <w:rPr>
          <w:rFonts w:ascii="Times New Roman" w:eastAsia="Calibri" w:hAnsi="Times New Roman" w:cs="Times New Roman"/>
          <w:sz w:val="28"/>
          <w:szCs w:val="28"/>
          <w:lang w:val="vi-VN"/>
        </w:rPr>
        <w:t>Không đang trong thời hạn bị truy cứu trách nhiệm hình sự hoặc bị kỷ luật lao động hoặc kỷ luật khác theo quy định của pháp luật.</w:t>
      </w:r>
    </w:p>
    <w:p w14:paraId="47744897" w14:textId="68636876" w:rsidR="00EA773F" w:rsidRPr="0017138E" w:rsidRDefault="00F61821" w:rsidP="0057075C">
      <w:pPr>
        <w:pStyle w:val="ListParagraph"/>
        <w:widowControl w:val="0"/>
        <w:numPr>
          <w:ilvl w:val="6"/>
          <w:numId w:val="100"/>
        </w:numPr>
        <w:tabs>
          <w:tab w:val="left" w:pos="630"/>
          <w:tab w:val="left" w:pos="868"/>
        </w:tabs>
        <w:spacing w:before="60" w:after="60" w:line="264" w:lineRule="auto"/>
        <w:ind w:left="0"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 xml:space="preserve">Có đủ hồ sơ hợp lệ theo quy định tại </w:t>
      </w:r>
      <w:r w:rsidR="00C16416" w:rsidRPr="003E50B2">
        <w:rPr>
          <w:rFonts w:ascii="Times New Roman" w:hAnsi="Times New Roman" w:cs="Times New Roman"/>
          <w:color w:val="auto"/>
          <w:sz w:val="28"/>
          <w:szCs w:val="28"/>
          <w:lang w:val="vi-VN"/>
        </w:rPr>
        <w:fldChar w:fldCharType="begin"/>
      </w:r>
      <w:r w:rsidR="008A722E" w:rsidRPr="0017138E">
        <w:rPr>
          <w:rFonts w:ascii="Times New Roman" w:hAnsi="Times New Roman" w:cs="Times New Roman"/>
          <w:color w:val="auto"/>
          <w:sz w:val="28"/>
          <w:szCs w:val="28"/>
          <w:lang w:val="vi-VN"/>
        </w:rPr>
        <w:instrText xml:space="preserve"> REF _Ref424215055 \r \h </w:instrText>
      </w:r>
      <w:r w:rsidR="0017138E">
        <w:rPr>
          <w:rFonts w:ascii="Times New Roman" w:hAnsi="Times New Roman" w:cs="Times New Roman"/>
          <w:color w:val="auto"/>
          <w:sz w:val="28"/>
          <w:szCs w:val="28"/>
          <w:lang w:val="vi-VN"/>
        </w:rPr>
        <w:instrText xml:space="preserve"> \* MERGEFORMAT </w:instrText>
      </w:r>
      <w:r w:rsidR="00C16416" w:rsidRPr="003E50B2">
        <w:rPr>
          <w:rFonts w:ascii="Times New Roman" w:hAnsi="Times New Roman" w:cs="Times New Roman"/>
          <w:color w:val="auto"/>
          <w:sz w:val="28"/>
          <w:szCs w:val="28"/>
          <w:lang w:val="vi-VN"/>
        </w:rPr>
      </w:r>
      <w:r w:rsidR="00C16416" w:rsidRPr="003E50B2">
        <w:rPr>
          <w:rFonts w:ascii="Times New Roman" w:hAnsi="Times New Roman" w:cs="Times New Roman"/>
          <w:color w:val="auto"/>
          <w:sz w:val="28"/>
          <w:szCs w:val="28"/>
          <w:lang w:val="vi-VN"/>
        </w:rPr>
        <w:fldChar w:fldCharType="separate"/>
      </w:r>
      <w:r w:rsidR="0017138E">
        <w:rPr>
          <w:rFonts w:ascii="Times New Roman" w:hAnsi="Times New Roman" w:cs="Times New Roman"/>
          <w:color w:val="auto"/>
          <w:sz w:val="28"/>
          <w:szCs w:val="28"/>
          <w:lang w:val="vi-VN"/>
        </w:rPr>
        <w:t>Điều 12</w:t>
      </w:r>
      <w:r w:rsidR="00C16416" w:rsidRPr="003E50B2">
        <w:rPr>
          <w:rFonts w:ascii="Times New Roman" w:hAnsi="Times New Roman" w:cs="Times New Roman"/>
          <w:color w:val="auto"/>
          <w:sz w:val="28"/>
          <w:szCs w:val="28"/>
          <w:lang w:val="vi-VN"/>
        </w:rPr>
        <w:fldChar w:fldCharType="end"/>
      </w:r>
      <w:r w:rsidR="0004419C" w:rsidRPr="0017138E">
        <w:rPr>
          <w:rFonts w:ascii="Times New Roman" w:hAnsi="Times New Roman" w:cs="Times New Roman"/>
          <w:color w:val="auto"/>
          <w:sz w:val="28"/>
          <w:szCs w:val="28"/>
        </w:rPr>
        <w:t xml:space="preserve"> </w:t>
      </w:r>
      <w:r w:rsidRPr="0017138E">
        <w:rPr>
          <w:rFonts w:ascii="Times New Roman" w:hAnsi="Times New Roman" w:cs="Times New Roman"/>
          <w:color w:val="auto"/>
          <w:sz w:val="28"/>
          <w:szCs w:val="28"/>
          <w:lang w:val="vi-VN"/>
        </w:rPr>
        <w:t>Quy trình này.</w:t>
      </w:r>
    </w:p>
    <w:p w14:paraId="5311B101" w14:textId="77777777" w:rsidR="00EA773F" w:rsidRPr="0017138E" w:rsidRDefault="001562DB" w:rsidP="0057075C">
      <w:pPr>
        <w:widowControl w:val="0"/>
        <w:numPr>
          <w:ilvl w:val="0"/>
          <w:numId w:val="100"/>
        </w:numPr>
        <w:tabs>
          <w:tab w:val="left" w:pos="993"/>
          <w:tab w:val="left" w:pos="1638"/>
        </w:tabs>
        <w:spacing w:before="60" w:after="60" w:line="264" w:lineRule="auto"/>
        <w:ind w:left="0" w:firstLine="567"/>
        <w:jc w:val="both"/>
        <w:outlineLvl w:val="2"/>
        <w:rPr>
          <w:rFonts w:eastAsia="Times New Roman"/>
          <w:b/>
          <w:bCs/>
          <w:color w:val="auto"/>
          <w:szCs w:val="28"/>
          <w:lang w:val="vi-VN" w:bidi="th-TH"/>
        </w:rPr>
      </w:pPr>
      <w:bookmarkStart w:id="1906" w:name="_Ref424235478"/>
      <w:bookmarkStart w:id="1907" w:name="_Ref424215055"/>
      <w:r w:rsidRPr="0017138E">
        <w:rPr>
          <w:rFonts w:eastAsia="Times New Roman"/>
          <w:b/>
          <w:bCs/>
          <w:color w:val="auto"/>
          <w:szCs w:val="28"/>
          <w:lang w:val="vi-VN" w:bidi="th-TH"/>
        </w:rPr>
        <w:t xml:space="preserve">Hồ sơ đăng ký </w:t>
      </w:r>
      <w:r w:rsidR="00FD6533" w:rsidRPr="0017138E">
        <w:rPr>
          <w:rFonts w:eastAsia="Times New Roman"/>
          <w:b/>
          <w:bCs/>
          <w:color w:val="auto"/>
          <w:szCs w:val="28"/>
          <w:lang w:bidi="th-TH"/>
        </w:rPr>
        <w:t xml:space="preserve">tham gia </w:t>
      </w:r>
      <w:r w:rsidRPr="0017138E">
        <w:rPr>
          <w:rFonts w:eastAsia="Times New Roman"/>
          <w:b/>
          <w:bCs/>
          <w:color w:val="auto"/>
          <w:szCs w:val="28"/>
          <w:lang w:val="vi-VN" w:bidi="th-TH"/>
        </w:rPr>
        <w:t>kiểm tra</w:t>
      </w:r>
      <w:bookmarkEnd w:id="1906"/>
      <w:bookmarkEnd w:id="1907"/>
    </w:p>
    <w:p w14:paraId="68C05FA2" w14:textId="77777777" w:rsidR="00EA773F" w:rsidRPr="0017138E" w:rsidRDefault="00F61821" w:rsidP="0057075C">
      <w:pPr>
        <w:pStyle w:val="ListParagraph"/>
        <w:widowControl w:val="0"/>
        <w:tabs>
          <w:tab w:val="left" w:pos="868"/>
        </w:tabs>
        <w:spacing w:before="60" w:after="60" w:line="264" w:lineRule="auto"/>
        <w:ind w:left="0"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 xml:space="preserve">Hồ sơ đăng ký </w:t>
      </w:r>
      <w:r w:rsidR="00FD6533" w:rsidRPr="0017138E">
        <w:rPr>
          <w:rFonts w:ascii="Times New Roman" w:hAnsi="Times New Roman" w:cs="Times New Roman"/>
          <w:color w:val="auto"/>
          <w:sz w:val="28"/>
          <w:szCs w:val="28"/>
          <w:lang w:val="vi-VN"/>
        </w:rPr>
        <w:t xml:space="preserve">tham gia </w:t>
      </w:r>
      <w:r w:rsidRPr="0017138E">
        <w:rPr>
          <w:rFonts w:ascii="Times New Roman" w:hAnsi="Times New Roman" w:cs="Times New Roman"/>
          <w:color w:val="auto"/>
          <w:sz w:val="28"/>
          <w:szCs w:val="28"/>
          <w:lang w:val="vi-VN"/>
        </w:rPr>
        <w:t xml:space="preserve">kiểm tra </w:t>
      </w:r>
      <w:r w:rsidR="00935AEE" w:rsidRPr="0017138E">
        <w:rPr>
          <w:rFonts w:ascii="Times New Roman" w:hAnsi="Times New Roman" w:cs="Times New Roman"/>
          <w:color w:val="auto"/>
          <w:sz w:val="28"/>
          <w:szCs w:val="28"/>
          <w:lang w:val="vi-VN"/>
        </w:rPr>
        <w:t>bao gồm:</w:t>
      </w:r>
    </w:p>
    <w:p w14:paraId="3721B5C0" w14:textId="0ADA9D64" w:rsidR="00EA773F" w:rsidRPr="0017138E" w:rsidRDefault="00F61821" w:rsidP="0057075C">
      <w:pPr>
        <w:pStyle w:val="ListParagraph"/>
        <w:widowControl w:val="0"/>
        <w:numPr>
          <w:ilvl w:val="6"/>
          <w:numId w:val="100"/>
        </w:numPr>
        <w:tabs>
          <w:tab w:val="left" w:pos="630"/>
          <w:tab w:val="left" w:pos="868"/>
        </w:tabs>
        <w:spacing w:before="60" w:after="60" w:line="264" w:lineRule="auto"/>
        <w:ind w:left="0"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 xml:space="preserve">Văn bản đăng ký tham gia kiểm tra của </w:t>
      </w:r>
      <w:r w:rsidR="003801D1" w:rsidRPr="0017138E">
        <w:rPr>
          <w:rFonts w:ascii="Times New Roman" w:hAnsi="Times New Roman" w:cs="Times New Roman"/>
          <w:color w:val="auto"/>
          <w:sz w:val="28"/>
          <w:szCs w:val="28"/>
          <w:lang w:val="vi-VN"/>
        </w:rPr>
        <w:t xml:space="preserve">Trung tâm Điều độ hệ thống điện </w:t>
      </w:r>
      <w:r w:rsidR="003801D1" w:rsidRPr="0017138E">
        <w:rPr>
          <w:rFonts w:ascii="Times New Roman" w:hAnsi="Times New Roman" w:cs="Times New Roman"/>
          <w:color w:val="auto"/>
          <w:sz w:val="28"/>
          <w:szCs w:val="28"/>
          <w:lang w:val="vi-VN"/>
        </w:rPr>
        <w:lastRenderedPageBreak/>
        <w:t>Quốc gia</w:t>
      </w:r>
      <w:r w:rsidR="001961E2" w:rsidRPr="0017138E">
        <w:rPr>
          <w:rFonts w:ascii="Times New Roman" w:hAnsi="Times New Roman" w:cs="Times New Roman"/>
          <w:color w:val="auto"/>
          <w:sz w:val="28"/>
          <w:szCs w:val="28"/>
          <w:lang w:val="vi-VN"/>
        </w:rPr>
        <w:t>, kèm theo danh sách đối tượng tham gia kiểm tra</w:t>
      </w:r>
      <w:r w:rsidR="0004419C" w:rsidRPr="0017138E">
        <w:rPr>
          <w:rFonts w:ascii="Times New Roman" w:hAnsi="Times New Roman" w:cs="Times New Roman"/>
          <w:color w:val="auto"/>
          <w:sz w:val="28"/>
          <w:szCs w:val="28"/>
        </w:rPr>
        <w:t xml:space="preserve"> </w:t>
      </w:r>
      <w:r w:rsidR="00E60F57" w:rsidRPr="0017138E">
        <w:rPr>
          <w:rFonts w:ascii="Times New Roman" w:hAnsi="Times New Roman" w:cs="Times New Roman"/>
          <w:color w:val="auto"/>
          <w:sz w:val="28"/>
          <w:szCs w:val="28"/>
          <w:lang w:val="vi-VN"/>
        </w:rPr>
        <w:t>đáp ứng đủ điều kiện quy định tạ</w:t>
      </w:r>
      <w:r w:rsidR="0004419C" w:rsidRPr="0017138E">
        <w:rPr>
          <w:rFonts w:ascii="Times New Roman" w:hAnsi="Times New Roman" w:cs="Times New Roman"/>
          <w:color w:val="auto"/>
          <w:sz w:val="28"/>
          <w:szCs w:val="28"/>
        </w:rPr>
        <w:t xml:space="preserve">i </w:t>
      </w:r>
      <w:r w:rsidR="00C16416" w:rsidRPr="003E50B2">
        <w:rPr>
          <w:rFonts w:ascii="Times New Roman" w:hAnsi="Times New Roman" w:cs="Times New Roman"/>
          <w:color w:val="auto"/>
          <w:sz w:val="28"/>
          <w:szCs w:val="28"/>
        </w:rPr>
        <w:fldChar w:fldCharType="begin"/>
      </w:r>
      <w:r w:rsidR="008A722E" w:rsidRPr="0017138E">
        <w:rPr>
          <w:rFonts w:ascii="Times New Roman" w:hAnsi="Times New Roman" w:cs="Times New Roman"/>
          <w:color w:val="auto"/>
          <w:sz w:val="28"/>
          <w:szCs w:val="28"/>
          <w:lang w:val="vi-VN"/>
        </w:rPr>
        <w:instrText xml:space="preserve"> REF _Ref424213232 \r \h </w:instrText>
      </w:r>
      <w:r w:rsidR="0017138E">
        <w:rPr>
          <w:rFonts w:ascii="Times New Roman" w:hAnsi="Times New Roman" w:cs="Times New Roman"/>
          <w:color w:val="auto"/>
          <w:sz w:val="28"/>
          <w:szCs w:val="28"/>
        </w:rPr>
        <w:instrText xml:space="preserve"> \* MERGEFORMAT </w:instrText>
      </w:r>
      <w:r w:rsidR="00C16416" w:rsidRPr="003E50B2">
        <w:rPr>
          <w:rFonts w:ascii="Times New Roman" w:hAnsi="Times New Roman" w:cs="Times New Roman"/>
          <w:color w:val="auto"/>
          <w:sz w:val="28"/>
          <w:szCs w:val="28"/>
        </w:rPr>
      </w:r>
      <w:r w:rsidR="00C16416" w:rsidRPr="003E50B2">
        <w:rPr>
          <w:rFonts w:ascii="Times New Roman" w:hAnsi="Times New Roman" w:cs="Times New Roman"/>
          <w:color w:val="auto"/>
          <w:sz w:val="28"/>
          <w:szCs w:val="28"/>
        </w:rPr>
        <w:fldChar w:fldCharType="separate"/>
      </w:r>
      <w:r w:rsidR="0017138E">
        <w:rPr>
          <w:rFonts w:ascii="Times New Roman" w:hAnsi="Times New Roman" w:cs="Times New Roman"/>
          <w:color w:val="auto"/>
          <w:sz w:val="28"/>
          <w:szCs w:val="28"/>
          <w:lang w:val="vi-VN"/>
        </w:rPr>
        <w:t>Điều 11</w:t>
      </w:r>
      <w:r w:rsidR="00C16416" w:rsidRPr="003E50B2">
        <w:rPr>
          <w:rFonts w:ascii="Times New Roman" w:hAnsi="Times New Roman" w:cs="Times New Roman"/>
          <w:color w:val="auto"/>
          <w:sz w:val="28"/>
          <w:szCs w:val="28"/>
        </w:rPr>
        <w:fldChar w:fldCharType="end"/>
      </w:r>
      <w:r w:rsidR="0004419C" w:rsidRPr="0017138E">
        <w:rPr>
          <w:rFonts w:ascii="Times New Roman" w:hAnsi="Times New Roman" w:cs="Times New Roman"/>
          <w:color w:val="auto"/>
          <w:sz w:val="28"/>
          <w:szCs w:val="28"/>
        </w:rPr>
        <w:t xml:space="preserve"> </w:t>
      </w:r>
      <w:r w:rsidR="004047DF" w:rsidRPr="0017138E">
        <w:rPr>
          <w:rFonts w:ascii="Times New Roman" w:hAnsi="Times New Roman" w:cs="Times New Roman"/>
          <w:color w:val="auto"/>
          <w:sz w:val="28"/>
          <w:szCs w:val="28"/>
          <w:lang w:val="vi-VN"/>
        </w:rPr>
        <w:t>Quy trình</w:t>
      </w:r>
      <w:r w:rsidR="00E60F57" w:rsidRPr="0017138E">
        <w:rPr>
          <w:rFonts w:ascii="Times New Roman" w:hAnsi="Times New Roman" w:cs="Times New Roman"/>
          <w:color w:val="auto"/>
          <w:sz w:val="28"/>
          <w:szCs w:val="28"/>
          <w:lang w:val="vi-VN"/>
        </w:rPr>
        <w:t xml:space="preserve"> này</w:t>
      </w:r>
      <w:r w:rsidR="009429C3" w:rsidRPr="0017138E">
        <w:rPr>
          <w:rFonts w:ascii="Times New Roman" w:hAnsi="Times New Roman" w:cs="Times New Roman"/>
          <w:color w:val="auto"/>
          <w:sz w:val="28"/>
          <w:szCs w:val="28"/>
          <w:lang w:val="vi-VN"/>
        </w:rPr>
        <w:t>.</w:t>
      </w:r>
    </w:p>
    <w:p w14:paraId="23464FCF" w14:textId="77777777" w:rsidR="00EA773F" w:rsidRPr="0017138E" w:rsidRDefault="002C3B37" w:rsidP="0057075C">
      <w:pPr>
        <w:pStyle w:val="ListParagraph"/>
        <w:widowControl w:val="0"/>
        <w:numPr>
          <w:ilvl w:val="6"/>
          <w:numId w:val="100"/>
        </w:numPr>
        <w:tabs>
          <w:tab w:val="left" w:pos="630"/>
          <w:tab w:val="left" w:pos="868"/>
        </w:tabs>
        <w:spacing w:before="60" w:after="60" w:line="264" w:lineRule="auto"/>
        <w:ind w:left="0"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Hồ sơ của đối tượng tham gia kiểm tra</w:t>
      </w:r>
      <w:r w:rsidR="00A03AEE" w:rsidRPr="0017138E">
        <w:rPr>
          <w:rFonts w:ascii="Times New Roman" w:hAnsi="Times New Roman" w:cs="Times New Roman"/>
          <w:color w:val="auto"/>
          <w:sz w:val="28"/>
          <w:szCs w:val="28"/>
          <w:lang w:val="vi-VN"/>
        </w:rPr>
        <w:t xml:space="preserve"> bao gồm:</w:t>
      </w:r>
    </w:p>
    <w:p w14:paraId="5B706F7F" w14:textId="77777777" w:rsidR="00EA773F" w:rsidRPr="0017138E" w:rsidRDefault="00972F63" w:rsidP="0057075C">
      <w:pPr>
        <w:pStyle w:val="ListParagraph"/>
        <w:widowControl w:val="0"/>
        <w:numPr>
          <w:ilvl w:val="4"/>
          <w:numId w:val="4"/>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 xml:space="preserve">Bản sao </w:t>
      </w:r>
      <w:r w:rsidR="00A5187C" w:rsidRPr="0017138E">
        <w:rPr>
          <w:rFonts w:ascii="Times New Roman" w:hAnsi="Times New Roman" w:cs="Times New Roman"/>
          <w:color w:val="auto"/>
          <w:sz w:val="28"/>
          <w:szCs w:val="28"/>
          <w:lang w:val="vi-VN"/>
        </w:rPr>
        <w:t>C</w:t>
      </w:r>
      <w:r w:rsidRPr="0017138E">
        <w:rPr>
          <w:rFonts w:ascii="Times New Roman" w:hAnsi="Times New Roman" w:cs="Times New Roman"/>
          <w:color w:val="auto"/>
          <w:sz w:val="28"/>
          <w:szCs w:val="28"/>
          <w:lang w:val="vi-VN"/>
        </w:rPr>
        <w:t>hứng minh thư nhân dân hoặc hộ chiếu còn giá trị sử dụng</w:t>
      </w:r>
      <w:r w:rsidR="00342D23" w:rsidRPr="0017138E">
        <w:rPr>
          <w:rFonts w:ascii="Times New Roman" w:hAnsi="Times New Roman" w:cs="Times New Roman"/>
          <w:color w:val="auto"/>
          <w:sz w:val="28"/>
          <w:szCs w:val="28"/>
          <w:lang w:val="vi-VN"/>
        </w:rPr>
        <w:t>;</w:t>
      </w:r>
    </w:p>
    <w:p w14:paraId="037236EE" w14:textId="77777777" w:rsidR="00EA773F" w:rsidRPr="0017138E" w:rsidRDefault="008A722E" w:rsidP="0057075C">
      <w:pPr>
        <w:pStyle w:val="ListParagraph"/>
        <w:widowControl w:val="0"/>
        <w:numPr>
          <w:ilvl w:val="4"/>
          <w:numId w:val="4"/>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 xml:space="preserve">Bản khai quá trình học tập, đào tạo liên quan đến nội dung đào tạo chức danh KSĐH GDTTĐ có xác nhận của </w:t>
      </w:r>
      <w:r w:rsidR="003801D1" w:rsidRPr="0017138E">
        <w:rPr>
          <w:rFonts w:ascii="Times New Roman" w:hAnsi="Times New Roman" w:cs="Times New Roman"/>
          <w:color w:val="auto"/>
          <w:sz w:val="28"/>
          <w:szCs w:val="28"/>
          <w:lang w:val="vi-VN"/>
        </w:rPr>
        <w:t>Trung tâm Điều độ hệ thống điện Quốc gia</w:t>
      </w:r>
      <w:r w:rsidRPr="0017138E">
        <w:rPr>
          <w:rFonts w:ascii="Times New Roman" w:hAnsi="Times New Roman" w:cs="Times New Roman"/>
          <w:color w:val="auto"/>
          <w:sz w:val="28"/>
          <w:szCs w:val="28"/>
          <w:lang w:val="vi-VN"/>
        </w:rPr>
        <w:t>;</w:t>
      </w:r>
    </w:p>
    <w:p w14:paraId="4FB1E921" w14:textId="77777777" w:rsidR="00EA773F" w:rsidRPr="0017138E" w:rsidRDefault="00972F63" w:rsidP="0057075C">
      <w:pPr>
        <w:pStyle w:val="ListParagraph"/>
        <w:widowControl w:val="0"/>
        <w:numPr>
          <w:ilvl w:val="4"/>
          <w:numId w:val="4"/>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 xml:space="preserve">Bản khai quá trình công tác liên quan đến </w:t>
      </w:r>
      <w:r w:rsidR="003653C0" w:rsidRPr="0017138E">
        <w:rPr>
          <w:rFonts w:ascii="Times New Roman" w:hAnsi="Times New Roman" w:cs="Times New Roman"/>
          <w:color w:val="auto"/>
          <w:sz w:val="28"/>
          <w:szCs w:val="28"/>
          <w:lang w:val="vi-VN"/>
        </w:rPr>
        <w:t xml:space="preserve">công tác </w:t>
      </w:r>
      <w:r w:rsidRPr="0017138E">
        <w:rPr>
          <w:rFonts w:ascii="Times New Roman" w:hAnsi="Times New Roman" w:cs="Times New Roman"/>
          <w:color w:val="auto"/>
          <w:sz w:val="28"/>
          <w:szCs w:val="28"/>
          <w:lang w:val="vi-VN"/>
        </w:rPr>
        <w:t>vận hành hệ thống điện</w:t>
      </w:r>
      <w:r w:rsidR="0004419C" w:rsidRPr="0017138E">
        <w:rPr>
          <w:rFonts w:ascii="Times New Roman" w:hAnsi="Times New Roman" w:cs="Times New Roman"/>
          <w:color w:val="auto"/>
          <w:sz w:val="28"/>
          <w:szCs w:val="28"/>
        </w:rPr>
        <w:t xml:space="preserve"> </w:t>
      </w:r>
      <w:r w:rsidR="008A722E" w:rsidRPr="0017138E">
        <w:rPr>
          <w:rFonts w:ascii="Times New Roman" w:hAnsi="Times New Roman" w:cs="Times New Roman"/>
          <w:color w:val="auto"/>
          <w:sz w:val="28"/>
          <w:szCs w:val="28"/>
          <w:lang w:val="vi-VN"/>
        </w:rPr>
        <w:t xml:space="preserve">và thị trường điện </w:t>
      </w:r>
      <w:r w:rsidR="00BB29A4" w:rsidRPr="0017138E">
        <w:rPr>
          <w:rFonts w:ascii="Times New Roman" w:hAnsi="Times New Roman" w:cs="Times New Roman"/>
          <w:color w:val="auto"/>
          <w:sz w:val="28"/>
          <w:szCs w:val="28"/>
          <w:lang w:val="vi-VN"/>
        </w:rPr>
        <w:t xml:space="preserve">có xác nhận của </w:t>
      </w:r>
      <w:r w:rsidR="003801D1" w:rsidRPr="0017138E">
        <w:rPr>
          <w:rFonts w:ascii="Times New Roman" w:hAnsi="Times New Roman" w:cs="Times New Roman"/>
          <w:color w:val="auto"/>
          <w:sz w:val="28"/>
          <w:szCs w:val="28"/>
          <w:lang w:val="vi-VN"/>
        </w:rPr>
        <w:t>Trung tâm Điều độ hệ thống điện Quốc gia</w:t>
      </w:r>
      <w:r w:rsidR="00353477" w:rsidRPr="0017138E">
        <w:rPr>
          <w:rFonts w:ascii="Times New Roman" w:hAnsi="Times New Roman" w:cs="Times New Roman"/>
          <w:color w:val="auto"/>
          <w:sz w:val="28"/>
          <w:szCs w:val="28"/>
          <w:lang w:val="vi-VN"/>
        </w:rPr>
        <w:t xml:space="preserve"> (nếu có)</w:t>
      </w:r>
      <w:r w:rsidR="009429C3" w:rsidRPr="0017138E">
        <w:rPr>
          <w:rFonts w:ascii="Times New Roman" w:hAnsi="Times New Roman" w:cs="Times New Roman"/>
          <w:color w:val="auto"/>
          <w:sz w:val="28"/>
          <w:szCs w:val="28"/>
          <w:lang w:val="vi-VN"/>
        </w:rPr>
        <w:t>;</w:t>
      </w:r>
    </w:p>
    <w:p w14:paraId="77497851" w14:textId="77777777" w:rsidR="00EA773F" w:rsidRPr="0017138E" w:rsidRDefault="00972F63" w:rsidP="0057075C">
      <w:pPr>
        <w:pStyle w:val="ListParagraph"/>
        <w:widowControl w:val="0"/>
        <w:numPr>
          <w:ilvl w:val="4"/>
          <w:numId w:val="4"/>
        </w:numPr>
        <w:tabs>
          <w:tab w:val="left" w:pos="868"/>
        </w:tabs>
        <w:spacing w:before="60" w:after="60" w:line="264" w:lineRule="auto"/>
        <w:ind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Giấy chứng nhận sức khỏe có thời hạn không quá 06 tháng so với thời điểm gửi hồ sơ đăng ký kiểm tra</w:t>
      </w:r>
      <w:r w:rsidR="009C08D4" w:rsidRPr="0017138E">
        <w:rPr>
          <w:rFonts w:ascii="Times New Roman" w:hAnsi="Times New Roman" w:cs="Times New Roman"/>
          <w:color w:val="auto"/>
          <w:sz w:val="28"/>
          <w:szCs w:val="28"/>
        </w:rPr>
        <w:t>.</w:t>
      </w:r>
    </w:p>
    <w:p w14:paraId="5899B9C1" w14:textId="77777777" w:rsidR="00EA773F" w:rsidRPr="0017138E" w:rsidRDefault="001562DB" w:rsidP="0057075C">
      <w:pPr>
        <w:widowControl w:val="0"/>
        <w:spacing w:before="60" w:after="60" w:line="264" w:lineRule="auto"/>
        <w:jc w:val="center"/>
        <w:outlineLvl w:val="1"/>
        <w:rPr>
          <w:rFonts w:eastAsia="Times New Roman"/>
          <w:b/>
          <w:bCs/>
          <w:color w:val="auto"/>
          <w:szCs w:val="28"/>
          <w:lang w:val="vi-VN" w:bidi="th-TH"/>
        </w:rPr>
      </w:pPr>
      <w:bookmarkStart w:id="1908" w:name="_Toc406748598"/>
      <w:r w:rsidRPr="0017138E">
        <w:rPr>
          <w:rFonts w:eastAsia="Times New Roman"/>
          <w:b/>
          <w:bCs/>
          <w:color w:val="auto"/>
          <w:szCs w:val="28"/>
          <w:lang w:val="vi-VN" w:bidi="th-TH"/>
        </w:rPr>
        <w:t xml:space="preserve">Mục </w:t>
      </w:r>
      <w:r w:rsidR="00E76C11" w:rsidRPr="0017138E">
        <w:rPr>
          <w:rFonts w:eastAsia="Times New Roman"/>
          <w:b/>
          <w:bCs/>
          <w:color w:val="auto"/>
          <w:szCs w:val="28"/>
          <w:lang w:val="vi-VN" w:bidi="th-TH"/>
        </w:rPr>
        <w:t>3</w:t>
      </w:r>
    </w:p>
    <w:p w14:paraId="1C78048C" w14:textId="77777777" w:rsidR="00EA773F" w:rsidRPr="0017138E" w:rsidRDefault="004F025F" w:rsidP="0057075C">
      <w:pPr>
        <w:widowControl w:val="0"/>
        <w:spacing w:before="60" w:after="60" w:line="264" w:lineRule="auto"/>
        <w:jc w:val="center"/>
        <w:outlineLvl w:val="1"/>
        <w:rPr>
          <w:rFonts w:eastAsia="Times New Roman"/>
          <w:b/>
          <w:bCs/>
          <w:color w:val="auto"/>
          <w:sz w:val="26"/>
          <w:szCs w:val="26"/>
          <w:lang w:val="vi-VN" w:bidi="th-TH"/>
        </w:rPr>
      </w:pPr>
      <w:bookmarkStart w:id="1909" w:name="_Toc406748599"/>
      <w:bookmarkEnd w:id="1908"/>
      <w:r w:rsidRPr="0017138E">
        <w:rPr>
          <w:rFonts w:eastAsia="Times New Roman"/>
          <w:b/>
          <w:bCs/>
          <w:color w:val="auto"/>
          <w:sz w:val="26"/>
          <w:szCs w:val="26"/>
          <w:lang w:val="vi-VN" w:bidi="th-TH"/>
        </w:rPr>
        <w:t>NỘI DUNG, HÌNH THỨC VÀ ĐÁNH GIÁ KẾT QUẢ KIỂM TRA</w:t>
      </w:r>
      <w:bookmarkEnd w:id="1909"/>
    </w:p>
    <w:p w14:paraId="435323C2" w14:textId="77777777" w:rsidR="00EA773F" w:rsidRPr="0017138E" w:rsidRDefault="001562DB" w:rsidP="0057075C">
      <w:pPr>
        <w:widowControl w:val="0"/>
        <w:numPr>
          <w:ilvl w:val="0"/>
          <w:numId w:val="100"/>
        </w:numPr>
        <w:tabs>
          <w:tab w:val="left" w:pos="993"/>
          <w:tab w:val="left" w:pos="1638"/>
        </w:tabs>
        <w:spacing w:before="60" w:after="60" w:line="264" w:lineRule="auto"/>
        <w:ind w:left="0" w:firstLine="567"/>
        <w:jc w:val="both"/>
        <w:outlineLvl w:val="2"/>
        <w:rPr>
          <w:rFonts w:eastAsia="Times New Roman"/>
          <w:b/>
          <w:bCs/>
          <w:color w:val="auto"/>
          <w:szCs w:val="28"/>
          <w:lang w:val="vi-VN" w:bidi="th-TH"/>
        </w:rPr>
      </w:pPr>
      <w:r w:rsidRPr="0017138E">
        <w:rPr>
          <w:rFonts w:eastAsia="Times New Roman"/>
          <w:b/>
          <w:bCs/>
          <w:color w:val="auto"/>
          <w:szCs w:val="28"/>
          <w:lang w:val="vi-VN" w:bidi="th-TH"/>
        </w:rPr>
        <w:t>Nội dung kiểm tra</w:t>
      </w:r>
    </w:p>
    <w:p w14:paraId="678FAC74" w14:textId="77777777" w:rsidR="00EA773F" w:rsidRPr="0017138E" w:rsidRDefault="00F61821" w:rsidP="0057075C">
      <w:pPr>
        <w:pStyle w:val="ListParagraph"/>
        <w:widowControl w:val="0"/>
        <w:numPr>
          <w:ilvl w:val="6"/>
          <w:numId w:val="165"/>
        </w:numPr>
        <w:tabs>
          <w:tab w:val="left" w:pos="630"/>
          <w:tab w:val="left" w:pos="868"/>
        </w:tabs>
        <w:spacing w:before="60" w:after="60" w:line="264" w:lineRule="auto"/>
        <w:ind w:left="0"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 xml:space="preserve">Nội dung kiểm tra </w:t>
      </w:r>
      <w:r w:rsidR="001300CA" w:rsidRPr="0017138E">
        <w:rPr>
          <w:rFonts w:ascii="Times New Roman" w:hAnsi="Times New Roman" w:cs="Times New Roman"/>
          <w:color w:val="auto"/>
          <w:sz w:val="28"/>
          <w:szCs w:val="28"/>
          <w:lang w:val="vi-VN"/>
        </w:rPr>
        <w:t xml:space="preserve">chức danh </w:t>
      </w:r>
      <w:r w:rsidR="00F26CEF" w:rsidRPr="0017138E">
        <w:rPr>
          <w:rFonts w:ascii="Times New Roman" w:hAnsi="Times New Roman" w:cs="Times New Roman"/>
          <w:color w:val="auto"/>
          <w:sz w:val="28"/>
          <w:szCs w:val="28"/>
          <w:lang w:val="vi-VN"/>
        </w:rPr>
        <w:t>KSĐH GDTTĐ</w:t>
      </w:r>
      <w:r w:rsidR="0004419C" w:rsidRPr="0017138E">
        <w:rPr>
          <w:rFonts w:ascii="Times New Roman" w:hAnsi="Times New Roman" w:cs="Times New Roman"/>
          <w:color w:val="auto"/>
          <w:sz w:val="28"/>
          <w:szCs w:val="28"/>
        </w:rPr>
        <w:t xml:space="preserve"> </w:t>
      </w:r>
      <w:r w:rsidR="00F555BB" w:rsidRPr="0017138E">
        <w:rPr>
          <w:rFonts w:ascii="Times New Roman" w:hAnsi="Times New Roman" w:cs="Times New Roman"/>
          <w:color w:val="auto"/>
          <w:sz w:val="28"/>
          <w:szCs w:val="28"/>
          <w:lang w:val="vi-VN"/>
        </w:rPr>
        <w:t xml:space="preserve">phải </w:t>
      </w:r>
      <w:r w:rsidRPr="0017138E">
        <w:rPr>
          <w:rFonts w:ascii="Times New Roman" w:hAnsi="Times New Roman" w:cs="Times New Roman"/>
          <w:color w:val="auto"/>
          <w:sz w:val="28"/>
          <w:szCs w:val="28"/>
          <w:lang w:val="vi-VN"/>
        </w:rPr>
        <w:t xml:space="preserve">phù hợp </w:t>
      </w:r>
      <w:r w:rsidR="00F555BB" w:rsidRPr="0017138E">
        <w:rPr>
          <w:rFonts w:ascii="Times New Roman" w:hAnsi="Times New Roman" w:cs="Times New Roman"/>
          <w:color w:val="auto"/>
          <w:sz w:val="28"/>
          <w:szCs w:val="28"/>
          <w:lang w:val="vi-VN"/>
        </w:rPr>
        <w:t xml:space="preserve">với </w:t>
      </w:r>
      <w:r w:rsidRPr="0017138E">
        <w:rPr>
          <w:rFonts w:ascii="Times New Roman" w:hAnsi="Times New Roman" w:cs="Times New Roman"/>
          <w:color w:val="auto"/>
          <w:sz w:val="28"/>
          <w:szCs w:val="28"/>
          <w:lang w:val="vi-VN"/>
        </w:rPr>
        <w:t xml:space="preserve">các </w:t>
      </w:r>
      <w:r w:rsidR="00F555BB" w:rsidRPr="0017138E">
        <w:rPr>
          <w:rFonts w:ascii="Times New Roman" w:hAnsi="Times New Roman" w:cs="Times New Roman"/>
          <w:color w:val="auto"/>
          <w:sz w:val="28"/>
          <w:szCs w:val="28"/>
          <w:lang w:val="vi-VN"/>
        </w:rPr>
        <w:t>nội dung đào tạo được</w:t>
      </w:r>
      <w:r w:rsidRPr="0017138E">
        <w:rPr>
          <w:rFonts w:ascii="Times New Roman" w:hAnsi="Times New Roman" w:cs="Times New Roman"/>
          <w:color w:val="auto"/>
          <w:sz w:val="28"/>
          <w:szCs w:val="28"/>
          <w:lang w:val="vi-VN"/>
        </w:rPr>
        <w:t xml:space="preserve"> quy định </w:t>
      </w:r>
      <w:r w:rsidR="00A34328" w:rsidRPr="0017138E">
        <w:rPr>
          <w:rFonts w:ascii="Times New Roman" w:hAnsi="Times New Roman" w:cs="Times New Roman"/>
          <w:color w:val="auto"/>
          <w:sz w:val="28"/>
          <w:szCs w:val="28"/>
          <w:lang w:val="vi-VN"/>
        </w:rPr>
        <w:t xml:space="preserve">tại </w:t>
      </w:r>
      <w:r w:rsidRPr="0017138E">
        <w:rPr>
          <w:rFonts w:ascii="Times New Roman" w:hAnsi="Times New Roman" w:cs="Times New Roman"/>
          <w:color w:val="auto"/>
          <w:sz w:val="28"/>
          <w:szCs w:val="28"/>
          <w:lang w:val="vi-VN"/>
        </w:rPr>
        <w:t>Chương II Quy trình này.</w:t>
      </w:r>
    </w:p>
    <w:p w14:paraId="0DD7DC53" w14:textId="77777777" w:rsidR="00EA773F" w:rsidRPr="0017138E" w:rsidRDefault="00A34328" w:rsidP="0057075C">
      <w:pPr>
        <w:pStyle w:val="ListParagraph"/>
        <w:widowControl w:val="0"/>
        <w:numPr>
          <w:ilvl w:val="6"/>
          <w:numId w:val="165"/>
        </w:numPr>
        <w:tabs>
          <w:tab w:val="left" w:pos="630"/>
          <w:tab w:val="left" w:pos="868"/>
        </w:tabs>
        <w:spacing w:before="60" w:after="60" w:line="264" w:lineRule="auto"/>
        <w:ind w:left="0"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N</w:t>
      </w:r>
      <w:r w:rsidR="00F61821" w:rsidRPr="0017138E">
        <w:rPr>
          <w:rFonts w:ascii="Times New Roman" w:hAnsi="Times New Roman" w:cs="Times New Roman"/>
          <w:color w:val="auto"/>
          <w:sz w:val="28"/>
          <w:szCs w:val="28"/>
          <w:lang w:val="vi-VN"/>
        </w:rPr>
        <w:t xml:space="preserve">ội dung </w:t>
      </w:r>
      <w:r w:rsidR="00E23B02" w:rsidRPr="0017138E">
        <w:rPr>
          <w:rFonts w:ascii="Times New Roman" w:hAnsi="Times New Roman" w:cs="Times New Roman"/>
          <w:color w:val="auto"/>
          <w:sz w:val="28"/>
          <w:szCs w:val="28"/>
          <w:lang w:val="vi-VN"/>
        </w:rPr>
        <w:t>kiểm tra</w:t>
      </w:r>
      <w:r w:rsidR="00F61821" w:rsidRPr="0017138E">
        <w:rPr>
          <w:rFonts w:ascii="Times New Roman" w:hAnsi="Times New Roman" w:cs="Times New Roman"/>
          <w:color w:val="auto"/>
          <w:sz w:val="28"/>
          <w:szCs w:val="28"/>
          <w:lang w:val="vi-VN"/>
        </w:rPr>
        <w:t xml:space="preserve"> phải </w:t>
      </w:r>
      <w:r w:rsidRPr="0017138E">
        <w:rPr>
          <w:rFonts w:ascii="Times New Roman" w:hAnsi="Times New Roman" w:cs="Times New Roman"/>
          <w:color w:val="auto"/>
          <w:sz w:val="28"/>
          <w:szCs w:val="28"/>
          <w:lang w:val="vi-VN"/>
        </w:rPr>
        <w:t>đảm bảo</w:t>
      </w:r>
      <w:r w:rsidR="0004419C" w:rsidRPr="0017138E">
        <w:rPr>
          <w:rFonts w:ascii="Times New Roman" w:hAnsi="Times New Roman" w:cs="Times New Roman"/>
          <w:color w:val="auto"/>
          <w:sz w:val="28"/>
          <w:szCs w:val="28"/>
        </w:rPr>
        <w:t xml:space="preserve"> </w:t>
      </w:r>
      <w:r w:rsidR="00F61821" w:rsidRPr="0017138E">
        <w:rPr>
          <w:rFonts w:ascii="Times New Roman" w:hAnsi="Times New Roman" w:cs="Times New Roman"/>
          <w:color w:val="auto"/>
          <w:sz w:val="28"/>
          <w:szCs w:val="28"/>
          <w:lang w:val="vi-VN"/>
        </w:rPr>
        <w:t>yêu cầu về kiến thức chuyên môn cập nhật, khả năng xử lý các tình huống và kinh nghiệm thực tế.</w:t>
      </w:r>
    </w:p>
    <w:p w14:paraId="2D2C0B22" w14:textId="77777777" w:rsidR="00EA773F" w:rsidRPr="0017138E" w:rsidRDefault="008623D6" w:rsidP="0057075C">
      <w:pPr>
        <w:widowControl w:val="0"/>
        <w:numPr>
          <w:ilvl w:val="0"/>
          <w:numId w:val="100"/>
        </w:numPr>
        <w:tabs>
          <w:tab w:val="left" w:pos="993"/>
          <w:tab w:val="left" w:pos="1638"/>
        </w:tabs>
        <w:spacing w:before="60" w:after="60" w:line="264" w:lineRule="auto"/>
        <w:ind w:left="0" w:firstLine="567"/>
        <w:jc w:val="both"/>
        <w:outlineLvl w:val="2"/>
        <w:rPr>
          <w:rFonts w:eastAsia="Times New Roman"/>
          <w:b/>
          <w:bCs/>
          <w:color w:val="auto"/>
          <w:szCs w:val="28"/>
          <w:lang w:val="vi-VN" w:bidi="th-TH"/>
        </w:rPr>
      </w:pPr>
      <w:r w:rsidRPr="0017138E">
        <w:rPr>
          <w:rFonts w:eastAsia="Times New Roman"/>
          <w:b/>
          <w:bCs/>
          <w:color w:val="auto"/>
          <w:szCs w:val="28"/>
          <w:lang w:val="vi-VN" w:bidi="th-TH"/>
        </w:rPr>
        <w:t>Hình</w:t>
      </w:r>
      <w:r w:rsidR="00C10982" w:rsidRPr="0017138E">
        <w:rPr>
          <w:rFonts w:eastAsia="Times New Roman"/>
          <w:b/>
          <w:bCs/>
          <w:color w:val="auto"/>
          <w:szCs w:val="28"/>
          <w:lang w:bidi="th-TH"/>
        </w:rPr>
        <w:t xml:space="preserve"> </w:t>
      </w:r>
      <w:r w:rsidR="001562DB" w:rsidRPr="0017138E">
        <w:rPr>
          <w:rFonts w:eastAsia="Times New Roman"/>
          <w:b/>
          <w:bCs/>
          <w:color w:val="auto"/>
          <w:szCs w:val="28"/>
          <w:lang w:val="vi-VN" w:bidi="th-TH"/>
        </w:rPr>
        <w:t>thức kiểm tra</w:t>
      </w:r>
    </w:p>
    <w:p w14:paraId="0DB3ECEC" w14:textId="77777777" w:rsidR="00EA773F" w:rsidRPr="0017138E" w:rsidRDefault="008623D6" w:rsidP="0057075C">
      <w:pPr>
        <w:pStyle w:val="ListParagraph"/>
        <w:widowControl w:val="0"/>
        <w:tabs>
          <w:tab w:val="left" w:pos="630"/>
          <w:tab w:val="left" w:pos="868"/>
        </w:tabs>
        <w:spacing w:before="60" w:after="60" w:line="264" w:lineRule="auto"/>
        <w:ind w:left="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 xml:space="preserve">Hình thức kiểm tra </w:t>
      </w:r>
      <w:r w:rsidR="00F26CEF" w:rsidRPr="0017138E">
        <w:rPr>
          <w:rFonts w:ascii="Times New Roman" w:hAnsi="Times New Roman" w:cs="Times New Roman"/>
          <w:color w:val="auto"/>
          <w:sz w:val="28"/>
          <w:szCs w:val="28"/>
          <w:lang w:val="vi-VN"/>
        </w:rPr>
        <w:t xml:space="preserve">áp dụng đối với tất cả các đối tượng, </w:t>
      </w:r>
      <w:r w:rsidRPr="0017138E">
        <w:rPr>
          <w:rFonts w:ascii="Times New Roman" w:hAnsi="Times New Roman" w:cs="Times New Roman"/>
          <w:color w:val="auto"/>
          <w:sz w:val="28"/>
          <w:szCs w:val="28"/>
          <w:lang w:val="vi-VN"/>
        </w:rPr>
        <w:t xml:space="preserve">bao gồm: </w:t>
      </w:r>
    </w:p>
    <w:p w14:paraId="4A94DDD8" w14:textId="77777777" w:rsidR="00EA773F" w:rsidRPr="0017138E" w:rsidRDefault="00F61821" w:rsidP="0057075C">
      <w:pPr>
        <w:pStyle w:val="ListParagraph"/>
        <w:widowControl w:val="0"/>
        <w:numPr>
          <w:ilvl w:val="6"/>
          <w:numId w:val="166"/>
        </w:numPr>
        <w:tabs>
          <w:tab w:val="left" w:pos="630"/>
          <w:tab w:val="left" w:pos="868"/>
        </w:tabs>
        <w:spacing w:before="60" w:after="60" w:line="264" w:lineRule="auto"/>
        <w:ind w:left="0"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Kiểm tra lý thuyết</w:t>
      </w:r>
      <w:r w:rsidR="00F26CEF" w:rsidRPr="0017138E">
        <w:rPr>
          <w:rFonts w:ascii="Times New Roman" w:hAnsi="Times New Roman" w:cs="Times New Roman"/>
          <w:color w:val="auto"/>
          <w:sz w:val="28"/>
          <w:szCs w:val="28"/>
        </w:rPr>
        <w:t>.</w:t>
      </w:r>
    </w:p>
    <w:p w14:paraId="4C0F8594" w14:textId="67FB2578" w:rsidR="00EA773F" w:rsidRPr="0017138E" w:rsidRDefault="00F61821" w:rsidP="0057075C">
      <w:pPr>
        <w:pStyle w:val="ListParagraph"/>
        <w:widowControl w:val="0"/>
        <w:numPr>
          <w:ilvl w:val="6"/>
          <w:numId w:val="166"/>
        </w:numPr>
        <w:tabs>
          <w:tab w:val="left" w:pos="630"/>
          <w:tab w:val="left" w:pos="868"/>
        </w:tabs>
        <w:spacing w:before="60" w:after="60" w:line="264" w:lineRule="auto"/>
        <w:ind w:left="0"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 xml:space="preserve">Kiểm tra thực hành </w:t>
      </w:r>
      <w:r w:rsidR="006670C7" w:rsidRPr="0017138E">
        <w:rPr>
          <w:rFonts w:ascii="Times New Roman" w:hAnsi="Times New Roman" w:cs="Times New Roman"/>
          <w:color w:val="auto"/>
          <w:sz w:val="28"/>
          <w:szCs w:val="28"/>
        </w:rPr>
        <w:t>hoặc</w:t>
      </w:r>
      <w:r w:rsidRPr="0017138E">
        <w:rPr>
          <w:rFonts w:ascii="Times New Roman" w:hAnsi="Times New Roman" w:cs="Times New Roman"/>
          <w:color w:val="auto"/>
          <w:sz w:val="28"/>
          <w:szCs w:val="28"/>
          <w:lang w:val="vi-VN"/>
        </w:rPr>
        <w:t xml:space="preserve"> vấn đáp</w:t>
      </w:r>
      <w:r w:rsidR="00FA0157" w:rsidRPr="0017138E">
        <w:rPr>
          <w:rFonts w:ascii="Times New Roman" w:hAnsi="Times New Roman" w:cs="Times New Roman"/>
          <w:color w:val="auto"/>
          <w:sz w:val="28"/>
          <w:szCs w:val="28"/>
          <w:lang w:val="vi-VN"/>
        </w:rPr>
        <w:t>.</w:t>
      </w:r>
    </w:p>
    <w:p w14:paraId="0A845E01" w14:textId="77777777" w:rsidR="00EA773F" w:rsidRPr="0017138E" w:rsidRDefault="00E76C11" w:rsidP="0057075C">
      <w:pPr>
        <w:widowControl w:val="0"/>
        <w:numPr>
          <w:ilvl w:val="0"/>
          <w:numId w:val="100"/>
        </w:numPr>
        <w:tabs>
          <w:tab w:val="left" w:pos="993"/>
          <w:tab w:val="left" w:pos="1638"/>
        </w:tabs>
        <w:spacing w:before="60" w:after="60" w:line="264" w:lineRule="auto"/>
        <w:ind w:left="0" w:firstLine="567"/>
        <w:jc w:val="both"/>
        <w:outlineLvl w:val="2"/>
        <w:rPr>
          <w:rFonts w:eastAsia="Times New Roman"/>
          <w:b/>
          <w:bCs/>
          <w:color w:val="auto"/>
          <w:szCs w:val="28"/>
          <w:lang w:val="vi-VN" w:bidi="th-TH"/>
        </w:rPr>
      </w:pPr>
      <w:r w:rsidRPr="0017138E">
        <w:rPr>
          <w:rFonts w:eastAsia="Times New Roman"/>
          <w:b/>
          <w:bCs/>
          <w:color w:val="auto"/>
          <w:szCs w:val="28"/>
          <w:lang w:val="vi-VN" w:bidi="th-TH"/>
        </w:rPr>
        <w:t>Quy định về Hội đồng kiểm tra</w:t>
      </w:r>
    </w:p>
    <w:p w14:paraId="1316FAAC" w14:textId="390BBFA1" w:rsidR="00EA773F" w:rsidRPr="0017138E" w:rsidRDefault="00BA491A" w:rsidP="0057075C">
      <w:pPr>
        <w:widowControl w:val="0"/>
        <w:spacing w:before="60" w:after="60" w:line="264" w:lineRule="auto"/>
        <w:ind w:firstLine="567"/>
        <w:jc w:val="both"/>
        <w:rPr>
          <w:color w:val="auto"/>
          <w:szCs w:val="28"/>
        </w:rPr>
      </w:pPr>
      <w:r w:rsidRPr="0017138E">
        <w:rPr>
          <w:color w:val="auto"/>
          <w:szCs w:val="28"/>
          <w:lang w:val="vi-VN"/>
        </w:rPr>
        <w:t xml:space="preserve">1. </w:t>
      </w:r>
      <w:r w:rsidR="00E76C11" w:rsidRPr="0017138E">
        <w:rPr>
          <w:color w:val="auto"/>
          <w:szCs w:val="28"/>
          <w:lang w:val="vi-VN"/>
        </w:rPr>
        <w:t xml:space="preserve">Hội đồng kiểm tra do </w:t>
      </w:r>
      <w:r w:rsidR="00C80F55" w:rsidRPr="0017138E">
        <w:rPr>
          <w:color w:val="auto"/>
          <w:szCs w:val="28"/>
          <w:lang w:val="vi-VN"/>
        </w:rPr>
        <w:t>Tập đoàn Điện lực Việt Nam</w:t>
      </w:r>
      <w:r w:rsidR="0004419C" w:rsidRPr="0017138E">
        <w:rPr>
          <w:color w:val="auto"/>
          <w:szCs w:val="28"/>
        </w:rPr>
        <w:t xml:space="preserve"> </w:t>
      </w:r>
      <w:r w:rsidR="00C27CEA" w:rsidRPr="0017138E">
        <w:rPr>
          <w:color w:val="auto"/>
          <w:szCs w:val="28"/>
          <w:lang w:val="vi-VN"/>
        </w:rPr>
        <w:t>quyết định</w:t>
      </w:r>
      <w:r w:rsidR="0004419C" w:rsidRPr="0017138E">
        <w:rPr>
          <w:color w:val="auto"/>
          <w:szCs w:val="28"/>
        </w:rPr>
        <w:t xml:space="preserve"> </w:t>
      </w:r>
      <w:r w:rsidR="00E76C11" w:rsidRPr="0017138E">
        <w:rPr>
          <w:color w:val="auto"/>
          <w:szCs w:val="28"/>
          <w:lang w:val="vi-VN"/>
        </w:rPr>
        <w:t>thành lậ</w:t>
      </w:r>
      <w:r w:rsidR="00C27CEA" w:rsidRPr="0017138E">
        <w:rPr>
          <w:color w:val="auto"/>
          <w:szCs w:val="28"/>
          <w:lang w:val="vi-VN"/>
        </w:rPr>
        <w:t>p</w:t>
      </w:r>
      <w:r w:rsidR="00225813" w:rsidRPr="0017138E">
        <w:rPr>
          <w:color w:val="auto"/>
          <w:szCs w:val="28"/>
        </w:rPr>
        <w:t>, có ít nhất 05 thành viên.</w:t>
      </w:r>
    </w:p>
    <w:p w14:paraId="739B55B3" w14:textId="7EA7A945" w:rsidR="00EA773F" w:rsidRPr="0017138E" w:rsidRDefault="00BA491A" w:rsidP="0057075C">
      <w:pPr>
        <w:widowControl w:val="0"/>
        <w:tabs>
          <w:tab w:val="left" w:pos="630"/>
          <w:tab w:val="left" w:pos="868"/>
        </w:tabs>
        <w:spacing w:before="60" w:after="60" w:line="264" w:lineRule="auto"/>
        <w:ind w:firstLine="567"/>
        <w:jc w:val="both"/>
        <w:rPr>
          <w:color w:val="auto"/>
          <w:szCs w:val="28"/>
          <w:lang w:val="vi-VN"/>
        </w:rPr>
      </w:pPr>
      <w:r w:rsidRPr="0017138E">
        <w:rPr>
          <w:color w:val="auto"/>
          <w:szCs w:val="28"/>
          <w:lang w:val="vi-VN"/>
        </w:rPr>
        <w:t xml:space="preserve">2. </w:t>
      </w:r>
      <w:r w:rsidR="00E76C11" w:rsidRPr="0017138E">
        <w:rPr>
          <w:color w:val="auto"/>
          <w:szCs w:val="28"/>
          <w:lang w:val="vi-VN"/>
        </w:rPr>
        <w:t xml:space="preserve">Hội đồng kiểm tra chỉ làm việc khi có </w:t>
      </w:r>
      <w:r w:rsidR="00225813" w:rsidRPr="0017138E">
        <w:rPr>
          <w:color w:val="auto"/>
          <w:szCs w:val="28"/>
        </w:rPr>
        <w:t>03</w:t>
      </w:r>
      <w:r w:rsidR="00483163" w:rsidRPr="0017138E">
        <w:rPr>
          <w:rFonts w:eastAsia="Times New Roman"/>
          <w:szCs w:val="28"/>
          <w:lang w:val="vi-VN"/>
        </w:rPr>
        <w:t xml:space="preserve"> thành viên tham dự, trong đó phải có Chủ tịch Hội đồng và thành viên kiêm </w:t>
      </w:r>
      <w:r w:rsidR="00C10982" w:rsidRPr="0017138E">
        <w:rPr>
          <w:rFonts w:eastAsia="Times New Roman"/>
          <w:szCs w:val="28"/>
        </w:rPr>
        <w:t>T</w:t>
      </w:r>
      <w:r w:rsidR="00C10982" w:rsidRPr="0017138E">
        <w:rPr>
          <w:rFonts w:eastAsia="Times New Roman"/>
          <w:szCs w:val="28"/>
          <w:lang w:val="vi-VN"/>
        </w:rPr>
        <w:t xml:space="preserve">hư </w:t>
      </w:r>
      <w:r w:rsidR="00483163" w:rsidRPr="0017138E">
        <w:rPr>
          <w:rFonts w:eastAsia="Times New Roman"/>
          <w:szCs w:val="28"/>
          <w:lang w:val="vi-VN"/>
        </w:rPr>
        <w:t xml:space="preserve">ký Hội đồng. </w:t>
      </w:r>
    </w:p>
    <w:p w14:paraId="29339D3A" w14:textId="77777777" w:rsidR="00EA773F" w:rsidRPr="0017138E" w:rsidRDefault="00BA491A" w:rsidP="0057075C">
      <w:pPr>
        <w:pStyle w:val="ListParagraph"/>
        <w:widowControl w:val="0"/>
        <w:tabs>
          <w:tab w:val="left" w:pos="630"/>
          <w:tab w:val="left" w:pos="868"/>
        </w:tabs>
        <w:spacing w:before="60" w:after="60" w:line="264" w:lineRule="auto"/>
        <w:ind w:left="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 xml:space="preserve">3. </w:t>
      </w:r>
      <w:r w:rsidR="00E76C11" w:rsidRPr="0017138E">
        <w:rPr>
          <w:rFonts w:ascii="Times New Roman" w:hAnsi="Times New Roman" w:cs="Times New Roman"/>
          <w:color w:val="auto"/>
          <w:sz w:val="28"/>
          <w:szCs w:val="28"/>
          <w:lang w:val="vi-VN"/>
        </w:rPr>
        <w:t>Nhiệm vụ của Hội đồng kiểm tra</w:t>
      </w:r>
    </w:p>
    <w:p w14:paraId="3C2394CF" w14:textId="77777777" w:rsidR="00EA773F" w:rsidRPr="0017138E" w:rsidRDefault="00E76C11" w:rsidP="0057075C">
      <w:pPr>
        <w:pStyle w:val="ListParagraph"/>
        <w:widowControl w:val="0"/>
        <w:numPr>
          <w:ilvl w:val="4"/>
          <w:numId w:val="153"/>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Tổ chức xây dựng nội dung kiểm tra; chỉ đạo kiểm tra và yêu cầu hoàn thiện các điều kiện để tổ chức đợt kiểm tra;</w:t>
      </w:r>
    </w:p>
    <w:p w14:paraId="3C10A1C4" w14:textId="77777777" w:rsidR="00EA773F" w:rsidRPr="0017138E" w:rsidRDefault="00E76C11" w:rsidP="0057075C">
      <w:pPr>
        <w:pStyle w:val="ListParagraph"/>
        <w:widowControl w:val="0"/>
        <w:numPr>
          <w:ilvl w:val="4"/>
          <w:numId w:val="153"/>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Phân công và sắp xếp kế hoạch kiểm tra;</w:t>
      </w:r>
    </w:p>
    <w:p w14:paraId="651AAA80" w14:textId="77777777" w:rsidR="00EA773F" w:rsidRPr="0017138E" w:rsidRDefault="00E76C11" w:rsidP="0057075C">
      <w:pPr>
        <w:pStyle w:val="ListParagraph"/>
        <w:widowControl w:val="0"/>
        <w:numPr>
          <w:ilvl w:val="4"/>
          <w:numId w:val="153"/>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 xml:space="preserve">Phổ biến, hướng dẫn quy trình, nội quy kiểm tra và các quy định cần thiết cho các thành viên Hội đồng </w:t>
      </w:r>
      <w:r w:rsidR="00C059BA" w:rsidRPr="0017138E">
        <w:rPr>
          <w:rFonts w:ascii="Times New Roman" w:hAnsi="Times New Roman" w:cs="Times New Roman"/>
          <w:color w:val="auto"/>
          <w:sz w:val="28"/>
          <w:szCs w:val="28"/>
          <w:lang w:val="vi-VN"/>
        </w:rPr>
        <w:t xml:space="preserve">kiểm tra </w:t>
      </w:r>
      <w:r w:rsidRPr="0017138E">
        <w:rPr>
          <w:rFonts w:ascii="Times New Roman" w:hAnsi="Times New Roman" w:cs="Times New Roman"/>
          <w:color w:val="auto"/>
          <w:sz w:val="28"/>
          <w:szCs w:val="28"/>
          <w:lang w:val="vi-VN"/>
        </w:rPr>
        <w:t>và đối tượng tham dự kiểm tra;</w:t>
      </w:r>
    </w:p>
    <w:p w14:paraId="4B0BE995" w14:textId="77777777" w:rsidR="00EA773F" w:rsidRPr="0017138E" w:rsidRDefault="00E76C11" w:rsidP="0057075C">
      <w:pPr>
        <w:pStyle w:val="ListParagraph"/>
        <w:widowControl w:val="0"/>
        <w:numPr>
          <w:ilvl w:val="4"/>
          <w:numId w:val="153"/>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Tổ chức kiểm tra theo quy định;</w:t>
      </w:r>
    </w:p>
    <w:p w14:paraId="230CE75A" w14:textId="77777777" w:rsidR="00EA773F" w:rsidRPr="0017138E" w:rsidRDefault="00076159" w:rsidP="0057075C">
      <w:pPr>
        <w:pStyle w:val="ListParagraph"/>
        <w:widowControl w:val="0"/>
        <w:tabs>
          <w:tab w:val="left" w:pos="709"/>
          <w:tab w:val="left" w:pos="868"/>
        </w:tabs>
        <w:spacing w:before="60" w:after="60" w:line="264" w:lineRule="auto"/>
        <w:ind w:left="0"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 xml:space="preserve">đ) </w:t>
      </w:r>
      <w:r w:rsidR="00E76C11" w:rsidRPr="0017138E">
        <w:rPr>
          <w:rFonts w:ascii="Times New Roman" w:hAnsi="Times New Roman" w:cs="Times New Roman"/>
          <w:color w:val="auto"/>
          <w:sz w:val="28"/>
          <w:szCs w:val="28"/>
          <w:lang w:val="vi-VN"/>
        </w:rPr>
        <w:t>Lập biên bản xử lý các vi phạm trong quá trình kiểm tra theo thẩm quyền và thông báo cho các bên liên quan;</w:t>
      </w:r>
    </w:p>
    <w:p w14:paraId="41142297" w14:textId="77777777" w:rsidR="00EA773F" w:rsidRPr="0017138E" w:rsidRDefault="00E76C11" w:rsidP="0057075C">
      <w:pPr>
        <w:pStyle w:val="ListParagraph"/>
        <w:widowControl w:val="0"/>
        <w:numPr>
          <w:ilvl w:val="4"/>
          <w:numId w:val="153"/>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Tổng hợp kết quả kiểm tra và ký xác nhận biên bản kiểm tra</w:t>
      </w:r>
      <w:r w:rsidR="00C059BA" w:rsidRPr="0017138E">
        <w:rPr>
          <w:rFonts w:ascii="Times New Roman" w:hAnsi="Times New Roman" w:cs="Times New Roman"/>
          <w:color w:val="auto"/>
          <w:sz w:val="28"/>
          <w:szCs w:val="28"/>
          <w:lang w:val="vi-VN"/>
        </w:rPr>
        <w:t>.</w:t>
      </w:r>
    </w:p>
    <w:p w14:paraId="3C7FCBDA" w14:textId="77777777" w:rsidR="00EA773F" w:rsidRPr="0017138E" w:rsidRDefault="001562DB" w:rsidP="0057075C">
      <w:pPr>
        <w:widowControl w:val="0"/>
        <w:numPr>
          <w:ilvl w:val="0"/>
          <w:numId w:val="100"/>
        </w:numPr>
        <w:tabs>
          <w:tab w:val="left" w:pos="993"/>
          <w:tab w:val="left" w:pos="1638"/>
        </w:tabs>
        <w:spacing w:before="60" w:after="60" w:line="264" w:lineRule="auto"/>
        <w:ind w:left="0" w:firstLine="567"/>
        <w:jc w:val="both"/>
        <w:outlineLvl w:val="2"/>
        <w:rPr>
          <w:rFonts w:eastAsia="Times New Roman"/>
          <w:b/>
          <w:bCs/>
          <w:color w:val="auto"/>
          <w:szCs w:val="28"/>
          <w:lang w:val="vi-VN" w:bidi="th-TH"/>
        </w:rPr>
      </w:pPr>
      <w:bookmarkStart w:id="1910" w:name="_Ref424235541"/>
      <w:r w:rsidRPr="0017138E">
        <w:rPr>
          <w:rFonts w:eastAsia="Times New Roman"/>
          <w:b/>
          <w:bCs/>
          <w:color w:val="auto"/>
          <w:szCs w:val="28"/>
          <w:lang w:val="vi-VN" w:bidi="th-TH"/>
        </w:rPr>
        <w:lastRenderedPageBreak/>
        <w:t xml:space="preserve">Đánh </w:t>
      </w:r>
      <w:r w:rsidR="00F61821" w:rsidRPr="0017138E">
        <w:rPr>
          <w:rFonts w:eastAsia="Times New Roman"/>
          <w:b/>
          <w:bCs/>
          <w:color w:val="auto"/>
          <w:szCs w:val="28"/>
          <w:lang w:val="vi-VN" w:bidi="th-TH"/>
        </w:rPr>
        <w:t>giá</w:t>
      </w:r>
      <w:r w:rsidRPr="0017138E">
        <w:rPr>
          <w:rFonts w:eastAsia="Times New Roman"/>
          <w:b/>
          <w:bCs/>
          <w:color w:val="auto"/>
          <w:szCs w:val="28"/>
          <w:lang w:val="vi-VN" w:bidi="th-TH"/>
        </w:rPr>
        <w:t xml:space="preserve"> kết quả kiểm tra</w:t>
      </w:r>
      <w:bookmarkEnd w:id="1910"/>
    </w:p>
    <w:p w14:paraId="0DBC519A" w14:textId="77777777" w:rsidR="00D162FF" w:rsidRPr="0017138E" w:rsidRDefault="00F61821" w:rsidP="0057075C">
      <w:pPr>
        <w:pStyle w:val="ListParagraph"/>
        <w:widowControl w:val="0"/>
        <w:numPr>
          <w:ilvl w:val="6"/>
          <w:numId w:val="167"/>
        </w:numPr>
        <w:tabs>
          <w:tab w:val="left" w:pos="630"/>
          <w:tab w:val="left" w:pos="868"/>
        </w:tabs>
        <w:spacing w:before="60" w:after="60" w:line="264" w:lineRule="auto"/>
        <w:ind w:left="0"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 xml:space="preserve">Hội đồng kiểm tra </w:t>
      </w:r>
      <w:r w:rsidR="00F26CEF" w:rsidRPr="0017138E">
        <w:rPr>
          <w:rFonts w:ascii="Times New Roman" w:hAnsi="Times New Roman" w:cs="Times New Roman"/>
          <w:color w:val="auto"/>
          <w:sz w:val="28"/>
          <w:szCs w:val="28"/>
          <w:lang w:val="vi-VN"/>
        </w:rPr>
        <w:t xml:space="preserve">cử đại diện </w:t>
      </w:r>
      <w:r w:rsidRPr="0017138E">
        <w:rPr>
          <w:rFonts w:ascii="Times New Roman" w:hAnsi="Times New Roman" w:cs="Times New Roman"/>
          <w:color w:val="auto"/>
          <w:sz w:val="28"/>
          <w:szCs w:val="28"/>
          <w:lang w:val="vi-VN"/>
        </w:rPr>
        <w:t>chấm điểm chung cho phần kiểm tra lý thuyết</w:t>
      </w:r>
      <w:r w:rsidR="008623D6" w:rsidRPr="0017138E">
        <w:rPr>
          <w:rFonts w:ascii="Times New Roman" w:hAnsi="Times New Roman" w:cs="Times New Roman"/>
          <w:color w:val="auto"/>
          <w:sz w:val="28"/>
          <w:szCs w:val="28"/>
          <w:lang w:val="vi-VN"/>
        </w:rPr>
        <w:t>.</w:t>
      </w:r>
      <w:r w:rsidR="00F26CEF" w:rsidRPr="0017138E">
        <w:rPr>
          <w:rFonts w:ascii="Times New Roman" w:hAnsi="Times New Roman" w:cs="Times New Roman"/>
          <w:color w:val="auto"/>
          <w:sz w:val="28"/>
          <w:szCs w:val="28"/>
          <w:lang w:val="vi-VN"/>
        </w:rPr>
        <w:t xml:space="preserve"> Thành phần chấm điểm lý thuyết phải có ít nhất </w:t>
      </w:r>
      <w:r w:rsidR="00D162FF" w:rsidRPr="0017138E">
        <w:rPr>
          <w:rFonts w:ascii="Times New Roman" w:hAnsi="Times New Roman" w:cs="Times New Roman"/>
          <w:color w:val="auto"/>
          <w:sz w:val="28"/>
          <w:szCs w:val="28"/>
          <w:lang w:val="vi-VN"/>
        </w:rPr>
        <w:t>02</w:t>
      </w:r>
      <w:r w:rsidR="00F26CEF" w:rsidRPr="0017138E">
        <w:rPr>
          <w:rFonts w:ascii="Times New Roman" w:hAnsi="Times New Roman" w:cs="Times New Roman"/>
          <w:color w:val="auto"/>
          <w:sz w:val="28"/>
          <w:szCs w:val="28"/>
          <w:lang w:val="vi-VN"/>
        </w:rPr>
        <w:t xml:space="preserve"> cán bộ phụ trách chuyên môn trong Hội đồ</w:t>
      </w:r>
      <w:r w:rsidR="00D162FF" w:rsidRPr="0017138E">
        <w:rPr>
          <w:rFonts w:ascii="Times New Roman" w:hAnsi="Times New Roman" w:cs="Times New Roman"/>
          <w:color w:val="auto"/>
          <w:sz w:val="28"/>
          <w:szCs w:val="28"/>
          <w:lang w:val="vi-VN"/>
        </w:rPr>
        <w:t>ng do Chủ tịch Hội đồng phân công.</w:t>
      </w:r>
    </w:p>
    <w:p w14:paraId="0C932789" w14:textId="3BBEBF66" w:rsidR="00EA773F" w:rsidRPr="0017138E" w:rsidRDefault="00F61821" w:rsidP="0057075C">
      <w:pPr>
        <w:pStyle w:val="ListParagraph"/>
        <w:widowControl w:val="0"/>
        <w:numPr>
          <w:ilvl w:val="6"/>
          <w:numId w:val="167"/>
        </w:numPr>
        <w:tabs>
          <w:tab w:val="left" w:pos="630"/>
          <w:tab w:val="left" w:pos="868"/>
        </w:tabs>
        <w:spacing w:before="60" w:after="60" w:line="264" w:lineRule="auto"/>
        <w:ind w:left="0"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 xml:space="preserve">Từng thành viên hội đồng kiểm tra chấm điểm riêng cho phần kiểm tra thực hành hoặc vấn đáp. Điểm trung bình phần kiểm tra thực hành hoặc vấn đáp được tính bằng trung bình </w:t>
      </w:r>
      <w:r w:rsidR="00496D70" w:rsidRPr="0017138E">
        <w:rPr>
          <w:rFonts w:ascii="Times New Roman" w:hAnsi="Times New Roman" w:cs="Times New Roman"/>
          <w:color w:val="auto"/>
          <w:sz w:val="28"/>
          <w:szCs w:val="28"/>
          <w:lang w:val="vi-VN"/>
        </w:rPr>
        <w:t xml:space="preserve">cộng </w:t>
      </w:r>
      <w:r w:rsidRPr="0017138E">
        <w:rPr>
          <w:rFonts w:ascii="Times New Roman" w:hAnsi="Times New Roman" w:cs="Times New Roman"/>
          <w:color w:val="auto"/>
          <w:sz w:val="28"/>
          <w:szCs w:val="28"/>
          <w:lang w:val="vi-VN"/>
        </w:rPr>
        <w:t xml:space="preserve">điểm chấm của các thành viên </w:t>
      </w:r>
      <w:r w:rsidR="00B47C69" w:rsidRPr="0017138E">
        <w:rPr>
          <w:rFonts w:ascii="Times New Roman" w:hAnsi="Times New Roman" w:cs="Times New Roman"/>
          <w:color w:val="auto"/>
          <w:sz w:val="28"/>
          <w:szCs w:val="28"/>
          <w:lang w:val="vi-VN"/>
        </w:rPr>
        <w:t>H</w:t>
      </w:r>
      <w:r w:rsidRPr="0017138E">
        <w:rPr>
          <w:rFonts w:ascii="Times New Roman" w:hAnsi="Times New Roman" w:cs="Times New Roman"/>
          <w:color w:val="auto"/>
          <w:sz w:val="28"/>
          <w:szCs w:val="28"/>
          <w:lang w:val="vi-VN"/>
        </w:rPr>
        <w:t>ội đồng kiểm tra</w:t>
      </w:r>
      <w:r w:rsidR="003743AC" w:rsidRPr="0017138E">
        <w:rPr>
          <w:rFonts w:ascii="Times New Roman" w:hAnsi="Times New Roman" w:cs="Times New Roman"/>
          <w:color w:val="auto"/>
          <w:sz w:val="28"/>
          <w:szCs w:val="28"/>
          <w:lang w:val="vi-VN"/>
        </w:rPr>
        <w:t xml:space="preserve"> tại thời điểm kiểm tra.</w:t>
      </w:r>
    </w:p>
    <w:p w14:paraId="04607B27" w14:textId="77777777" w:rsidR="00EA773F" w:rsidRPr="0017138E" w:rsidRDefault="00F61821" w:rsidP="0057075C">
      <w:pPr>
        <w:pStyle w:val="ListParagraph"/>
        <w:widowControl w:val="0"/>
        <w:numPr>
          <w:ilvl w:val="6"/>
          <w:numId w:val="167"/>
        </w:numPr>
        <w:tabs>
          <w:tab w:val="left" w:pos="630"/>
          <w:tab w:val="left" w:pos="868"/>
        </w:tabs>
        <w:spacing w:before="60" w:after="60" w:line="264" w:lineRule="auto"/>
        <w:ind w:left="0"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Kết quả kiểm tra được đánh giá theo hai mức “</w:t>
      </w:r>
      <w:r w:rsidR="003743AC" w:rsidRPr="0017138E">
        <w:rPr>
          <w:rFonts w:ascii="Times New Roman" w:hAnsi="Times New Roman" w:cs="Times New Roman"/>
          <w:color w:val="auto"/>
          <w:sz w:val="28"/>
          <w:szCs w:val="28"/>
          <w:lang w:val="vi-VN"/>
        </w:rPr>
        <w:t>Đ</w:t>
      </w:r>
      <w:r w:rsidRPr="0017138E">
        <w:rPr>
          <w:rFonts w:ascii="Times New Roman" w:hAnsi="Times New Roman" w:cs="Times New Roman"/>
          <w:color w:val="auto"/>
          <w:sz w:val="28"/>
          <w:szCs w:val="28"/>
          <w:lang w:val="vi-VN"/>
        </w:rPr>
        <w:t>ạt” và “</w:t>
      </w:r>
      <w:r w:rsidR="003743AC" w:rsidRPr="0017138E">
        <w:rPr>
          <w:rFonts w:ascii="Times New Roman" w:hAnsi="Times New Roman" w:cs="Times New Roman"/>
          <w:color w:val="auto"/>
          <w:sz w:val="28"/>
          <w:szCs w:val="28"/>
          <w:lang w:val="vi-VN"/>
        </w:rPr>
        <w:t>K</w:t>
      </w:r>
      <w:r w:rsidRPr="0017138E">
        <w:rPr>
          <w:rFonts w:ascii="Times New Roman" w:hAnsi="Times New Roman" w:cs="Times New Roman"/>
          <w:color w:val="auto"/>
          <w:sz w:val="28"/>
          <w:szCs w:val="28"/>
          <w:lang w:val="vi-VN"/>
        </w:rPr>
        <w:t>hông đạt”</w:t>
      </w:r>
      <w:r w:rsidR="00B47C69" w:rsidRPr="0017138E">
        <w:rPr>
          <w:rFonts w:ascii="Times New Roman" w:hAnsi="Times New Roman" w:cs="Times New Roman"/>
          <w:color w:val="auto"/>
          <w:sz w:val="28"/>
          <w:szCs w:val="28"/>
          <w:lang w:val="vi-VN"/>
        </w:rPr>
        <w:t>, thông qua hình thức chấm điểm với tổng điểm lớn nhất đối với mỗi hình thức kiểm tra là 10 điểm.</w:t>
      </w:r>
    </w:p>
    <w:p w14:paraId="04614C7B" w14:textId="77777777" w:rsidR="00EA773F" w:rsidRPr="0017138E" w:rsidRDefault="00F61821" w:rsidP="0057075C">
      <w:pPr>
        <w:pStyle w:val="ListParagraph"/>
        <w:widowControl w:val="0"/>
        <w:numPr>
          <w:ilvl w:val="6"/>
          <w:numId w:val="167"/>
        </w:numPr>
        <w:tabs>
          <w:tab w:val="left" w:pos="630"/>
          <w:tab w:val="left" w:pos="868"/>
        </w:tabs>
        <w:spacing w:before="60" w:after="60" w:line="264" w:lineRule="auto"/>
        <w:ind w:left="0"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Đối tượng tham gia kiểm tra được đánh giá là “</w:t>
      </w:r>
      <w:r w:rsidR="005C2CDC" w:rsidRPr="0017138E">
        <w:rPr>
          <w:rFonts w:ascii="Times New Roman" w:hAnsi="Times New Roman" w:cs="Times New Roman"/>
          <w:color w:val="auto"/>
          <w:sz w:val="28"/>
          <w:szCs w:val="28"/>
          <w:lang w:val="vi-VN"/>
        </w:rPr>
        <w:t>Đ</w:t>
      </w:r>
      <w:r w:rsidRPr="0017138E">
        <w:rPr>
          <w:rFonts w:ascii="Times New Roman" w:hAnsi="Times New Roman" w:cs="Times New Roman"/>
          <w:color w:val="auto"/>
          <w:sz w:val="28"/>
          <w:szCs w:val="28"/>
          <w:lang w:val="vi-VN"/>
        </w:rPr>
        <w:t xml:space="preserve">ạt” nếu </w:t>
      </w:r>
      <w:r w:rsidR="00B47C69" w:rsidRPr="0017138E">
        <w:rPr>
          <w:rFonts w:ascii="Times New Roman" w:hAnsi="Times New Roman" w:cs="Times New Roman"/>
          <w:color w:val="auto"/>
          <w:sz w:val="28"/>
          <w:szCs w:val="28"/>
          <w:lang w:val="vi-VN"/>
        </w:rPr>
        <w:t>đạt</w:t>
      </w:r>
      <w:r w:rsidRPr="0017138E">
        <w:rPr>
          <w:rFonts w:ascii="Times New Roman" w:hAnsi="Times New Roman" w:cs="Times New Roman"/>
          <w:color w:val="auto"/>
          <w:sz w:val="28"/>
          <w:szCs w:val="28"/>
          <w:lang w:val="vi-VN"/>
        </w:rPr>
        <w:t xml:space="preserve"> tất cả các tiêu chí sau:</w:t>
      </w:r>
    </w:p>
    <w:p w14:paraId="23BFBED6" w14:textId="77777777" w:rsidR="00EA773F" w:rsidRPr="0017138E" w:rsidRDefault="00F61821" w:rsidP="0057075C">
      <w:pPr>
        <w:pStyle w:val="ListParagraph"/>
        <w:widowControl w:val="0"/>
        <w:numPr>
          <w:ilvl w:val="4"/>
          <w:numId w:val="154"/>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 xml:space="preserve">Tổng điểm kiểm tra lý thuyết </w:t>
      </w:r>
      <w:r w:rsidR="00496D70" w:rsidRPr="0017138E">
        <w:rPr>
          <w:rFonts w:ascii="Times New Roman" w:hAnsi="Times New Roman" w:cs="Times New Roman"/>
          <w:color w:val="auto"/>
          <w:sz w:val="28"/>
          <w:szCs w:val="28"/>
          <w:lang w:val="vi-VN"/>
        </w:rPr>
        <w:t>từ</w:t>
      </w:r>
      <w:r w:rsidR="0004419C" w:rsidRPr="0017138E">
        <w:rPr>
          <w:rFonts w:ascii="Times New Roman" w:hAnsi="Times New Roman" w:cs="Times New Roman"/>
          <w:color w:val="auto"/>
          <w:sz w:val="28"/>
          <w:szCs w:val="28"/>
        </w:rPr>
        <w:t xml:space="preserve"> </w:t>
      </w:r>
      <w:r w:rsidRPr="0017138E">
        <w:rPr>
          <w:rFonts w:ascii="Times New Roman" w:hAnsi="Times New Roman" w:cs="Times New Roman"/>
          <w:color w:val="auto"/>
          <w:sz w:val="28"/>
          <w:szCs w:val="28"/>
          <w:lang w:val="vi-VN"/>
        </w:rPr>
        <w:t>7 điểm</w:t>
      </w:r>
      <w:r w:rsidR="00496D70" w:rsidRPr="0017138E">
        <w:rPr>
          <w:rFonts w:ascii="Times New Roman" w:hAnsi="Times New Roman" w:cs="Times New Roman"/>
          <w:color w:val="auto"/>
          <w:sz w:val="28"/>
          <w:szCs w:val="28"/>
          <w:lang w:val="vi-VN"/>
        </w:rPr>
        <w:t xml:space="preserve"> trở lên</w:t>
      </w:r>
      <w:r w:rsidRPr="0017138E">
        <w:rPr>
          <w:rFonts w:ascii="Times New Roman" w:hAnsi="Times New Roman" w:cs="Times New Roman"/>
          <w:color w:val="auto"/>
          <w:sz w:val="28"/>
          <w:szCs w:val="28"/>
          <w:lang w:val="vi-VN"/>
        </w:rPr>
        <w:t>;</w:t>
      </w:r>
    </w:p>
    <w:p w14:paraId="0E08DB68" w14:textId="08BF437F" w:rsidR="00EA773F" w:rsidRPr="0017138E" w:rsidRDefault="00F61821" w:rsidP="0057075C">
      <w:pPr>
        <w:pStyle w:val="ListParagraph"/>
        <w:widowControl w:val="0"/>
        <w:numPr>
          <w:ilvl w:val="4"/>
          <w:numId w:val="154"/>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lang w:val="vi-VN"/>
        </w:rPr>
      </w:pPr>
      <w:r w:rsidRPr="0017138E">
        <w:rPr>
          <w:rFonts w:ascii="Times New Roman" w:hAnsi="Times New Roman" w:cs="Times New Roman"/>
          <w:color w:val="auto"/>
          <w:sz w:val="28"/>
          <w:szCs w:val="28"/>
          <w:lang w:val="vi-VN"/>
        </w:rPr>
        <w:t xml:space="preserve">Điểm trung bình phần kiểm tra thực hành </w:t>
      </w:r>
      <w:r w:rsidR="00E53225" w:rsidRPr="0017138E">
        <w:rPr>
          <w:rFonts w:ascii="Times New Roman" w:hAnsi="Times New Roman" w:cs="Times New Roman"/>
          <w:color w:val="auto"/>
          <w:sz w:val="28"/>
          <w:szCs w:val="28"/>
        </w:rPr>
        <w:t>hoặc</w:t>
      </w:r>
      <w:r w:rsidRPr="0017138E">
        <w:rPr>
          <w:rFonts w:ascii="Times New Roman" w:hAnsi="Times New Roman" w:cs="Times New Roman"/>
          <w:color w:val="auto"/>
          <w:sz w:val="28"/>
          <w:szCs w:val="28"/>
          <w:lang w:val="vi-VN"/>
        </w:rPr>
        <w:t xml:space="preserve"> vấn đáp </w:t>
      </w:r>
      <w:r w:rsidR="00496D70" w:rsidRPr="0017138E">
        <w:rPr>
          <w:rFonts w:ascii="Times New Roman" w:hAnsi="Times New Roman" w:cs="Times New Roman"/>
          <w:color w:val="auto"/>
          <w:sz w:val="28"/>
          <w:szCs w:val="28"/>
          <w:lang w:val="vi-VN"/>
        </w:rPr>
        <w:t>từ</w:t>
      </w:r>
      <w:r w:rsidRPr="0017138E">
        <w:rPr>
          <w:rFonts w:ascii="Times New Roman" w:hAnsi="Times New Roman" w:cs="Times New Roman"/>
          <w:color w:val="auto"/>
          <w:sz w:val="28"/>
          <w:szCs w:val="28"/>
          <w:lang w:val="vi-VN"/>
        </w:rPr>
        <w:t xml:space="preserve"> 7 điểm </w:t>
      </w:r>
      <w:r w:rsidR="00496D70" w:rsidRPr="0017138E">
        <w:rPr>
          <w:rFonts w:ascii="Times New Roman" w:hAnsi="Times New Roman" w:cs="Times New Roman"/>
          <w:color w:val="auto"/>
          <w:sz w:val="28"/>
          <w:szCs w:val="28"/>
          <w:lang w:val="vi-VN"/>
        </w:rPr>
        <w:t xml:space="preserve">trở lên </w:t>
      </w:r>
      <w:r w:rsidRPr="0017138E">
        <w:rPr>
          <w:rFonts w:ascii="Times New Roman" w:hAnsi="Times New Roman" w:cs="Times New Roman"/>
          <w:color w:val="auto"/>
          <w:sz w:val="28"/>
          <w:szCs w:val="28"/>
          <w:lang w:val="vi-VN"/>
        </w:rPr>
        <w:t>và không có thành viên nào của Hội đồng kiểm tra chấm điểm thấp hơn 5 điểm.</w:t>
      </w:r>
    </w:p>
    <w:p w14:paraId="04D5D916" w14:textId="77777777" w:rsidR="00EA773F" w:rsidRPr="0017138E" w:rsidRDefault="001562DB" w:rsidP="0057075C">
      <w:pPr>
        <w:pStyle w:val="ListParagraph"/>
        <w:widowControl w:val="0"/>
        <w:numPr>
          <w:ilvl w:val="6"/>
          <w:numId w:val="167"/>
        </w:numPr>
        <w:tabs>
          <w:tab w:val="left" w:pos="630"/>
          <w:tab w:val="left" w:pos="868"/>
        </w:tabs>
        <w:spacing w:before="60" w:after="60" w:line="264" w:lineRule="auto"/>
        <w:ind w:left="0" w:firstLine="567"/>
        <w:contextualSpacing w:val="0"/>
        <w:jc w:val="both"/>
        <w:rPr>
          <w:rFonts w:ascii="Times New Roman" w:eastAsia="Times New Roman" w:hAnsi="Times New Roman" w:cs="Times New Roman"/>
          <w:bCs/>
          <w:iCs/>
          <w:color w:val="auto"/>
          <w:sz w:val="28"/>
          <w:szCs w:val="28"/>
          <w:lang w:val="vi-VN"/>
        </w:rPr>
      </w:pPr>
      <w:r w:rsidRPr="0017138E">
        <w:rPr>
          <w:rFonts w:ascii="Times New Roman" w:eastAsia="Times New Roman" w:hAnsi="Times New Roman" w:cs="Times New Roman"/>
          <w:bCs/>
          <w:iCs/>
          <w:color w:val="auto"/>
          <w:sz w:val="28"/>
          <w:szCs w:val="28"/>
          <w:lang w:val="vi-VN"/>
        </w:rPr>
        <w:t>Đối tượng tham gia kiểm tra được đánh giá là “</w:t>
      </w:r>
      <w:r w:rsidR="005C2CDC" w:rsidRPr="0017138E">
        <w:rPr>
          <w:rFonts w:ascii="Times New Roman" w:eastAsia="Times New Roman" w:hAnsi="Times New Roman" w:cs="Times New Roman"/>
          <w:bCs/>
          <w:iCs/>
          <w:color w:val="auto"/>
          <w:sz w:val="28"/>
          <w:szCs w:val="28"/>
          <w:lang w:val="vi-VN"/>
        </w:rPr>
        <w:t xml:space="preserve">Không </w:t>
      </w:r>
      <w:r w:rsidRPr="0017138E">
        <w:rPr>
          <w:rFonts w:ascii="Times New Roman" w:eastAsia="Times New Roman" w:hAnsi="Times New Roman" w:cs="Times New Roman"/>
          <w:bCs/>
          <w:iCs/>
          <w:color w:val="auto"/>
          <w:sz w:val="28"/>
          <w:szCs w:val="28"/>
          <w:lang w:val="vi-VN"/>
        </w:rPr>
        <w:t xml:space="preserve">đạt” nếu không </w:t>
      </w:r>
      <w:r w:rsidR="00B47C69" w:rsidRPr="0017138E">
        <w:rPr>
          <w:rFonts w:ascii="Times New Roman" w:eastAsia="Times New Roman" w:hAnsi="Times New Roman" w:cs="Times New Roman"/>
          <w:bCs/>
          <w:iCs/>
          <w:color w:val="auto"/>
          <w:sz w:val="28"/>
          <w:szCs w:val="28"/>
          <w:lang w:val="vi-VN"/>
        </w:rPr>
        <w:t>đạt</w:t>
      </w:r>
      <w:r w:rsidR="0004419C" w:rsidRPr="0017138E">
        <w:rPr>
          <w:rFonts w:ascii="Times New Roman" w:eastAsia="Times New Roman" w:hAnsi="Times New Roman" w:cs="Times New Roman"/>
          <w:bCs/>
          <w:iCs/>
          <w:color w:val="auto"/>
          <w:sz w:val="28"/>
          <w:szCs w:val="28"/>
        </w:rPr>
        <w:t xml:space="preserve"> </w:t>
      </w:r>
      <w:r w:rsidR="00F61821" w:rsidRPr="0017138E">
        <w:rPr>
          <w:rFonts w:ascii="Times New Roman" w:hAnsi="Times New Roman" w:cs="Times New Roman"/>
          <w:color w:val="auto"/>
          <w:sz w:val="28"/>
          <w:szCs w:val="28"/>
          <w:lang w:val="vi-VN"/>
        </w:rPr>
        <w:t>ít</w:t>
      </w:r>
      <w:r w:rsidRPr="0017138E">
        <w:rPr>
          <w:rFonts w:ascii="Times New Roman" w:eastAsia="Times New Roman" w:hAnsi="Times New Roman" w:cs="Times New Roman"/>
          <w:bCs/>
          <w:iCs/>
          <w:color w:val="auto"/>
          <w:sz w:val="28"/>
          <w:szCs w:val="28"/>
          <w:lang w:val="vi-VN"/>
        </w:rPr>
        <w:t xml:space="preserve"> nhất</w:t>
      </w:r>
      <w:r w:rsidR="0004419C" w:rsidRPr="0017138E">
        <w:rPr>
          <w:rFonts w:ascii="Times New Roman" w:eastAsia="Times New Roman" w:hAnsi="Times New Roman" w:cs="Times New Roman"/>
          <w:bCs/>
          <w:iCs/>
          <w:color w:val="auto"/>
          <w:sz w:val="28"/>
          <w:szCs w:val="28"/>
        </w:rPr>
        <w:t xml:space="preserve"> </w:t>
      </w:r>
      <w:r w:rsidRPr="0017138E">
        <w:rPr>
          <w:rFonts w:ascii="Times New Roman" w:eastAsia="Times New Roman" w:hAnsi="Times New Roman" w:cs="Times New Roman"/>
          <w:bCs/>
          <w:iCs/>
          <w:color w:val="auto"/>
          <w:sz w:val="28"/>
          <w:szCs w:val="28"/>
          <w:lang w:val="vi-VN"/>
        </w:rPr>
        <w:t xml:space="preserve"> </w:t>
      </w:r>
      <w:r w:rsidR="00496D70" w:rsidRPr="0017138E">
        <w:rPr>
          <w:rFonts w:ascii="Times New Roman" w:eastAsia="Times New Roman" w:hAnsi="Times New Roman" w:cs="Times New Roman"/>
          <w:bCs/>
          <w:iCs/>
          <w:color w:val="auto"/>
          <w:sz w:val="28"/>
          <w:szCs w:val="28"/>
          <w:lang w:val="vi-VN"/>
        </w:rPr>
        <w:t>01</w:t>
      </w:r>
      <w:r w:rsidR="0004419C" w:rsidRPr="0017138E">
        <w:rPr>
          <w:rFonts w:ascii="Times New Roman" w:eastAsia="Times New Roman" w:hAnsi="Times New Roman" w:cs="Times New Roman"/>
          <w:bCs/>
          <w:iCs/>
          <w:color w:val="auto"/>
          <w:sz w:val="28"/>
          <w:szCs w:val="28"/>
        </w:rPr>
        <w:t xml:space="preserve"> </w:t>
      </w:r>
      <w:r w:rsidRPr="0017138E">
        <w:rPr>
          <w:rFonts w:ascii="Times New Roman" w:eastAsia="Times New Roman" w:hAnsi="Times New Roman" w:cs="Times New Roman"/>
          <w:bCs/>
          <w:iCs/>
          <w:color w:val="auto"/>
          <w:sz w:val="28"/>
          <w:szCs w:val="28"/>
          <w:lang w:val="vi-VN"/>
        </w:rPr>
        <w:t xml:space="preserve">tiêu chí được </w:t>
      </w:r>
      <w:r w:rsidR="00B47C69" w:rsidRPr="0017138E">
        <w:rPr>
          <w:rFonts w:ascii="Times New Roman" w:eastAsia="Times New Roman" w:hAnsi="Times New Roman" w:cs="Times New Roman"/>
          <w:bCs/>
          <w:iCs/>
          <w:color w:val="auto"/>
          <w:sz w:val="28"/>
          <w:szCs w:val="28"/>
          <w:lang w:val="vi-VN"/>
        </w:rPr>
        <w:t>quy định tại</w:t>
      </w:r>
      <w:r w:rsidR="0004419C" w:rsidRPr="0017138E">
        <w:rPr>
          <w:rFonts w:ascii="Times New Roman" w:eastAsia="Times New Roman" w:hAnsi="Times New Roman" w:cs="Times New Roman"/>
          <w:bCs/>
          <w:iCs/>
          <w:color w:val="auto"/>
          <w:sz w:val="28"/>
          <w:szCs w:val="28"/>
        </w:rPr>
        <w:t xml:space="preserve"> </w:t>
      </w:r>
      <w:r w:rsidR="00B47C69" w:rsidRPr="0017138E">
        <w:rPr>
          <w:rFonts w:ascii="Times New Roman" w:eastAsia="Times New Roman" w:hAnsi="Times New Roman" w:cs="Times New Roman"/>
          <w:bCs/>
          <w:iCs/>
          <w:color w:val="auto"/>
          <w:sz w:val="28"/>
          <w:szCs w:val="28"/>
          <w:lang w:val="vi-VN"/>
        </w:rPr>
        <w:t xml:space="preserve">Khoản </w:t>
      </w:r>
      <w:r w:rsidRPr="0017138E">
        <w:rPr>
          <w:rFonts w:ascii="Times New Roman" w:eastAsia="Times New Roman" w:hAnsi="Times New Roman" w:cs="Times New Roman"/>
          <w:bCs/>
          <w:iCs/>
          <w:color w:val="auto"/>
          <w:sz w:val="28"/>
          <w:szCs w:val="28"/>
          <w:lang w:val="vi-VN"/>
        </w:rPr>
        <w:t xml:space="preserve">4 </w:t>
      </w:r>
      <w:r w:rsidR="00B47C69" w:rsidRPr="0017138E">
        <w:rPr>
          <w:rFonts w:ascii="Times New Roman" w:eastAsia="Times New Roman" w:hAnsi="Times New Roman" w:cs="Times New Roman"/>
          <w:bCs/>
          <w:iCs/>
          <w:color w:val="auto"/>
          <w:sz w:val="28"/>
          <w:szCs w:val="28"/>
          <w:lang w:val="vi-VN"/>
        </w:rPr>
        <w:t>Đ</w:t>
      </w:r>
      <w:r w:rsidRPr="0017138E">
        <w:rPr>
          <w:rFonts w:ascii="Times New Roman" w:eastAsia="Times New Roman" w:hAnsi="Times New Roman" w:cs="Times New Roman"/>
          <w:bCs/>
          <w:iCs/>
          <w:color w:val="auto"/>
          <w:sz w:val="28"/>
          <w:szCs w:val="28"/>
          <w:lang w:val="vi-VN"/>
        </w:rPr>
        <w:t>iều này</w:t>
      </w:r>
      <w:r w:rsidR="00B47C69" w:rsidRPr="0017138E">
        <w:rPr>
          <w:rFonts w:ascii="Times New Roman" w:eastAsia="Times New Roman" w:hAnsi="Times New Roman" w:cs="Times New Roman"/>
          <w:bCs/>
          <w:iCs/>
          <w:color w:val="auto"/>
          <w:sz w:val="28"/>
          <w:szCs w:val="28"/>
          <w:lang w:val="vi-VN"/>
        </w:rPr>
        <w:t>.</w:t>
      </w:r>
    </w:p>
    <w:p w14:paraId="1AF5CC3A" w14:textId="77777777" w:rsidR="00EA773F" w:rsidRPr="0017138E" w:rsidRDefault="001562DB" w:rsidP="0057075C">
      <w:pPr>
        <w:widowControl w:val="0"/>
        <w:spacing w:before="60" w:after="60" w:line="264" w:lineRule="auto"/>
        <w:jc w:val="center"/>
        <w:outlineLvl w:val="1"/>
        <w:rPr>
          <w:rFonts w:eastAsia="Times New Roman"/>
          <w:b/>
          <w:bCs/>
          <w:color w:val="auto"/>
          <w:szCs w:val="28"/>
          <w:lang w:val="vi-VN" w:bidi="th-TH"/>
        </w:rPr>
      </w:pPr>
      <w:bookmarkStart w:id="1911" w:name="_Toc406748601"/>
      <w:r w:rsidRPr="0017138E">
        <w:rPr>
          <w:rFonts w:eastAsia="Times New Roman"/>
          <w:b/>
          <w:bCs/>
          <w:color w:val="auto"/>
          <w:szCs w:val="28"/>
          <w:lang w:val="vi-VN" w:bidi="th-TH"/>
        </w:rPr>
        <w:t xml:space="preserve">Mục </w:t>
      </w:r>
      <w:r w:rsidR="00D45305" w:rsidRPr="0017138E">
        <w:rPr>
          <w:rFonts w:eastAsia="Times New Roman"/>
          <w:b/>
          <w:bCs/>
          <w:color w:val="auto"/>
          <w:szCs w:val="28"/>
          <w:lang w:val="vi-VN" w:bidi="th-TH"/>
        </w:rPr>
        <w:t>4</w:t>
      </w:r>
    </w:p>
    <w:p w14:paraId="62A89F7D" w14:textId="77777777" w:rsidR="00EA773F" w:rsidRPr="0017138E" w:rsidRDefault="004F025F" w:rsidP="0057075C">
      <w:pPr>
        <w:widowControl w:val="0"/>
        <w:spacing w:before="60" w:after="60" w:line="264" w:lineRule="auto"/>
        <w:jc w:val="center"/>
        <w:outlineLvl w:val="1"/>
        <w:rPr>
          <w:rFonts w:eastAsia="Times New Roman"/>
          <w:b/>
          <w:bCs/>
          <w:color w:val="auto"/>
          <w:sz w:val="26"/>
          <w:szCs w:val="26"/>
          <w:lang w:val="vi-VN" w:bidi="th-TH"/>
        </w:rPr>
      </w:pPr>
      <w:r w:rsidRPr="0017138E">
        <w:rPr>
          <w:rFonts w:eastAsia="Times New Roman"/>
          <w:b/>
          <w:bCs/>
          <w:color w:val="auto"/>
          <w:sz w:val="26"/>
          <w:szCs w:val="26"/>
          <w:lang w:val="vi-VN" w:bidi="th-TH"/>
        </w:rPr>
        <w:t xml:space="preserve">KIỂM TRA VÀ </w:t>
      </w:r>
      <w:bookmarkEnd w:id="1911"/>
      <w:r w:rsidR="00CC0C17" w:rsidRPr="0017138E">
        <w:rPr>
          <w:rFonts w:eastAsia="Times New Roman"/>
          <w:b/>
          <w:bCs/>
          <w:color w:val="auto"/>
          <w:sz w:val="26"/>
          <w:szCs w:val="26"/>
          <w:lang w:val="vi-VN" w:bidi="th-TH"/>
        </w:rPr>
        <w:t>CÔNG NHẬN CHỨC DANH</w:t>
      </w:r>
    </w:p>
    <w:p w14:paraId="79FB771E" w14:textId="77777777" w:rsidR="00EA773F" w:rsidRPr="0017138E" w:rsidRDefault="001562DB" w:rsidP="0057075C">
      <w:pPr>
        <w:widowControl w:val="0"/>
        <w:numPr>
          <w:ilvl w:val="0"/>
          <w:numId w:val="100"/>
        </w:numPr>
        <w:tabs>
          <w:tab w:val="left" w:pos="993"/>
          <w:tab w:val="left" w:pos="1638"/>
        </w:tabs>
        <w:spacing w:before="60" w:after="60" w:line="264" w:lineRule="auto"/>
        <w:ind w:left="0" w:firstLine="567"/>
        <w:jc w:val="both"/>
        <w:outlineLvl w:val="2"/>
        <w:rPr>
          <w:rFonts w:eastAsia="Times New Roman"/>
          <w:b/>
          <w:bCs/>
          <w:color w:val="auto"/>
          <w:szCs w:val="28"/>
          <w:lang w:val="vi-VN" w:bidi="th-TH"/>
        </w:rPr>
      </w:pPr>
      <w:r w:rsidRPr="0017138E">
        <w:rPr>
          <w:rFonts w:eastAsia="Times New Roman"/>
          <w:b/>
          <w:bCs/>
          <w:color w:val="auto"/>
          <w:szCs w:val="28"/>
          <w:lang w:val="vi-VN" w:bidi="th-TH"/>
        </w:rPr>
        <w:t>Tổ chức kiểm tra</w:t>
      </w:r>
    </w:p>
    <w:p w14:paraId="3F15ABA4" w14:textId="77777777" w:rsidR="00EA773F" w:rsidRPr="0017138E" w:rsidRDefault="001562DB" w:rsidP="0057075C">
      <w:pPr>
        <w:pStyle w:val="ListParagraph"/>
        <w:widowControl w:val="0"/>
        <w:numPr>
          <w:ilvl w:val="6"/>
          <w:numId w:val="168"/>
        </w:numPr>
        <w:tabs>
          <w:tab w:val="left" w:pos="630"/>
          <w:tab w:val="left" w:pos="868"/>
        </w:tabs>
        <w:spacing w:before="60" w:after="60" w:line="264" w:lineRule="auto"/>
        <w:ind w:left="0" w:firstLine="567"/>
        <w:contextualSpacing w:val="0"/>
        <w:jc w:val="both"/>
        <w:rPr>
          <w:rFonts w:ascii="Times New Roman" w:eastAsia="Times New Roman" w:hAnsi="Times New Roman" w:cs="Times New Roman"/>
          <w:b/>
          <w:bCs/>
          <w:i/>
          <w:iCs/>
          <w:color w:val="auto"/>
          <w:sz w:val="28"/>
          <w:szCs w:val="28"/>
        </w:rPr>
      </w:pPr>
      <w:r w:rsidRPr="0017138E">
        <w:rPr>
          <w:rFonts w:ascii="Times New Roman" w:eastAsia="Times New Roman" w:hAnsi="Times New Roman" w:cs="Times New Roman"/>
          <w:bCs/>
          <w:iCs/>
          <w:color w:val="auto"/>
          <w:sz w:val="28"/>
          <w:szCs w:val="28"/>
        </w:rPr>
        <w:t xml:space="preserve">Quy </w:t>
      </w:r>
      <w:r w:rsidR="00F61821" w:rsidRPr="0017138E">
        <w:rPr>
          <w:rFonts w:ascii="Times New Roman" w:eastAsia="Times New Roman" w:hAnsi="Times New Roman" w:cs="Times New Roman"/>
          <w:bCs/>
          <w:iCs/>
          <w:color w:val="auto"/>
          <w:sz w:val="28"/>
          <w:szCs w:val="28"/>
        </w:rPr>
        <w:t>định</w:t>
      </w:r>
      <w:r w:rsidRPr="0017138E">
        <w:rPr>
          <w:rFonts w:ascii="Times New Roman" w:eastAsia="Times New Roman" w:hAnsi="Times New Roman" w:cs="Times New Roman"/>
          <w:bCs/>
          <w:iCs/>
          <w:color w:val="auto"/>
          <w:sz w:val="28"/>
          <w:szCs w:val="28"/>
        </w:rPr>
        <w:t xml:space="preserve"> chung</w:t>
      </w:r>
    </w:p>
    <w:p w14:paraId="3D66823A" w14:textId="3921D8D1" w:rsidR="00EA773F" w:rsidRPr="0017138E" w:rsidRDefault="00F44B69" w:rsidP="0057075C">
      <w:pPr>
        <w:pStyle w:val="ListParagraph"/>
        <w:widowControl w:val="0"/>
        <w:numPr>
          <w:ilvl w:val="4"/>
          <w:numId w:val="155"/>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rPr>
      </w:pPr>
      <w:r w:rsidRPr="0017138E">
        <w:rPr>
          <w:rFonts w:ascii="Times New Roman" w:hAnsi="Times New Roman" w:cs="Times New Roman"/>
          <w:color w:val="auto"/>
          <w:sz w:val="28"/>
          <w:szCs w:val="28"/>
        </w:rPr>
        <w:t>Chậm nhất</w:t>
      </w:r>
      <w:r w:rsidR="00F61821" w:rsidRPr="0017138E">
        <w:rPr>
          <w:rFonts w:ascii="Times New Roman" w:hAnsi="Times New Roman" w:cs="Times New Roman"/>
          <w:color w:val="auto"/>
          <w:sz w:val="28"/>
          <w:szCs w:val="28"/>
        </w:rPr>
        <w:t xml:space="preserve"> 10 ngày trước ngày </w:t>
      </w:r>
      <w:r w:rsidRPr="0017138E">
        <w:rPr>
          <w:rFonts w:ascii="Times New Roman" w:hAnsi="Times New Roman" w:cs="Times New Roman"/>
          <w:color w:val="auto"/>
          <w:sz w:val="28"/>
          <w:szCs w:val="28"/>
        </w:rPr>
        <w:t xml:space="preserve">dự kiến </w:t>
      </w:r>
      <w:r w:rsidR="00F61821" w:rsidRPr="0017138E">
        <w:rPr>
          <w:rFonts w:ascii="Times New Roman" w:hAnsi="Times New Roman" w:cs="Times New Roman"/>
          <w:color w:val="auto"/>
          <w:sz w:val="28"/>
          <w:szCs w:val="28"/>
        </w:rPr>
        <w:t xml:space="preserve">tổ chức kiểm tra, </w:t>
      </w:r>
      <w:r w:rsidR="003801D1" w:rsidRPr="0017138E">
        <w:rPr>
          <w:rFonts w:ascii="Times New Roman" w:hAnsi="Times New Roman" w:cs="Times New Roman"/>
          <w:color w:val="auto"/>
          <w:sz w:val="28"/>
          <w:szCs w:val="28"/>
        </w:rPr>
        <w:t>Trung tâm Điều độ hệ thống điện Quốc gia</w:t>
      </w:r>
      <w:r w:rsidR="00F61821" w:rsidRPr="0017138E">
        <w:rPr>
          <w:rFonts w:ascii="Times New Roman" w:hAnsi="Times New Roman" w:cs="Times New Roman"/>
          <w:color w:val="auto"/>
          <w:sz w:val="28"/>
          <w:szCs w:val="28"/>
        </w:rPr>
        <w:t xml:space="preserve"> có trách nhiệm </w:t>
      </w:r>
      <w:r w:rsidRPr="0017138E">
        <w:rPr>
          <w:rFonts w:ascii="Times New Roman" w:hAnsi="Times New Roman" w:cs="Times New Roman"/>
          <w:color w:val="auto"/>
          <w:sz w:val="28"/>
          <w:szCs w:val="28"/>
        </w:rPr>
        <w:t>gửi</w:t>
      </w:r>
      <w:r w:rsidR="00F61821" w:rsidRPr="0017138E">
        <w:rPr>
          <w:rFonts w:ascii="Times New Roman" w:hAnsi="Times New Roman" w:cs="Times New Roman"/>
          <w:color w:val="auto"/>
          <w:sz w:val="28"/>
          <w:szCs w:val="28"/>
        </w:rPr>
        <w:t xml:space="preserve"> </w:t>
      </w:r>
      <w:r w:rsidR="00C80F55" w:rsidRPr="0017138E">
        <w:rPr>
          <w:rFonts w:ascii="Times New Roman" w:hAnsi="Times New Roman" w:cs="Times New Roman"/>
          <w:color w:val="auto"/>
          <w:sz w:val="28"/>
          <w:szCs w:val="28"/>
        </w:rPr>
        <w:t>Tập đoàn Điện lực Việt Nam</w:t>
      </w:r>
      <w:r w:rsidRPr="0017138E">
        <w:rPr>
          <w:rFonts w:ascii="Times New Roman" w:hAnsi="Times New Roman" w:cs="Times New Roman"/>
          <w:color w:val="auto"/>
          <w:sz w:val="28"/>
          <w:szCs w:val="28"/>
        </w:rPr>
        <w:t xml:space="preserve"> đầy đủ hồ sơ đăng ký kiểm tra theo quy định tại </w:t>
      </w:r>
      <w:r w:rsidR="00C16416" w:rsidRPr="003E50B2">
        <w:rPr>
          <w:rFonts w:ascii="Times New Roman" w:hAnsi="Times New Roman" w:cs="Times New Roman"/>
          <w:color w:val="auto"/>
          <w:sz w:val="28"/>
          <w:szCs w:val="28"/>
        </w:rPr>
        <w:fldChar w:fldCharType="begin"/>
      </w:r>
      <w:r w:rsidR="00CC0C17" w:rsidRPr="0017138E">
        <w:rPr>
          <w:rFonts w:ascii="Times New Roman" w:hAnsi="Times New Roman" w:cs="Times New Roman"/>
          <w:color w:val="auto"/>
          <w:sz w:val="28"/>
          <w:szCs w:val="28"/>
        </w:rPr>
        <w:instrText xml:space="preserve"> REF _Ref424235478 \r \h </w:instrText>
      </w:r>
      <w:r w:rsidR="0017138E">
        <w:rPr>
          <w:rFonts w:ascii="Times New Roman" w:hAnsi="Times New Roman" w:cs="Times New Roman"/>
          <w:color w:val="auto"/>
          <w:sz w:val="28"/>
          <w:szCs w:val="28"/>
        </w:rPr>
        <w:instrText xml:space="preserve"> \* MERGEFORMAT </w:instrText>
      </w:r>
      <w:r w:rsidR="00C16416" w:rsidRPr="003E50B2">
        <w:rPr>
          <w:rFonts w:ascii="Times New Roman" w:hAnsi="Times New Roman" w:cs="Times New Roman"/>
          <w:color w:val="auto"/>
          <w:sz w:val="28"/>
          <w:szCs w:val="28"/>
        </w:rPr>
      </w:r>
      <w:r w:rsidR="00C16416" w:rsidRPr="003E50B2">
        <w:rPr>
          <w:rFonts w:ascii="Times New Roman" w:hAnsi="Times New Roman" w:cs="Times New Roman"/>
          <w:color w:val="auto"/>
          <w:sz w:val="28"/>
          <w:szCs w:val="28"/>
        </w:rPr>
        <w:fldChar w:fldCharType="separate"/>
      </w:r>
      <w:r w:rsidR="0017138E">
        <w:rPr>
          <w:rFonts w:ascii="Times New Roman" w:hAnsi="Times New Roman" w:cs="Times New Roman"/>
          <w:color w:val="auto"/>
          <w:sz w:val="28"/>
          <w:szCs w:val="28"/>
        </w:rPr>
        <w:t>Điều 12</w:t>
      </w:r>
      <w:r w:rsidR="00C16416" w:rsidRPr="003E50B2">
        <w:rPr>
          <w:rFonts w:ascii="Times New Roman" w:hAnsi="Times New Roman" w:cs="Times New Roman"/>
          <w:color w:val="auto"/>
          <w:sz w:val="28"/>
          <w:szCs w:val="28"/>
        </w:rPr>
        <w:fldChar w:fldCharType="end"/>
      </w:r>
      <w:r w:rsidRPr="0017138E">
        <w:rPr>
          <w:rFonts w:ascii="Times New Roman" w:hAnsi="Times New Roman" w:cs="Times New Roman"/>
          <w:color w:val="auto"/>
          <w:sz w:val="28"/>
          <w:szCs w:val="28"/>
        </w:rPr>
        <w:t xml:space="preserve"> Quy trình này</w:t>
      </w:r>
      <w:r w:rsidR="00496D70" w:rsidRPr="0017138E">
        <w:rPr>
          <w:rFonts w:ascii="Times New Roman" w:hAnsi="Times New Roman" w:cs="Times New Roman"/>
          <w:color w:val="auto"/>
          <w:sz w:val="28"/>
          <w:szCs w:val="28"/>
        </w:rPr>
        <w:t>;</w:t>
      </w:r>
    </w:p>
    <w:p w14:paraId="209EC822" w14:textId="62879933" w:rsidR="00EA773F" w:rsidRPr="0017138E" w:rsidRDefault="00F44B69" w:rsidP="0057075C">
      <w:pPr>
        <w:pStyle w:val="ListParagraph"/>
        <w:widowControl w:val="0"/>
        <w:numPr>
          <w:ilvl w:val="4"/>
          <w:numId w:val="155"/>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rPr>
      </w:pPr>
      <w:r w:rsidRPr="0017138E">
        <w:rPr>
          <w:rFonts w:ascii="Times New Roman" w:hAnsi="Times New Roman" w:cs="Times New Roman"/>
          <w:color w:val="auto"/>
          <w:sz w:val="28"/>
          <w:szCs w:val="28"/>
        </w:rPr>
        <w:t>Chậm nhất</w:t>
      </w:r>
      <w:r w:rsidR="0004419C" w:rsidRPr="0017138E">
        <w:rPr>
          <w:rFonts w:ascii="Times New Roman" w:hAnsi="Times New Roman" w:cs="Times New Roman"/>
          <w:color w:val="auto"/>
          <w:sz w:val="28"/>
          <w:szCs w:val="28"/>
        </w:rPr>
        <w:t xml:space="preserve"> </w:t>
      </w:r>
      <w:r w:rsidR="008F35AA" w:rsidRPr="0017138E">
        <w:rPr>
          <w:rFonts w:ascii="Times New Roman" w:hAnsi="Times New Roman" w:cs="Times New Roman"/>
          <w:color w:val="auto"/>
          <w:sz w:val="28"/>
          <w:szCs w:val="28"/>
        </w:rPr>
        <w:t>0</w:t>
      </w:r>
      <w:r w:rsidR="00F61821" w:rsidRPr="0017138E">
        <w:rPr>
          <w:rFonts w:ascii="Times New Roman" w:hAnsi="Times New Roman" w:cs="Times New Roman"/>
          <w:color w:val="auto"/>
          <w:sz w:val="28"/>
          <w:szCs w:val="28"/>
        </w:rPr>
        <w:t xml:space="preserve">7 ngày trước ngày dự kiến tổ chức kiểm tra, </w:t>
      </w:r>
      <w:r w:rsidR="00C80F55" w:rsidRPr="0017138E">
        <w:rPr>
          <w:rFonts w:ascii="Times New Roman" w:hAnsi="Times New Roman" w:cs="Times New Roman"/>
          <w:color w:val="auto"/>
          <w:sz w:val="28"/>
          <w:szCs w:val="28"/>
        </w:rPr>
        <w:t>Tập đoàn Điện lực Việt Nam</w:t>
      </w:r>
      <w:r w:rsidR="00F61821" w:rsidRPr="0017138E">
        <w:rPr>
          <w:rFonts w:ascii="Times New Roman" w:hAnsi="Times New Roman" w:cs="Times New Roman"/>
          <w:color w:val="auto"/>
          <w:sz w:val="28"/>
          <w:szCs w:val="28"/>
        </w:rPr>
        <w:t xml:space="preserve"> có trách nhiệm thông báo bằng văn bản đến </w:t>
      </w:r>
      <w:r w:rsidR="003801D1" w:rsidRPr="0017138E">
        <w:rPr>
          <w:rFonts w:ascii="Times New Roman" w:hAnsi="Times New Roman" w:cs="Times New Roman"/>
          <w:color w:val="auto"/>
          <w:sz w:val="28"/>
          <w:szCs w:val="28"/>
        </w:rPr>
        <w:t>Trung tâm Điều độ hệ thống điện Quốc gia</w:t>
      </w:r>
      <w:r w:rsidR="003331C8" w:rsidRPr="0017138E">
        <w:rPr>
          <w:rFonts w:ascii="Times New Roman" w:hAnsi="Times New Roman" w:cs="Times New Roman"/>
          <w:color w:val="auto"/>
          <w:sz w:val="28"/>
          <w:szCs w:val="28"/>
        </w:rPr>
        <w:t xml:space="preserve"> các nội dung chính sau</w:t>
      </w:r>
      <w:r w:rsidR="00F61821" w:rsidRPr="0017138E">
        <w:rPr>
          <w:rFonts w:ascii="Times New Roman" w:hAnsi="Times New Roman" w:cs="Times New Roman"/>
          <w:color w:val="auto"/>
          <w:sz w:val="28"/>
          <w:szCs w:val="28"/>
        </w:rPr>
        <w:t xml:space="preserve">: </w:t>
      </w:r>
    </w:p>
    <w:p w14:paraId="06708AC2" w14:textId="070D1A1D" w:rsidR="00EA773F" w:rsidRPr="0017138E" w:rsidRDefault="00F61821" w:rsidP="0057075C">
      <w:pPr>
        <w:pStyle w:val="ListParagraph"/>
        <w:widowControl w:val="0"/>
        <w:numPr>
          <w:ilvl w:val="5"/>
          <w:numId w:val="155"/>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rPr>
      </w:pPr>
      <w:r w:rsidRPr="0017138E">
        <w:rPr>
          <w:rFonts w:ascii="Times New Roman" w:hAnsi="Times New Roman" w:cs="Times New Roman"/>
          <w:color w:val="auto"/>
          <w:sz w:val="28"/>
          <w:szCs w:val="28"/>
        </w:rPr>
        <w:t xml:space="preserve">Danh sách các </w:t>
      </w:r>
      <w:r w:rsidR="00735091" w:rsidRPr="0017138E">
        <w:rPr>
          <w:rFonts w:ascii="Times New Roman" w:hAnsi="Times New Roman" w:cs="Times New Roman"/>
          <w:color w:val="auto"/>
          <w:sz w:val="28"/>
          <w:szCs w:val="28"/>
        </w:rPr>
        <w:t>kỹ sư</w:t>
      </w:r>
      <w:r w:rsidRPr="0017138E">
        <w:rPr>
          <w:rFonts w:ascii="Times New Roman" w:hAnsi="Times New Roman" w:cs="Times New Roman"/>
          <w:color w:val="auto"/>
          <w:sz w:val="28"/>
          <w:szCs w:val="28"/>
        </w:rPr>
        <w:t xml:space="preserve"> đủ điều kiện tham gia kiểm tra</w:t>
      </w:r>
      <w:r w:rsidR="008F35AA" w:rsidRPr="0017138E">
        <w:rPr>
          <w:rFonts w:ascii="Times New Roman" w:hAnsi="Times New Roman" w:cs="Times New Roman"/>
          <w:color w:val="auto"/>
          <w:sz w:val="28"/>
          <w:szCs w:val="28"/>
        </w:rPr>
        <w:t>;</w:t>
      </w:r>
    </w:p>
    <w:p w14:paraId="2687F61E" w14:textId="37DE3EB0" w:rsidR="00EA773F" w:rsidRPr="0017138E" w:rsidRDefault="00F61821" w:rsidP="0057075C">
      <w:pPr>
        <w:pStyle w:val="ListParagraph"/>
        <w:widowControl w:val="0"/>
        <w:numPr>
          <w:ilvl w:val="5"/>
          <w:numId w:val="155"/>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rPr>
      </w:pPr>
      <w:r w:rsidRPr="0017138E">
        <w:rPr>
          <w:rFonts w:ascii="Times New Roman" w:hAnsi="Times New Roman" w:cs="Times New Roman"/>
          <w:color w:val="auto"/>
          <w:sz w:val="28"/>
          <w:szCs w:val="28"/>
        </w:rPr>
        <w:t>Tiêu chí đánh giá kết quả kiểm tra</w:t>
      </w:r>
      <w:r w:rsidR="003331C8" w:rsidRPr="0017138E">
        <w:rPr>
          <w:rFonts w:ascii="Times New Roman" w:hAnsi="Times New Roman" w:cs="Times New Roman"/>
          <w:color w:val="auto"/>
          <w:sz w:val="28"/>
          <w:szCs w:val="28"/>
        </w:rPr>
        <w:t xml:space="preserve"> theo quy định tại </w:t>
      </w:r>
      <w:r w:rsidR="00C16416" w:rsidRPr="003E50B2">
        <w:rPr>
          <w:rFonts w:ascii="Times New Roman" w:hAnsi="Times New Roman" w:cs="Times New Roman"/>
          <w:color w:val="auto"/>
          <w:sz w:val="28"/>
          <w:szCs w:val="28"/>
        </w:rPr>
        <w:fldChar w:fldCharType="begin"/>
      </w:r>
      <w:r w:rsidR="00CC0C17" w:rsidRPr="0017138E">
        <w:rPr>
          <w:rFonts w:ascii="Times New Roman" w:hAnsi="Times New Roman" w:cs="Times New Roman"/>
          <w:color w:val="auto"/>
          <w:sz w:val="28"/>
          <w:szCs w:val="28"/>
        </w:rPr>
        <w:instrText xml:space="preserve"> REF _Ref424235541 \r \h </w:instrText>
      </w:r>
      <w:r w:rsidR="0017138E">
        <w:rPr>
          <w:rFonts w:ascii="Times New Roman" w:hAnsi="Times New Roman" w:cs="Times New Roman"/>
          <w:color w:val="auto"/>
          <w:sz w:val="28"/>
          <w:szCs w:val="28"/>
        </w:rPr>
        <w:instrText xml:space="preserve"> \* MERGEFORMAT </w:instrText>
      </w:r>
      <w:r w:rsidR="00C16416" w:rsidRPr="003E50B2">
        <w:rPr>
          <w:rFonts w:ascii="Times New Roman" w:hAnsi="Times New Roman" w:cs="Times New Roman"/>
          <w:color w:val="auto"/>
          <w:sz w:val="28"/>
          <w:szCs w:val="28"/>
        </w:rPr>
      </w:r>
      <w:r w:rsidR="00C16416" w:rsidRPr="003E50B2">
        <w:rPr>
          <w:rFonts w:ascii="Times New Roman" w:hAnsi="Times New Roman" w:cs="Times New Roman"/>
          <w:color w:val="auto"/>
          <w:sz w:val="28"/>
          <w:szCs w:val="28"/>
        </w:rPr>
        <w:fldChar w:fldCharType="separate"/>
      </w:r>
      <w:r w:rsidR="0017138E">
        <w:rPr>
          <w:rFonts w:ascii="Times New Roman" w:hAnsi="Times New Roman" w:cs="Times New Roman"/>
          <w:color w:val="auto"/>
          <w:sz w:val="28"/>
          <w:szCs w:val="28"/>
        </w:rPr>
        <w:t>Điều 16</w:t>
      </w:r>
      <w:r w:rsidR="00C16416" w:rsidRPr="003E50B2">
        <w:rPr>
          <w:rFonts w:ascii="Times New Roman" w:hAnsi="Times New Roman" w:cs="Times New Roman"/>
          <w:color w:val="auto"/>
          <w:sz w:val="28"/>
          <w:szCs w:val="28"/>
        </w:rPr>
        <w:fldChar w:fldCharType="end"/>
      </w:r>
      <w:r w:rsidR="0004419C" w:rsidRPr="0017138E">
        <w:rPr>
          <w:rFonts w:ascii="Times New Roman" w:hAnsi="Times New Roman" w:cs="Times New Roman"/>
          <w:color w:val="auto"/>
          <w:sz w:val="28"/>
          <w:szCs w:val="28"/>
        </w:rPr>
        <w:t xml:space="preserve"> </w:t>
      </w:r>
      <w:r w:rsidR="003331C8" w:rsidRPr="0017138E">
        <w:rPr>
          <w:rFonts w:ascii="Times New Roman" w:hAnsi="Times New Roman" w:cs="Times New Roman"/>
          <w:color w:val="auto"/>
          <w:sz w:val="28"/>
          <w:szCs w:val="28"/>
        </w:rPr>
        <w:t>Quy trình này</w:t>
      </w:r>
      <w:r w:rsidR="00CA38D1" w:rsidRPr="0017138E">
        <w:rPr>
          <w:rFonts w:ascii="Times New Roman" w:hAnsi="Times New Roman" w:cs="Times New Roman"/>
          <w:color w:val="auto"/>
          <w:sz w:val="28"/>
          <w:szCs w:val="28"/>
        </w:rPr>
        <w:t>.</w:t>
      </w:r>
    </w:p>
    <w:p w14:paraId="48F994DF" w14:textId="77777777" w:rsidR="00EA773F" w:rsidRPr="0017138E" w:rsidRDefault="001562DB" w:rsidP="0057075C">
      <w:pPr>
        <w:pStyle w:val="ListParagraph"/>
        <w:widowControl w:val="0"/>
        <w:numPr>
          <w:ilvl w:val="6"/>
          <w:numId w:val="168"/>
        </w:numPr>
        <w:tabs>
          <w:tab w:val="left" w:pos="630"/>
          <w:tab w:val="left" w:pos="868"/>
        </w:tabs>
        <w:spacing w:before="60" w:after="60" w:line="264" w:lineRule="auto"/>
        <w:ind w:left="0" w:firstLine="567"/>
        <w:contextualSpacing w:val="0"/>
        <w:jc w:val="both"/>
        <w:rPr>
          <w:rFonts w:ascii="Times New Roman" w:eastAsia="Times New Roman" w:hAnsi="Times New Roman" w:cs="Times New Roman"/>
          <w:bCs/>
          <w:iCs/>
          <w:color w:val="auto"/>
          <w:sz w:val="28"/>
          <w:szCs w:val="28"/>
        </w:rPr>
      </w:pPr>
      <w:r w:rsidRPr="0017138E">
        <w:rPr>
          <w:rFonts w:ascii="Times New Roman" w:eastAsia="Times New Roman" w:hAnsi="Times New Roman" w:cs="Times New Roman"/>
          <w:bCs/>
          <w:iCs/>
          <w:color w:val="auto"/>
          <w:sz w:val="28"/>
          <w:szCs w:val="28"/>
        </w:rPr>
        <w:t xml:space="preserve">Tổ chức kiểm tra </w:t>
      </w:r>
      <w:r w:rsidRPr="0017138E">
        <w:rPr>
          <w:rFonts w:ascii="Times New Roman" w:eastAsia="Times New Roman" w:hAnsi="Times New Roman" w:cs="Times New Roman"/>
          <w:bCs/>
          <w:iCs/>
          <w:color w:val="auto"/>
          <w:sz w:val="28"/>
          <w:szCs w:val="28"/>
          <w:lang w:val="vi-VN"/>
        </w:rPr>
        <w:t>định</w:t>
      </w:r>
      <w:r w:rsidRPr="0017138E">
        <w:rPr>
          <w:rFonts w:ascii="Times New Roman" w:eastAsia="Times New Roman" w:hAnsi="Times New Roman" w:cs="Times New Roman"/>
          <w:bCs/>
          <w:iCs/>
          <w:color w:val="auto"/>
          <w:sz w:val="28"/>
          <w:szCs w:val="28"/>
        </w:rPr>
        <w:t xml:space="preserve"> kỳ </w:t>
      </w:r>
    </w:p>
    <w:p w14:paraId="29D0FCCA" w14:textId="77777777" w:rsidR="00EA773F" w:rsidRPr="0017138E" w:rsidRDefault="001562DB" w:rsidP="0057075C">
      <w:pPr>
        <w:pStyle w:val="ListParagraph"/>
        <w:widowControl w:val="0"/>
        <w:numPr>
          <w:ilvl w:val="4"/>
          <w:numId w:val="156"/>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rPr>
      </w:pPr>
      <w:r w:rsidRPr="0017138E">
        <w:rPr>
          <w:rFonts w:ascii="Times New Roman" w:hAnsi="Times New Roman" w:cs="Times New Roman"/>
          <w:color w:val="auto"/>
          <w:sz w:val="28"/>
          <w:szCs w:val="28"/>
        </w:rPr>
        <w:t xml:space="preserve">Công tác kiểm tra định kỳ được tổ chức vào tháng 6 và </w:t>
      </w:r>
      <w:r w:rsidR="003331C8" w:rsidRPr="0017138E">
        <w:rPr>
          <w:rFonts w:ascii="Times New Roman" w:hAnsi="Times New Roman" w:cs="Times New Roman"/>
          <w:color w:val="auto"/>
          <w:sz w:val="28"/>
          <w:szCs w:val="28"/>
        </w:rPr>
        <w:t xml:space="preserve">tháng </w:t>
      </w:r>
      <w:r w:rsidRPr="0017138E">
        <w:rPr>
          <w:rFonts w:ascii="Times New Roman" w:hAnsi="Times New Roman" w:cs="Times New Roman"/>
          <w:color w:val="auto"/>
          <w:sz w:val="28"/>
          <w:szCs w:val="28"/>
        </w:rPr>
        <w:t>12 hàng năm</w:t>
      </w:r>
      <w:r w:rsidR="008F35AA" w:rsidRPr="0017138E">
        <w:rPr>
          <w:rFonts w:ascii="Times New Roman" w:hAnsi="Times New Roman" w:cs="Times New Roman"/>
          <w:color w:val="auto"/>
          <w:sz w:val="28"/>
          <w:szCs w:val="28"/>
        </w:rPr>
        <w:t xml:space="preserve">; </w:t>
      </w:r>
    </w:p>
    <w:p w14:paraId="517E99B0" w14:textId="77777777" w:rsidR="00EA773F" w:rsidRPr="0017138E" w:rsidRDefault="003331C8" w:rsidP="0057075C">
      <w:pPr>
        <w:pStyle w:val="ListParagraph"/>
        <w:widowControl w:val="0"/>
        <w:numPr>
          <w:ilvl w:val="4"/>
          <w:numId w:val="156"/>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rPr>
      </w:pPr>
      <w:r w:rsidRPr="0017138E">
        <w:rPr>
          <w:rFonts w:ascii="Times New Roman" w:hAnsi="Times New Roman" w:cs="Times New Roman"/>
          <w:color w:val="auto"/>
          <w:sz w:val="28"/>
          <w:szCs w:val="28"/>
        </w:rPr>
        <w:t>Chậm nhất</w:t>
      </w:r>
      <w:r w:rsidR="00F61821" w:rsidRPr="0017138E">
        <w:rPr>
          <w:rFonts w:ascii="Times New Roman" w:hAnsi="Times New Roman" w:cs="Times New Roman"/>
          <w:color w:val="auto"/>
          <w:sz w:val="28"/>
          <w:szCs w:val="28"/>
        </w:rPr>
        <w:t xml:space="preserve"> 30 ngày trước ngày dự kiến </w:t>
      </w:r>
      <w:r w:rsidRPr="0017138E">
        <w:rPr>
          <w:rFonts w:ascii="Times New Roman" w:hAnsi="Times New Roman" w:cs="Times New Roman"/>
          <w:color w:val="auto"/>
          <w:sz w:val="28"/>
          <w:szCs w:val="28"/>
        </w:rPr>
        <w:t xml:space="preserve">tổ chức </w:t>
      </w:r>
      <w:r w:rsidR="00F61821" w:rsidRPr="0017138E">
        <w:rPr>
          <w:rFonts w:ascii="Times New Roman" w:hAnsi="Times New Roman" w:cs="Times New Roman"/>
          <w:color w:val="auto"/>
          <w:sz w:val="28"/>
          <w:szCs w:val="28"/>
        </w:rPr>
        <w:t xml:space="preserve">kiểm tra, </w:t>
      </w:r>
      <w:r w:rsidR="00C80F55" w:rsidRPr="0017138E">
        <w:rPr>
          <w:rFonts w:ascii="Times New Roman" w:hAnsi="Times New Roman" w:cs="Times New Roman"/>
          <w:color w:val="auto"/>
          <w:sz w:val="28"/>
          <w:szCs w:val="28"/>
        </w:rPr>
        <w:t>Tập đoàn Điện lực Việt Nam</w:t>
      </w:r>
      <w:r w:rsidR="00F61821" w:rsidRPr="0017138E">
        <w:rPr>
          <w:rFonts w:ascii="Times New Roman" w:hAnsi="Times New Roman" w:cs="Times New Roman"/>
          <w:color w:val="auto"/>
          <w:sz w:val="28"/>
          <w:szCs w:val="28"/>
        </w:rPr>
        <w:t xml:space="preserve"> có trách nhiệm công bố trên trang thông tin điện tử về kế hoạch </w:t>
      </w:r>
      <w:r w:rsidRPr="0017138E">
        <w:rPr>
          <w:rFonts w:ascii="Times New Roman" w:hAnsi="Times New Roman" w:cs="Times New Roman"/>
          <w:color w:val="auto"/>
          <w:sz w:val="28"/>
          <w:szCs w:val="28"/>
        </w:rPr>
        <w:t xml:space="preserve">tổ chức </w:t>
      </w:r>
      <w:r w:rsidR="00F61821" w:rsidRPr="0017138E">
        <w:rPr>
          <w:rFonts w:ascii="Times New Roman" w:hAnsi="Times New Roman" w:cs="Times New Roman"/>
          <w:color w:val="auto"/>
          <w:sz w:val="28"/>
          <w:szCs w:val="28"/>
        </w:rPr>
        <w:t>kiểm tra bao gồm điều kiện, tiêu chuẩn, thời gian, địa điểm, nội quy và các thông tin cần thiết có liên quan</w:t>
      </w:r>
      <w:r w:rsidR="008F35AA" w:rsidRPr="0017138E">
        <w:rPr>
          <w:rFonts w:ascii="Times New Roman" w:hAnsi="Times New Roman" w:cs="Times New Roman"/>
          <w:color w:val="auto"/>
          <w:sz w:val="28"/>
          <w:szCs w:val="28"/>
        </w:rPr>
        <w:t>;</w:t>
      </w:r>
    </w:p>
    <w:p w14:paraId="00DAD9A5" w14:textId="77777777" w:rsidR="00EA773F" w:rsidRPr="0017138E" w:rsidRDefault="003801D1" w:rsidP="0057075C">
      <w:pPr>
        <w:pStyle w:val="ListParagraph"/>
        <w:widowControl w:val="0"/>
        <w:numPr>
          <w:ilvl w:val="4"/>
          <w:numId w:val="156"/>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rPr>
      </w:pPr>
      <w:bookmarkStart w:id="1912" w:name="OLE_LINK3"/>
      <w:bookmarkStart w:id="1913" w:name="OLE_LINK4"/>
      <w:r w:rsidRPr="0017138E">
        <w:rPr>
          <w:rFonts w:ascii="Times New Roman" w:hAnsi="Times New Roman" w:cs="Times New Roman"/>
          <w:color w:val="auto"/>
          <w:sz w:val="28"/>
          <w:szCs w:val="28"/>
        </w:rPr>
        <w:t>Trung tâm Điều độ hệ thống điện Quốc gia</w:t>
      </w:r>
      <w:r w:rsidR="0004419C" w:rsidRPr="0017138E">
        <w:rPr>
          <w:rFonts w:ascii="Times New Roman" w:hAnsi="Times New Roman" w:cs="Times New Roman"/>
          <w:color w:val="auto"/>
          <w:sz w:val="28"/>
          <w:szCs w:val="28"/>
        </w:rPr>
        <w:t xml:space="preserve"> </w:t>
      </w:r>
      <w:r w:rsidR="003331C8" w:rsidRPr="0017138E">
        <w:rPr>
          <w:rFonts w:ascii="Times New Roman" w:hAnsi="Times New Roman" w:cs="Times New Roman"/>
          <w:color w:val="auto"/>
          <w:sz w:val="28"/>
          <w:szCs w:val="28"/>
        </w:rPr>
        <w:t xml:space="preserve">có trách nhiệm chuẩn bị hồ sơ </w:t>
      </w:r>
      <w:r w:rsidR="003331C8" w:rsidRPr="0017138E">
        <w:rPr>
          <w:rFonts w:ascii="Times New Roman" w:hAnsi="Times New Roman" w:cs="Times New Roman"/>
          <w:color w:val="auto"/>
          <w:sz w:val="28"/>
          <w:szCs w:val="28"/>
        </w:rPr>
        <w:lastRenderedPageBreak/>
        <w:t>đăng ký tham gia kiểm tra</w:t>
      </w:r>
      <w:r w:rsidR="00F61821" w:rsidRPr="0017138E">
        <w:rPr>
          <w:rFonts w:ascii="Times New Roman" w:hAnsi="Times New Roman" w:cs="Times New Roman"/>
          <w:color w:val="auto"/>
          <w:sz w:val="28"/>
          <w:szCs w:val="28"/>
        </w:rPr>
        <w:t xml:space="preserve"> và gửi hồ sơ về </w:t>
      </w:r>
      <w:r w:rsidR="00C80F55" w:rsidRPr="0017138E">
        <w:rPr>
          <w:rFonts w:ascii="Times New Roman" w:hAnsi="Times New Roman" w:cs="Times New Roman"/>
          <w:color w:val="auto"/>
          <w:sz w:val="28"/>
          <w:szCs w:val="28"/>
        </w:rPr>
        <w:t>Tập đoàn Điện lực Việt Nam</w:t>
      </w:r>
      <w:r w:rsidR="00F61821" w:rsidRPr="0017138E">
        <w:rPr>
          <w:rFonts w:ascii="Times New Roman" w:hAnsi="Times New Roman" w:cs="Times New Roman"/>
          <w:color w:val="auto"/>
          <w:sz w:val="28"/>
          <w:szCs w:val="28"/>
        </w:rPr>
        <w:t xml:space="preserve"> theo </w:t>
      </w:r>
      <w:r w:rsidR="008F35AA" w:rsidRPr="0017138E">
        <w:rPr>
          <w:rFonts w:ascii="Times New Roman" w:hAnsi="Times New Roman" w:cs="Times New Roman"/>
          <w:color w:val="auto"/>
          <w:sz w:val="28"/>
          <w:szCs w:val="28"/>
        </w:rPr>
        <w:t xml:space="preserve">quy </w:t>
      </w:r>
      <w:r w:rsidR="00F61821" w:rsidRPr="0017138E">
        <w:rPr>
          <w:rFonts w:ascii="Times New Roman" w:hAnsi="Times New Roman" w:cs="Times New Roman"/>
          <w:color w:val="auto"/>
          <w:sz w:val="28"/>
          <w:szCs w:val="28"/>
        </w:rPr>
        <w:t>định</w:t>
      </w:r>
      <w:r w:rsidR="003331C8" w:rsidRPr="0017138E">
        <w:rPr>
          <w:rFonts w:ascii="Times New Roman" w:hAnsi="Times New Roman" w:cs="Times New Roman"/>
          <w:color w:val="auto"/>
          <w:sz w:val="28"/>
          <w:szCs w:val="28"/>
        </w:rPr>
        <w:t xml:space="preserve"> tại Khoản 1 Điều này</w:t>
      </w:r>
      <w:r w:rsidR="00F61821" w:rsidRPr="0017138E">
        <w:rPr>
          <w:rFonts w:ascii="Times New Roman" w:hAnsi="Times New Roman" w:cs="Times New Roman"/>
          <w:color w:val="auto"/>
          <w:sz w:val="28"/>
          <w:szCs w:val="28"/>
        </w:rPr>
        <w:t>.</w:t>
      </w:r>
    </w:p>
    <w:bookmarkEnd w:id="1912"/>
    <w:bookmarkEnd w:id="1913"/>
    <w:p w14:paraId="66DC4736" w14:textId="6417A7A6" w:rsidR="00EA773F" w:rsidRPr="0017138E" w:rsidRDefault="001562DB" w:rsidP="0057075C">
      <w:pPr>
        <w:pStyle w:val="ListParagraph"/>
        <w:widowControl w:val="0"/>
        <w:numPr>
          <w:ilvl w:val="6"/>
          <w:numId w:val="168"/>
        </w:numPr>
        <w:tabs>
          <w:tab w:val="left" w:pos="630"/>
          <w:tab w:val="left" w:pos="868"/>
        </w:tabs>
        <w:spacing w:before="60" w:after="60" w:line="264" w:lineRule="auto"/>
        <w:ind w:left="0" w:firstLine="567"/>
        <w:contextualSpacing w:val="0"/>
        <w:jc w:val="both"/>
        <w:rPr>
          <w:rFonts w:ascii="Times New Roman" w:eastAsia="Times New Roman" w:hAnsi="Times New Roman" w:cs="Times New Roman"/>
          <w:bCs/>
          <w:iCs/>
          <w:color w:val="auto"/>
          <w:sz w:val="28"/>
          <w:szCs w:val="28"/>
        </w:rPr>
      </w:pPr>
      <w:r w:rsidRPr="0017138E">
        <w:rPr>
          <w:rFonts w:ascii="Times New Roman" w:eastAsia="Times New Roman" w:hAnsi="Times New Roman" w:cs="Times New Roman"/>
          <w:bCs/>
          <w:iCs/>
          <w:color w:val="auto"/>
          <w:sz w:val="28"/>
          <w:szCs w:val="28"/>
        </w:rPr>
        <w:t xml:space="preserve">Tổ chức kiểm tra theo </w:t>
      </w:r>
      <w:r w:rsidR="00F227DE" w:rsidRPr="0017138E">
        <w:rPr>
          <w:rFonts w:ascii="Times New Roman" w:eastAsia="Times New Roman" w:hAnsi="Times New Roman" w:cs="Times New Roman"/>
          <w:bCs/>
          <w:iCs/>
          <w:color w:val="auto"/>
          <w:sz w:val="28"/>
          <w:szCs w:val="28"/>
        </w:rPr>
        <w:t>đề nghị của Trung tâm Điều độ hệ thống điện Quốc gia</w:t>
      </w:r>
    </w:p>
    <w:p w14:paraId="2BA4CC45" w14:textId="47E9C6F0" w:rsidR="00EA773F" w:rsidRPr="0017138E" w:rsidRDefault="00F61821" w:rsidP="0057075C">
      <w:pPr>
        <w:pStyle w:val="ListParagraph"/>
        <w:widowControl w:val="0"/>
        <w:numPr>
          <w:ilvl w:val="4"/>
          <w:numId w:val="157"/>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rPr>
      </w:pPr>
      <w:r w:rsidRPr="0017138E">
        <w:rPr>
          <w:rFonts w:ascii="Times New Roman" w:hAnsi="Times New Roman" w:cs="Times New Roman"/>
          <w:color w:val="auto"/>
          <w:sz w:val="28"/>
          <w:szCs w:val="28"/>
        </w:rPr>
        <w:t xml:space="preserve">Khi có nhu cầu bổ sung nguồn nhân lực </w:t>
      </w:r>
      <w:r w:rsidR="003331C8" w:rsidRPr="0017138E">
        <w:rPr>
          <w:rFonts w:ascii="Times New Roman" w:hAnsi="Times New Roman" w:cs="Times New Roman"/>
          <w:color w:val="auto"/>
          <w:sz w:val="28"/>
          <w:szCs w:val="28"/>
        </w:rPr>
        <w:t xml:space="preserve">cho các vị trí tham gia trực tiếp công tác điều độ, </w:t>
      </w:r>
      <w:r w:rsidRPr="0017138E">
        <w:rPr>
          <w:rFonts w:ascii="Times New Roman" w:hAnsi="Times New Roman" w:cs="Times New Roman"/>
          <w:color w:val="auto"/>
          <w:sz w:val="28"/>
          <w:szCs w:val="28"/>
        </w:rPr>
        <w:t xml:space="preserve">vận hành </w:t>
      </w:r>
      <w:r w:rsidR="003331C8" w:rsidRPr="0017138E">
        <w:rPr>
          <w:rFonts w:ascii="Times New Roman" w:hAnsi="Times New Roman" w:cs="Times New Roman"/>
          <w:color w:val="auto"/>
          <w:sz w:val="28"/>
          <w:szCs w:val="28"/>
        </w:rPr>
        <w:t xml:space="preserve">hệ thống điện </w:t>
      </w:r>
      <w:r w:rsidR="008F35AA" w:rsidRPr="0017138E">
        <w:rPr>
          <w:rFonts w:ascii="Times New Roman" w:hAnsi="Times New Roman" w:cs="Times New Roman"/>
          <w:color w:val="auto"/>
          <w:sz w:val="28"/>
          <w:szCs w:val="28"/>
        </w:rPr>
        <w:t xml:space="preserve">quốc gia </w:t>
      </w:r>
      <w:r w:rsidRPr="0017138E">
        <w:rPr>
          <w:rFonts w:ascii="Times New Roman" w:hAnsi="Times New Roman" w:cs="Times New Roman"/>
          <w:color w:val="auto"/>
          <w:sz w:val="28"/>
          <w:szCs w:val="28"/>
        </w:rPr>
        <w:t xml:space="preserve">mà không </w:t>
      </w:r>
      <w:r w:rsidR="003331C8" w:rsidRPr="0017138E">
        <w:rPr>
          <w:rFonts w:ascii="Times New Roman" w:hAnsi="Times New Roman" w:cs="Times New Roman"/>
          <w:color w:val="auto"/>
          <w:sz w:val="28"/>
          <w:szCs w:val="28"/>
        </w:rPr>
        <w:t>đăng ký</w:t>
      </w:r>
      <w:r w:rsidR="0004419C" w:rsidRPr="0017138E">
        <w:rPr>
          <w:rFonts w:ascii="Times New Roman" w:hAnsi="Times New Roman" w:cs="Times New Roman"/>
          <w:color w:val="auto"/>
          <w:sz w:val="28"/>
          <w:szCs w:val="28"/>
        </w:rPr>
        <w:t xml:space="preserve"> </w:t>
      </w:r>
      <w:r w:rsidR="00C56BEE" w:rsidRPr="0017138E">
        <w:rPr>
          <w:rFonts w:ascii="Times New Roman" w:hAnsi="Times New Roman" w:cs="Times New Roman"/>
          <w:color w:val="auto"/>
          <w:sz w:val="28"/>
          <w:szCs w:val="28"/>
        </w:rPr>
        <w:t>t</w:t>
      </w:r>
      <w:r w:rsidR="006155E2" w:rsidRPr="0017138E">
        <w:rPr>
          <w:rFonts w:ascii="Times New Roman" w:hAnsi="Times New Roman" w:cs="Times New Roman"/>
          <w:color w:val="auto"/>
          <w:sz w:val="28"/>
          <w:szCs w:val="28"/>
        </w:rPr>
        <w:t>rong</w:t>
      </w:r>
      <w:r w:rsidR="00BF1ADD" w:rsidRPr="0017138E">
        <w:rPr>
          <w:rFonts w:ascii="Times New Roman" w:hAnsi="Times New Roman" w:cs="Times New Roman"/>
          <w:color w:val="auto"/>
          <w:sz w:val="28"/>
          <w:szCs w:val="28"/>
        </w:rPr>
        <w:t xml:space="preserve"> </w:t>
      </w:r>
      <w:r w:rsidRPr="0017138E">
        <w:rPr>
          <w:rFonts w:ascii="Times New Roman" w:hAnsi="Times New Roman" w:cs="Times New Roman"/>
          <w:color w:val="auto"/>
          <w:sz w:val="28"/>
          <w:szCs w:val="28"/>
        </w:rPr>
        <w:t xml:space="preserve">các đợt kiểm tra định kỳ, </w:t>
      </w:r>
      <w:r w:rsidR="003801D1" w:rsidRPr="0017138E">
        <w:rPr>
          <w:rFonts w:ascii="Times New Roman" w:hAnsi="Times New Roman" w:cs="Times New Roman"/>
          <w:color w:val="auto"/>
          <w:sz w:val="28"/>
          <w:szCs w:val="28"/>
        </w:rPr>
        <w:t>Trung tâm Điều độ hệ thống điện Quốc gia</w:t>
      </w:r>
      <w:r w:rsidR="00BF1ADD" w:rsidRPr="0017138E">
        <w:rPr>
          <w:rFonts w:ascii="Times New Roman" w:hAnsi="Times New Roman" w:cs="Times New Roman"/>
          <w:color w:val="auto"/>
          <w:sz w:val="28"/>
          <w:szCs w:val="28"/>
        </w:rPr>
        <w:t xml:space="preserve"> </w:t>
      </w:r>
      <w:r w:rsidR="00C56BEE" w:rsidRPr="0017138E">
        <w:rPr>
          <w:rFonts w:ascii="Times New Roman" w:hAnsi="Times New Roman" w:cs="Times New Roman"/>
          <w:color w:val="auto"/>
          <w:sz w:val="28"/>
          <w:szCs w:val="28"/>
        </w:rPr>
        <w:t xml:space="preserve">có trách nhiệm gửi </w:t>
      </w:r>
      <w:r w:rsidR="008F35AA" w:rsidRPr="0017138E">
        <w:rPr>
          <w:rFonts w:ascii="Times New Roman" w:hAnsi="Times New Roman" w:cs="Times New Roman"/>
          <w:color w:val="auto"/>
          <w:sz w:val="28"/>
          <w:szCs w:val="28"/>
        </w:rPr>
        <w:t xml:space="preserve">văn bản </w:t>
      </w:r>
      <w:r w:rsidR="00C56BEE" w:rsidRPr="0017138E">
        <w:rPr>
          <w:rFonts w:ascii="Times New Roman" w:hAnsi="Times New Roman" w:cs="Times New Roman"/>
          <w:color w:val="auto"/>
          <w:sz w:val="28"/>
          <w:szCs w:val="28"/>
        </w:rPr>
        <w:t xml:space="preserve">đề nghị </w:t>
      </w:r>
      <w:r w:rsidR="00C80F55" w:rsidRPr="0017138E">
        <w:rPr>
          <w:rFonts w:ascii="Times New Roman" w:hAnsi="Times New Roman" w:cs="Times New Roman"/>
          <w:color w:val="auto"/>
          <w:sz w:val="28"/>
          <w:szCs w:val="28"/>
        </w:rPr>
        <w:t>Tập đoàn Điện lực Việt Nam</w:t>
      </w:r>
      <w:r w:rsidRPr="0017138E">
        <w:rPr>
          <w:rFonts w:ascii="Times New Roman" w:hAnsi="Times New Roman" w:cs="Times New Roman"/>
          <w:color w:val="auto"/>
          <w:sz w:val="28"/>
          <w:szCs w:val="28"/>
        </w:rPr>
        <w:t xml:space="preserve"> </w:t>
      </w:r>
      <w:r w:rsidR="00F227DE" w:rsidRPr="0017138E">
        <w:rPr>
          <w:rFonts w:ascii="Times New Roman" w:hAnsi="Times New Roman" w:cs="Times New Roman"/>
          <w:color w:val="auto"/>
          <w:sz w:val="28"/>
          <w:szCs w:val="28"/>
        </w:rPr>
        <w:t xml:space="preserve">xem xét, </w:t>
      </w:r>
      <w:r w:rsidR="00C56BEE" w:rsidRPr="0017138E">
        <w:rPr>
          <w:rFonts w:ascii="Times New Roman" w:hAnsi="Times New Roman" w:cs="Times New Roman"/>
          <w:color w:val="auto"/>
          <w:sz w:val="28"/>
          <w:szCs w:val="28"/>
        </w:rPr>
        <w:t>thống nhất</w:t>
      </w:r>
      <w:r w:rsidRPr="0017138E">
        <w:rPr>
          <w:rFonts w:ascii="Times New Roman" w:hAnsi="Times New Roman" w:cs="Times New Roman"/>
          <w:color w:val="auto"/>
          <w:sz w:val="28"/>
          <w:szCs w:val="28"/>
        </w:rPr>
        <w:t xml:space="preserve"> </w:t>
      </w:r>
      <w:r w:rsidR="00C56BEE" w:rsidRPr="0017138E">
        <w:rPr>
          <w:rFonts w:ascii="Times New Roman" w:hAnsi="Times New Roman" w:cs="Times New Roman"/>
          <w:color w:val="auto"/>
          <w:sz w:val="28"/>
          <w:szCs w:val="28"/>
        </w:rPr>
        <w:t xml:space="preserve">kế hoạch </w:t>
      </w:r>
      <w:r w:rsidRPr="0017138E">
        <w:rPr>
          <w:rFonts w:ascii="Times New Roman" w:hAnsi="Times New Roman" w:cs="Times New Roman"/>
          <w:color w:val="auto"/>
          <w:sz w:val="28"/>
          <w:szCs w:val="28"/>
        </w:rPr>
        <w:t xml:space="preserve">tổ chức </w:t>
      </w:r>
      <w:r w:rsidR="00C56BEE" w:rsidRPr="0017138E">
        <w:rPr>
          <w:rFonts w:ascii="Times New Roman" w:hAnsi="Times New Roman" w:cs="Times New Roman"/>
          <w:color w:val="auto"/>
          <w:sz w:val="28"/>
          <w:szCs w:val="28"/>
        </w:rPr>
        <w:t>kiểm tra</w:t>
      </w:r>
      <w:r w:rsidR="005C0802" w:rsidRPr="0017138E">
        <w:rPr>
          <w:rFonts w:ascii="Times New Roman" w:hAnsi="Times New Roman" w:cs="Times New Roman"/>
          <w:color w:val="auto"/>
          <w:sz w:val="28"/>
          <w:szCs w:val="28"/>
        </w:rPr>
        <w:t>;</w:t>
      </w:r>
    </w:p>
    <w:p w14:paraId="6C3D365A" w14:textId="523262F5" w:rsidR="00EA773F" w:rsidRPr="0017138E" w:rsidRDefault="003801D1" w:rsidP="0057075C">
      <w:pPr>
        <w:pStyle w:val="ListParagraph"/>
        <w:widowControl w:val="0"/>
        <w:numPr>
          <w:ilvl w:val="4"/>
          <w:numId w:val="157"/>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rPr>
      </w:pPr>
      <w:r w:rsidRPr="0017138E">
        <w:rPr>
          <w:rFonts w:ascii="Times New Roman" w:hAnsi="Times New Roman" w:cs="Times New Roman"/>
          <w:color w:val="auto"/>
          <w:sz w:val="28"/>
          <w:szCs w:val="28"/>
        </w:rPr>
        <w:t>Trung tâm Điều độ hệ thống điện Quốc gia</w:t>
      </w:r>
      <w:r w:rsidR="0057745F" w:rsidRPr="0017138E">
        <w:rPr>
          <w:rFonts w:ascii="Times New Roman" w:hAnsi="Times New Roman" w:cs="Times New Roman"/>
          <w:color w:val="auto"/>
          <w:sz w:val="28"/>
          <w:szCs w:val="28"/>
        </w:rPr>
        <w:t xml:space="preserve"> có trách nhiệm chuẩn bị </w:t>
      </w:r>
      <w:r w:rsidR="005C0802" w:rsidRPr="0017138E">
        <w:rPr>
          <w:rFonts w:ascii="Times New Roman" w:hAnsi="Times New Roman" w:cs="Times New Roman"/>
          <w:color w:val="auto"/>
          <w:sz w:val="28"/>
          <w:szCs w:val="28"/>
        </w:rPr>
        <w:t xml:space="preserve">và gửi </w:t>
      </w:r>
      <w:r w:rsidR="0057745F" w:rsidRPr="0017138E">
        <w:rPr>
          <w:rFonts w:ascii="Times New Roman" w:hAnsi="Times New Roman" w:cs="Times New Roman"/>
          <w:color w:val="auto"/>
          <w:sz w:val="28"/>
          <w:szCs w:val="28"/>
        </w:rPr>
        <w:t xml:space="preserve">hồ sơ đăng ký tham gia kiểm tra về </w:t>
      </w:r>
      <w:r w:rsidR="00C80F55" w:rsidRPr="0017138E">
        <w:rPr>
          <w:rFonts w:ascii="Times New Roman" w:hAnsi="Times New Roman" w:cs="Times New Roman"/>
          <w:color w:val="auto"/>
          <w:sz w:val="28"/>
          <w:szCs w:val="28"/>
        </w:rPr>
        <w:t>Tập đoàn Điện lực Việt Nam</w:t>
      </w:r>
      <w:r w:rsidR="0057745F" w:rsidRPr="0017138E">
        <w:rPr>
          <w:rFonts w:ascii="Times New Roman" w:hAnsi="Times New Roman" w:cs="Times New Roman"/>
          <w:color w:val="auto"/>
          <w:sz w:val="28"/>
          <w:szCs w:val="28"/>
        </w:rPr>
        <w:t xml:space="preserve"> theo </w:t>
      </w:r>
      <w:r w:rsidR="005C0802" w:rsidRPr="0017138E">
        <w:rPr>
          <w:rFonts w:ascii="Times New Roman" w:hAnsi="Times New Roman" w:cs="Times New Roman"/>
          <w:color w:val="auto"/>
          <w:sz w:val="28"/>
          <w:szCs w:val="28"/>
        </w:rPr>
        <w:t xml:space="preserve">quy </w:t>
      </w:r>
      <w:r w:rsidR="0057745F" w:rsidRPr="0017138E">
        <w:rPr>
          <w:rFonts w:ascii="Times New Roman" w:hAnsi="Times New Roman" w:cs="Times New Roman"/>
          <w:color w:val="auto"/>
          <w:sz w:val="28"/>
          <w:szCs w:val="28"/>
        </w:rPr>
        <w:t>định tại Khoản 1 Điều này</w:t>
      </w:r>
      <w:r w:rsidR="005C0802" w:rsidRPr="0017138E">
        <w:rPr>
          <w:rFonts w:ascii="Times New Roman" w:hAnsi="Times New Roman" w:cs="Times New Roman"/>
          <w:color w:val="auto"/>
          <w:sz w:val="28"/>
          <w:szCs w:val="28"/>
        </w:rPr>
        <w:t>;</w:t>
      </w:r>
    </w:p>
    <w:p w14:paraId="035AF8E2" w14:textId="64092C96" w:rsidR="00EA773F" w:rsidRPr="0017138E" w:rsidRDefault="00C80F55" w:rsidP="0057075C">
      <w:pPr>
        <w:pStyle w:val="ListParagraph"/>
        <w:widowControl w:val="0"/>
        <w:numPr>
          <w:ilvl w:val="4"/>
          <w:numId w:val="157"/>
        </w:numPr>
        <w:tabs>
          <w:tab w:val="left" w:pos="630"/>
          <w:tab w:val="left" w:pos="868"/>
        </w:tabs>
        <w:spacing w:before="60" w:after="60" w:line="264" w:lineRule="auto"/>
        <w:ind w:firstLine="567"/>
        <w:contextualSpacing w:val="0"/>
        <w:jc w:val="both"/>
        <w:rPr>
          <w:rFonts w:ascii="Times New Roman" w:hAnsi="Times New Roman" w:cs="Times New Roman"/>
          <w:color w:val="auto"/>
          <w:sz w:val="28"/>
          <w:szCs w:val="28"/>
        </w:rPr>
      </w:pPr>
      <w:r w:rsidRPr="0017138E">
        <w:rPr>
          <w:rFonts w:ascii="Times New Roman" w:hAnsi="Times New Roman" w:cs="Times New Roman"/>
          <w:color w:val="auto"/>
          <w:sz w:val="28"/>
          <w:szCs w:val="28"/>
        </w:rPr>
        <w:t>Tập đoàn Điện lực Việt Nam</w:t>
      </w:r>
      <w:r w:rsidR="00F61821" w:rsidRPr="0017138E">
        <w:rPr>
          <w:rFonts w:ascii="Times New Roman" w:hAnsi="Times New Roman" w:cs="Times New Roman"/>
          <w:color w:val="auto"/>
          <w:sz w:val="28"/>
          <w:szCs w:val="28"/>
        </w:rPr>
        <w:t xml:space="preserve"> có trách nhiệm phối hợp với </w:t>
      </w:r>
      <w:r w:rsidR="003801D1" w:rsidRPr="0017138E">
        <w:rPr>
          <w:rFonts w:ascii="Times New Roman" w:hAnsi="Times New Roman" w:cs="Times New Roman"/>
          <w:color w:val="auto"/>
          <w:sz w:val="28"/>
          <w:szCs w:val="28"/>
        </w:rPr>
        <w:t>Trung tâm Điều độ hệ thống điện Quốc gia</w:t>
      </w:r>
      <w:r w:rsidR="00F61821" w:rsidRPr="0017138E">
        <w:rPr>
          <w:rFonts w:ascii="Times New Roman" w:hAnsi="Times New Roman" w:cs="Times New Roman"/>
          <w:color w:val="auto"/>
          <w:sz w:val="28"/>
          <w:szCs w:val="28"/>
        </w:rPr>
        <w:t xml:space="preserve"> để tổ chức kiểm tra</w:t>
      </w:r>
      <w:r w:rsidR="00C059BA" w:rsidRPr="0017138E">
        <w:rPr>
          <w:rFonts w:ascii="Times New Roman" w:hAnsi="Times New Roman" w:cs="Times New Roman"/>
          <w:color w:val="auto"/>
          <w:sz w:val="28"/>
          <w:szCs w:val="28"/>
        </w:rPr>
        <w:t>.</w:t>
      </w:r>
    </w:p>
    <w:p w14:paraId="540AB604" w14:textId="77777777" w:rsidR="00EA773F" w:rsidRPr="0017138E" w:rsidRDefault="001562DB" w:rsidP="0057075C">
      <w:pPr>
        <w:widowControl w:val="0"/>
        <w:numPr>
          <w:ilvl w:val="0"/>
          <w:numId w:val="100"/>
        </w:numPr>
        <w:tabs>
          <w:tab w:val="left" w:pos="993"/>
          <w:tab w:val="left" w:pos="1638"/>
        </w:tabs>
        <w:spacing w:before="60" w:after="60" w:line="264" w:lineRule="auto"/>
        <w:ind w:left="0" w:firstLine="567"/>
        <w:jc w:val="both"/>
        <w:outlineLvl w:val="2"/>
        <w:rPr>
          <w:rFonts w:eastAsia="Times New Roman"/>
          <w:b/>
          <w:bCs/>
          <w:color w:val="auto"/>
          <w:szCs w:val="28"/>
          <w:lang w:bidi="th-TH"/>
        </w:rPr>
      </w:pPr>
      <w:r w:rsidRPr="0017138E">
        <w:rPr>
          <w:rFonts w:eastAsia="Times New Roman"/>
          <w:b/>
          <w:bCs/>
          <w:color w:val="auto"/>
          <w:szCs w:val="28"/>
          <w:lang w:val="vi-VN" w:bidi="th-TH"/>
        </w:rPr>
        <w:t>Thông</w:t>
      </w:r>
      <w:r w:rsidRPr="0017138E">
        <w:rPr>
          <w:rFonts w:eastAsia="Times New Roman"/>
          <w:b/>
          <w:bCs/>
          <w:color w:val="auto"/>
          <w:szCs w:val="28"/>
          <w:lang w:bidi="th-TH"/>
        </w:rPr>
        <w:t xml:space="preserve"> báo kết quả và </w:t>
      </w:r>
      <w:r w:rsidR="00CC0C17" w:rsidRPr="0017138E">
        <w:rPr>
          <w:rFonts w:eastAsia="Times New Roman"/>
          <w:b/>
          <w:bCs/>
          <w:color w:val="auto"/>
          <w:szCs w:val="28"/>
          <w:lang w:bidi="th-TH"/>
        </w:rPr>
        <w:t>công nhận chức danh</w:t>
      </w:r>
    </w:p>
    <w:p w14:paraId="39F58EF8" w14:textId="77777777" w:rsidR="00EA773F" w:rsidRPr="0017138E" w:rsidRDefault="00C80F55" w:rsidP="0057075C">
      <w:pPr>
        <w:pStyle w:val="ListParagraph"/>
        <w:widowControl w:val="0"/>
        <w:tabs>
          <w:tab w:val="left" w:pos="630"/>
          <w:tab w:val="left" w:pos="868"/>
        </w:tabs>
        <w:spacing w:before="60" w:after="60" w:line="264" w:lineRule="auto"/>
        <w:ind w:left="567"/>
        <w:contextualSpacing w:val="0"/>
        <w:jc w:val="both"/>
        <w:rPr>
          <w:rFonts w:ascii="Times New Roman" w:eastAsia="Times New Roman" w:hAnsi="Times New Roman" w:cs="Times New Roman"/>
          <w:bCs/>
          <w:iCs/>
          <w:color w:val="auto"/>
          <w:sz w:val="28"/>
          <w:szCs w:val="28"/>
        </w:rPr>
      </w:pPr>
      <w:r w:rsidRPr="0017138E">
        <w:rPr>
          <w:rFonts w:ascii="Times New Roman" w:eastAsia="Times New Roman" w:hAnsi="Times New Roman" w:cs="Times New Roman"/>
          <w:bCs/>
          <w:iCs/>
          <w:color w:val="auto"/>
          <w:sz w:val="28"/>
          <w:szCs w:val="28"/>
        </w:rPr>
        <w:t>Tập đoàn Điện lực Việt Nam</w:t>
      </w:r>
      <w:r w:rsidR="009C1C50" w:rsidRPr="0017138E">
        <w:rPr>
          <w:rFonts w:ascii="Times New Roman" w:eastAsia="Times New Roman" w:hAnsi="Times New Roman" w:cs="Times New Roman"/>
          <w:bCs/>
          <w:iCs/>
          <w:color w:val="auto"/>
          <w:sz w:val="28"/>
          <w:szCs w:val="28"/>
        </w:rPr>
        <w:t xml:space="preserve"> có trách nhiệm:</w:t>
      </w:r>
    </w:p>
    <w:p w14:paraId="1C7A9FEE" w14:textId="77777777" w:rsidR="00EA773F" w:rsidRPr="0017138E" w:rsidRDefault="007E0CAA" w:rsidP="0057075C">
      <w:pPr>
        <w:pStyle w:val="ListParagraph"/>
        <w:widowControl w:val="0"/>
        <w:numPr>
          <w:ilvl w:val="6"/>
          <w:numId w:val="169"/>
        </w:numPr>
        <w:tabs>
          <w:tab w:val="left" w:pos="630"/>
          <w:tab w:val="left" w:pos="868"/>
        </w:tabs>
        <w:spacing w:before="60" w:after="60" w:line="264" w:lineRule="auto"/>
        <w:ind w:left="0" w:firstLine="567"/>
        <w:contextualSpacing w:val="0"/>
        <w:jc w:val="both"/>
        <w:rPr>
          <w:rFonts w:ascii="Times New Roman" w:eastAsia="Times New Roman" w:hAnsi="Times New Roman" w:cs="Times New Roman"/>
          <w:bCs/>
          <w:iCs/>
          <w:color w:val="auto"/>
          <w:sz w:val="28"/>
          <w:szCs w:val="28"/>
        </w:rPr>
      </w:pPr>
      <w:r w:rsidRPr="0017138E">
        <w:rPr>
          <w:rFonts w:ascii="Times New Roman" w:hAnsi="Times New Roman" w:cs="Times New Roman"/>
          <w:color w:val="auto"/>
          <w:sz w:val="28"/>
          <w:szCs w:val="28"/>
        </w:rPr>
        <w:t>Trong thời hạn 10 ngày kể từ ngày kết thúc kiểm tra, thông báo bằng văn bản kết quả kiểm tra tổng hợp đến Trung tâm Điều độ hệ thống điện Quốc gia.</w:t>
      </w:r>
    </w:p>
    <w:p w14:paraId="27562D27" w14:textId="77777777" w:rsidR="00EA773F" w:rsidRPr="0017138E" w:rsidRDefault="007E0CAA" w:rsidP="0057075C">
      <w:pPr>
        <w:pStyle w:val="ListParagraph"/>
        <w:widowControl w:val="0"/>
        <w:numPr>
          <w:ilvl w:val="6"/>
          <w:numId w:val="169"/>
        </w:numPr>
        <w:tabs>
          <w:tab w:val="left" w:pos="630"/>
          <w:tab w:val="left" w:pos="868"/>
        </w:tabs>
        <w:spacing w:before="60" w:after="60" w:line="264" w:lineRule="auto"/>
        <w:ind w:left="0" w:firstLine="567"/>
        <w:contextualSpacing w:val="0"/>
        <w:jc w:val="both"/>
        <w:rPr>
          <w:rFonts w:ascii="Times New Roman" w:eastAsia="Times New Roman" w:hAnsi="Times New Roman" w:cs="Times New Roman"/>
          <w:bCs/>
          <w:iCs/>
          <w:color w:val="auto"/>
          <w:sz w:val="28"/>
          <w:szCs w:val="28"/>
        </w:rPr>
      </w:pPr>
      <w:r w:rsidRPr="0017138E">
        <w:rPr>
          <w:rFonts w:ascii="Times New Roman" w:hAnsi="Times New Roman" w:cs="Times New Roman"/>
          <w:color w:val="auto"/>
          <w:sz w:val="28"/>
          <w:szCs w:val="28"/>
        </w:rPr>
        <w:t>Trong thời hạn 30 ngày kể từ ngày kết thúc kiểm tra, gửi đầy đủ hồ sơ đăng ký kiểm tra gốc và văn bản công nhận Chức danh KSĐH GDTTĐ của các đối tượng tham gia kiểm tra đạt yêu cầu cho Trung tâm Điều độ hệ thống điện Quốc gia để quản lý.</w:t>
      </w:r>
    </w:p>
    <w:p w14:paraId="48AB057D" w14:textId="4F006C94" w:rsidR="007A0F5E" w:rsidRPr="003E50B2" w:rsidRDefault="007E0CAA" w:rsidP="003E50B2">
      <w:pPr>
        <w:pStyle w:val="ListParagraph"/>
        <w:widowControl w:val="0"/>
        <w:numPr>
          <w:ilvl w:val="6"/>
          <w:numId w:val="169"/>
        </w:numPr>
        <w:tabs>
          <w:tab w:val="left" w:pos="630"/>
          <w:tab w:val="left" w:pos="868"/>
        </w:tabs>
        <w:spacing w:before="60" w:after="60" w:line="264" w:lineRule="auto"/>
        <w:ind w:left="0" w:firstLine="567"/>
        <w:contextualSpacing w:val="0"/>
        <w:jc w:val="both"/>
        <w:rPr>
          <w:rFonts w:ascii="Times New Roman" w:hAnsi="Times New Roman" w:cs="Times New Roman"/>
          <w:color w:val="auto"/>
          <w:sz w:val="28"/>
          <w:szCs w:val="28"/>
        </w:rPr>
      </w:pPr>
      <w:r w:rsidRPr="003E50B2">
        <w:rPr>
          <w:rFonts w:ascii="Times New Roman" w:hAnsi="Times New Roman" w:cs="Times New Roman"/>
          <w:color w:val="auto"/>
          <w:sz w:val="28"/>
          <w:szCs w:val="28"/>
        </w:rPr>
        <w:t>Lưu kết quả kiểm tra và một bản sao văn bản công nhận Chức danh KSĐH GDTTĐ.</w:t>
      </w:r>
    </w:p>
    <w:p w14:paraId="63FE7156" w14:textId="77777777" w:rsidR="00EA773F" w:rsidRPr="0017138E" w:rsidRDefault="005350C3" w:rsidP="0057075C">
      <w:pPr>
        <w:widowControl w:val="0"/>
        <w:numPr>
          <w:ilvl w:val="0"/>
          <w:numId w:val="100"/>
        </w:numPr>
        <w:tabs>
          <w:tab w:val="left" w:pos="993"/>
          <w:tab w:val="left" w:pos="1638"/>
        </w:tabs>
        <w:spacing w:before="60" w:after="60" w:line="264" w:lineRule="auto"/>
        <w:ind w:left="0" w:firstLine="567"/>
        <w:jc w:val="both"/>
        <w:outlineLvl w:val="2"/>
        <w:rPr>
          <w:rFonts w:eastAsia="Times New Roman"/>
          <w:b/>
          <w:bCs/>
          <w:color w:val="auto"/>
          <w:szCs w:val="28"/>
          <w:lang w:val="vi-VN"/>
        </w:rPr>
      </w:pPr>
      <w:r w:rsidRPr="0017138E">
        <w:rPr>
          <w:rFonts w:eastAsia="Times New Roman"/>
          <w:b/>
          <w:bCs/>
          <w:color w:val="auto"/>
          <w:szCs w:val="28"/>
          <w:lang w:bidi="th-TH"/>
        </w:rPr>
        <w:t>Thông báo chức danh</w:t>
      </w:r>
    </w:p>
    <w:p w14:paraId="334EE3C8" w14:textId="3F56A764" w:rsidR="00EA773F" w:rsidRPr="003E50B2" w:rsidRDefault="005350C3" w:rsidP="003E50B2">
      <w:pPr>
        <w:pStyle w:val="ListParagraph"/>
        <w:widowControl w:val="0"/>
        <w:tabs>
          <w:tab w:val="left" w:pos="851"/>
        </w:tabs>
        <w:spacing w:before="60" w:line="264" w:lineRule="auto"/>
        <w:ind w:left="0" w:firstLine="567"/>
        <w:contextualSpacing w:val="0"/>
        <w:jc w:val="both"/>
        <w:rPr>
          <w:rFonts w:ascii="Times New Roman" w:eastAsia="Times New Roman" w:hAnsi="Times New Roman" w:cs="Times New Roman"/>
          <w:bCs/>
          <w:iCs/>
          <w:color w:val="auto"/>
          <w:sz w:val="28"/>
          <w:szCs w:val="28"/>
          <w:lang w:bidi="ar-SA"/>
        </w:rPr>
      </w:pPr>
      <w:r w:rsidRPr="0017138E">
        <w:rPr>
          <w:rFonts w:ascii="Times New Roman" w:eastAsia="Times New Roman" w:hAnsi="Times New Roman" w:cs="Times New Roman"/>
          <w:bCs/>
          <w:iCs/>
          <w:color w:val="auto"/>
          <w:sz w:val="28"/>
          <w:szCs w:val="28"/>
          <w:lang w:val="vi-VN"/>
        </w:rPr>
        <w:t xml:space="preserve">Trung tâm Điều độ hệ thống điện Quốc gia có </w:t>
      </w:r>
      <w:r w:rsidR="00160753" w:rsidRPr="0017138E">
        <w:rPr>
          <w:rFonts w:ascii="Times New Roman" w:eastAsia="Times New Roman" w:hAnsi="Times New Roman" w:cs="Times New Roman"/>
          <w:bCs/>
          <w:iCs/>
          <w:color w:val="auto"/>
          <w:sz w:val="28"/>
          <w:szCs w:val="28"/>
        </w:rPr>
        <w:t>trách nhiệm</w:t>
      </w:r>
      <w:r w:rsidR="009415D5" w:rsidRPr="0017138E">
        <w:rPr>
          <w:rFonts w:ascii="Times New Roman" w:eastAsia="Times New Roman" w:hAnsi="Times New Roman" w:cs="Times New Roman"/>
          <w:bCs/>
          <w:iCs/>
          <w:color w:val="auto"/>
          <w:sz w:val="28"/>
          <w:szCs w:val="28"/>
          <w:lang w:val="vi-VN"/>
        </w:rPr>
        <w:t xml:space="preserve"> báo cáo Cục Điều tiết điện lực, Tập đoàn Điện lực Việt Nam và</w:t>
      </w:r>
      <w:r w:rsidRPr="0017138E">
        <w:rPr>
          <w:rFonts w:ascii="Times New Roman" w:eastAsia="Times New Roman" w:hAnsi="Times New Roman" w:cs="Times New Roman"/>
          <w:bCs/>
          <w:iCs/>
          <w:color w:val="auto"/>
          <w:sz w:val="28"/>
          <w:szCs w:val="28"/>
          <w:lang w:val="vi-VN"/>
        </w:rPr>
        <w:t xml:space="preserve"> thông báo</w:t>
      </w:r>
      <w:r w:rsidR="00C27CEA" w:rsidRPr="0017138E">
        <w:rPr>
          <w:rFonts w:ascii="Times New Roman" w:eastAsia="Times New Roman" w:hAnsi="Times New Roman" w:cs="Times New Roman"/>
          <w:bCs/>
          <w:iCs/>
          <w:color w:val="auto"/>
          <w:sz w:val="28"/>
          <w:szCs w:val="28"/>
          <w:lang w:val="vi-VN"/>
        </w:rPr>
        <w:t xml:space="preserve"> cho</w:t>
      </w:r>
      <w:r w:rsidRPr="0017138E">
        <w:rPr>
          <w:rFonts w:ascii="Times New Roman" w:eastAsia="Times New Roman" w:hAnsi="Times New Roman" w:cs="Times New Roman"/>
          <w:bCs/>
          <w:iCs/>
          <w:color w:val="auto"/>
          <w:sz w:val="28"/>
          <w:szCs w:val="28"/>
          <w:lang w:val="vi-VN"/>
        </w:rPr>
        <w:t xml:space="preserve"> các cá nhân đạt Chức danh KSĐH GDTTĐ</w:t>
      </w:r>
      <w:r w:rsidR="00C27CEA" w:rsidRPr="0017138E">
        <w:rPr>
          <w:rFonts w:ascii="Times New Roman" w:eastAsia="Times New Roman" w:hAnsi="Times New Roman" w:cs="Times New Roman"/>
          <w:bCs/>
          <w:iCs/>
          <w:color w:val="auto"/>
          <w:sz w:val="28"/>
          <w:szCs w:val="28"/>
          <w:lang w:val="vi-VN"/>
        </w:rPr>
        <w:t xml:space="preserve"> và cho</w:t>
      </w:r>
      <w:r w:rsidRPr="0017138E">
        <w:rPr>
          <w:rFonts w:ascii="Times New Roman" w:eastAsia="Times New Roman" w:hAnsi="Times New Roman" w:cs="Times New Roman"/>
          <w:bCs/>
          <w:iCs/>
          <w:color w:val="auto"/>
          <w:sz w:val="28"/>
          <w:szCs w:val="28"/>
          <w:lang w:val="vi-VN"/>
        </w:rPr>
        <w:t xml:space="preserve"> các đơn vị có liên quan trong quan hệ công tác</w:t>
      </w:r>
      <w:r w:rsidR="00483163" w:rsidRPr="0017138E">
        <w:rPr>
          <w:rFonts w:ascii="Times New Roman" w:eastAsia="Times New Roman" w:hAnsi="Times New Roman" w:cs="Times New Roman"/>
          <w:bCs/>
          <w:iCs/>
          <w:color w:val="auto"/>
          <w:sz w:val="28"/>
          <w:szCs w:val="28"/>
          <w:lang w:val="vi-VN" w:bidi="ar-SA"/>
        </w:rPr>
        <w:t>.</w:t>
      </w:r>
      <w:bookmarkEnd w:id="1897"/>
      <w:bookmarkEnd w:id="1898"/>
      <w:bookmarkEnd w:id="1899"/>
      <w:r w:rsidR="00C10982" w:rsidRPr="0017138E">
        <w:rPr>
          <w:rFonts w:ascii="Times New Roman" w:eastAsia="Times New Roman" w:hAnsi="Times New Roman" w:cs="Times New Roman"/>
          <w:bCs/>
          <w:iCs/>
          <w:color w:val="auto"/>
          <w:sz w:val="28"/>
          <w:szCs w:val="28"/>
          <w:lang w:bidi="ar-SA"/>
        </w:rPr>
        <w:t>/.</w:t>
      </w:r>
    </w:p>
    <w:tbl>
      <w:tblPr>
        <w:tblW w:w="0" w:type="auto"/>
        <w:tblInd w:w="4786" w:type="dxa"/>
        <w:tblLook w:val="04A0" w:firstRow="1" w:lastRow="0" w:firstColumn="1" w:lastColumn="0" w:noHBand="0" w:noVBand="1"/>
      </w:tblPr>
      <w:tblGrid>
        <w:gridCol w:w="4286"/>
      </w:tblGrid>
      <w:tr w:rsidR="00A96F96" w:rsidRPr="0017138E" w14:paraId="5D964C68" w14:textId="77777777" w:rsidTr="00A96F96">
        <w:tc>
          <w:tcPr>
            <w:tcW w:w="4502" w:type="dxa"/>
          </w:tcPr>
          <w:p w14:paraId="3FA4F9AB" w14:textId="77777777" w:rsidR="003E50B2" w:rsidRDefault="003E50B2" w:rsidP="003E50B2">
            <w:pPr>
              <w:pStyle w:val="Heading4"/>
              <w:keepNext w:val="0"/>
              <w:spacing w:before="0"/>
              <w:jc w:val="center"/>
              <w:rPr>
                <w:rFonts w:ascii="Times New Roman" w:hAnsi="Times New Roman"/>
                <w:i w:val="0"/>
                <w:color w:val="000000"/>
                <w:sz w:val="28"/>
                <w:szCs w:val="28"/>
              </w:rPr>
            </w:pPr>
          </w:p>
          <w:p w14:paraId="74854CF0" w14:textId="77777777" w:rsidR="00A96F96" w:rsidRPr="0017138E" w:rsidRDefault="00A96F96" w:rsidP="003E50B2">
            <w:pPr>
              <w:pStyle w:val="Heading4"/>
              <w:keepNext w:val="0"/>
              <w:spacing w:before="0"/>
              <w:jc w:val="center"/>
              <w:rPr>
                <w:rFonts w:ascii="Times New Roman" w:hAnsi="Times New Roman"/>
                <w:i w:val="0"/>
                <w:color w:val="000000"/>
                <w:sz w:val="28"/>
                <w:szCs w:val="28"/>
              </w:rPr>
            </w:pPr>
            <w:r w:rsidRPr="0017138E">
              <w:rPr>
                <w:rFonts w:ascii="Times New Roman" w:hAnsi="Times New Roman"/>
                <w:i w:val="0"/>
                <w:color w:val="000000"/>
                <w:sz w:val="28"/>
                <w:szCs w:val="28"/>
              </w:rPr>
              <w:t>CỤC TRƯỞNG</w:t>
            </w:r>
          </w:p>
          <w:p w14:paraId="38E598DC" w14:textId="77777777" w:rsidR="00A96F96" w:rsidRPr="0017138E" w:rsidRDefault="00A96F96" w:rsidP="003E50B2">
            <w:pPr>
              <w:pStyle w:val="Heading4"/>
              <w:keepNext w:val="0"/>
              <w:spacing w:before="0"/>
              <w:jc w:val="center"/>
              <w:rPr>
                <w:rFonts w:ascii="Times New Roman" w:hAnsi="Times New Roman"/>
                <w:i w:val="0"/>
                <w:color w:val="000000"/>
              </w:rPr>
            </w:pPr>
          </w:p>
          <w:p w14:paraId="5B260B8F" w14:textId="3B866DA2" w:rsidR="0017138E" w:rsidRPr="003E50B2" w:rsidRDefault="003E50B2" w:rsidP="003E50B2">
            <w:pPr>
              <w:spacing w:after="240"/>
              <w:jc w:val="center"/>
              <w:rPr>
                <w:i/>
              </w:rPr>
            </w:pPr>
            <w:r>
              <w:rPr>
                <w:i/>
              </w:rPr>
              <w:t>(Đã ký)</w:t>
            </w:r>
          </w:p>
        </w:tc>
      </w:tr>
      <w:tr w:rsidR="00A96F96" w14:paraId="5943ECC0" w14:textId="77777777" w:rsidTr="00A96F96">
        <w:tc>
          <w:tcPr>
            <w:tcW w:w="4502" w:type="dxa"/>
          </w:tcPr>
          <w:p w14:paraId="69FE1B5A" w14:textId="77777777" w:rsidR="00A96F96" w:rsidRPr="00A96F96" w:rsidRDefault="00A96F96" w:rsidP="003E50B2">
            <w:pPr>
              <w:pStyle w:val="Heading4"/>
              <w:keepNext w:val="0"/>
              <w:spacing w:before="360"/>
              <w:jc w:val="center"/>
              <w:rPr>
                <w:rFonts w:ascii="Times New Roman" w:hAnsi="Times New Roman"/>
                <w:i w:val="0"/>
                <w:color w:val="000000"/>
                <w:sz w:val="28"/>
                <w:szCs w:val="28"/>
              </w:rPr>
            </w:pPr>
            <w:r w:rsidRPr="0017138E">
              <w:rPr>
                <w:rFonts w:ascii="Times New Roman" w:hAnsi="Times New Roman"/>
                <w:i w:val="0"/>
                <w:color w:val="000000"/>
                <w:sz w:val="28"/>
                <w:szCs w:val="28"/>
              </w:rPr>
              <w:t xml:space="preserve">Nguyễn </w:t>
            </w:r>
            <w:smartTag w:uri="urn:schemas-microsoft-com:office:smarttags" w:element="PersonName">
              <w:r w:rsidRPr="0017138E">
                <w:rPr>
                  <w:rFonts w:ascii="Times New Roman" w:hAnsi="Times New Roman"/>
                  <w:i w:val="0"/>
                  <w:color w:val="000000"/>
                  <w:sz w:val="28"/>
                  <w:szCs w:val="28"/>
                </w:rPr>
                <w:t>Anh</w:t>
              </w:r>
            </w:smartTag>
            <w:r w:rsidRPr="0017138E">
              <w:rPr>
                <w:rFonts w:ascii="Times New Roman" w:hAnsi="Times New Roman"/>
                <w:i w:val="0"/>
                <w:color w:val="000000"/>
                <w:sz w:val="28"/>
                <w:szCs w:val="28"/>
              </w:rPr>
              <w:t xml:space="preserve"> Tuấn</w:t>
            </w:r>
          </w:p>
          <w:p w14:paraId="546C4946" w14:textId="77777777" w:rsidR="00A96F96" w:rsidRPr="00A96F96" w:rsidRDefault="00A96F96" w:rsidP="00F236F4">
            <w:pPr>
              <w:pStyle w:val="Heading4"/>
              <w:keepNext w:val="0"/>
              <w:jc w:val="center"/>
              <w:rPr>
                <w:rFonts w:ascii="Times New Roman" w:hAnsi="Times New Roman"/>
                <w:i w:val="0"/>
                <w:color w:val="000000"/>
              </w:rPr>
            </w:pPr>
          </w:p>
        </w:tc>
      </w:tr>
    </w:tbl>
    <w:p w14:paraId="1DDE784A" w14:textId="77777777" w:rsidR="00A96F96" w:rsidRPr="0057075C" w:rsidRDefault="00A96F96" w:rsidP="0057075C">
      <w:pPr>
        <w:pStyle w:val="ListParagraph"/>
        <w:widowControl w:val="0"/>
        <w:tabs>
          <w:tab w:val="left" w:pos="851"/>
        </w:tabs>
        <w:spacing w:before="60" w:after="60" w:line="264" w:lineRule="auto"/>
        <w:ind w:left="0" w:firstLine="567"/>
        <w:contextualSpacing w:val="0"/>
        <w:jc w:val="both"/>
        <w:rPr>
          <w:rFonts w:ascii="Times New Roman" w:eastAsia="Times New Roman" w:hAnsi="Times New Roman" w:cs="Times New Roman"/>
          <w:bCs/>
          <w:iCs/>
          <w:color w:val="auto"/>
          <w:sz w:val="28"/>
          <w:szCs w:val="28"/>
          <w:lang w:val="vi-VN"/>
        </w:rPr>
      </w:pPr>
    </w:p>
    <w:sectPr w:rsidR="00A96F96" w:rsidRPr="0057075C" w:rsidSect="00DA051B">
      <w:footerReference w:type="default" r:id="rId8"/>
      <w:pgSz w:w="11907" w:h="16840" w:code="9"/>
      <w:pgMar w:top="1134" w:right="1134" w:bottom="1134" w:left="1701" w:header="284" w:footer="284" w:gutter="0"/>
      <w:pgNumType w:start="1"/>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9E79B" w14:textId="77777777" w:rsidR="00182F43" w:rsidRDefault="00182F43">
      <w:pPr>
        <w:spacing w:after="0" w:line="240" w:lineRule="auto"/>
      </w:pPr>
      <w:r>
        <w:separator/>
      </w:r>
    </w:p>
  </w:endnote>
  <w:endnote w:type="continuationSeparator" w:id="0">
    <w:p w14:paraId="6682236D" w14:textId="77777777" w:rsidR="00182F43" w:rsidRDefault="00182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13"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22974"/>
      <w:docPartObj>
        <w:docPartGallery w:val="Page Numbers (Bottom of Page)"/>
        <w:docPartUnique/>
      </w:docPartObj>
    </w:sdtPr>
    <w:sdtEndPr>
      <w:rPr>
        <w:rFonts w:ascii="Times New Roman" w:hAnsi="Times New Roman" w:cs="Times New Roman"/>
        <w:sz w:val="24"/>
        <w:szCs w:val="24"/>
      </w:rPr>
    </w:sdtEndPr>
    <w:sdtContent>
      <w:p w14:paraId="2D149D04" w14:textId="77777777" w:rsidR="00DA051B" w:rsidRPr="00DA051B" w:rsidRDefault="00C16416">
        <w:pPr>
          <w:pStyle w:val="Footer"/>
          <w:jc w:val="right"/>
          <w:rPr>
            <w:rFonts w:ascii="Times New Roman" w:hAnsi="Times New Roman" w:cs="Times New Roman"/>
            <w:sz w:val="24"/>
            <w:szCs w:val="24"/>
          </w:rPr>
        </w:pPr>
        <w:r w:rsidRPr="00DA051B">
          <w:rPr>
            <w:rFonts w:ascii="Times New Roman" w:hAnsi="Times New Roman" w:cs="Times New Roman"/>
            <w:sz w:val="24"/>
            <w:szCs w:val="24"/>
          </w:rPr>
          <w:fldChar w:fldCharType="begin"/>
        </w:r>
        <w:r w:rsidR="00DA051B" w:rsidRPr="00DA051B">
          <w:rPr>
            <w:rFonts w:ascii="Times New Roman" w:hAnsi="Times New Roman" w:cs="Times New Roman"/>
            <w:sz w:val="24"/>
            <w:szCs w:val="24"/>
          </w:rPr>
          <w:instrText xml:space="preserve"> PAGE   \* MERGEFORMAT </w:instrText>
        </w:r>
        <w:r w:rsidRPr="00DA051B">
          <w:rPr>
            <w:rFonts w:ascii="Times New Roman" w:hAnsi="Times New Roman" w:cs="Times New Roman"/>
            <w:sz w:val="24"/>
            <w:szCs w:val="24"/>
          </w:rPr>
          <w:fldChar w:fldCharType="separate"/>
        </w:r>
        <w:r w:rsidR="007544AF">
          <w:rPr>
            <w:rFonts w:ascii="Times New Roman" w:hAnsi="Times New Roman" w:cs="Times New Roman"/>
            <w:noProof/>
            <w:sz w:val="24"/>
            <w:szCs w:val="24"/>
          </w:rPr>
          <w:t>1</w:t>
        </w:r>
        <w:r w:rsidRPr="00DA051B">
          <w:rPr>
            <w:rFonts w:ascii="Times New Roman" w:hAnsi="Times New Roman" w:cs="Times New Roman"/>
            <w:sz w:val="24"/>
            <w:szCs w:val="24"/>
          </w:rPr>
          <w:fldChar w:fldCharType="end"/>
        </w:r>
      </w:p>
    </w:sdtContent>
  </w:sdt>
  <w:p w14:paraId="0AD86478" w14:textId="77777777" w:rsidR="003801D1" w:rsidRDefault="003801D1" w:rsidP="00F760D7">
    <w:pPr>
      <w:pStyle w:val="Footer"/>
      <w:tabs>
        <w:tab w:val="clear" w:pos="9360"/>
        <w:tab w:val="right" w:pos="9072"/>
        <w:tab w:val="left" w:pos="10515"/>
        <w:tab w:val="left" w:pos="10817"/>
        <w:tab w:val="right" w:pos="11880"/>
      </w:tabs>
      <w:jc w:val="right"/>
      <w:rPr>
        <w:rFonts w:asciiTheme="majorHAnsi" w:hAnsiTheme="majorHAnsi" w:cstheme="majorHAns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2A0B7" w14:textId="77777777" w:rsidR="00182F43" w:rsidRDefault="00182F43">
      <w:pPr>
        <w:spacing w:after="0" w:line="240" w:lineRule="auto"/>
      </w:pPr>
      <w:r>
        <w:separator/>
      </w:r>
    </w:p>
  </w:footnote>
  <w:footnote w:type="continuationSeparator" w:id="0">
    <w:p w14:paraId="5D83AD23" w14:textId="77777777" w:rsidR="00182F43" w:rsidRDefault="00182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32B5"/>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nsid w:val="01333C0E"/>
    <w:multiLevelType w:val="hybridMultilevel"/>
    <w:tmpl w:val="365251EC"/>
    <w:lvl w:ilvl="0" w:tplc="B57E1C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5379FF"/>
    <w:multiLevelType w:val="hybridMultilevel"/>
    <w:tmpl w:val="0B9A81C8"/>
    <w:lvl w:ilvl="0" w:tplc="0409000F">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2047256"/>
    <w:multiLevelType w:val="hybridMultilevel"/>
    <w:tmpl w:val="3C8E60E4"/>
    <w:lvl w:ilvl="0" w:tplc="95BCC672">
      <w:start w:val="1"/>
      <w:numFmt w:val="decimal"/>
      <w:lvlText w:val="%1."/>
      <w:lvlJc w:val="left"/>
      <w:pPr>
        <w:ind w:left="720" w:hanging="360"/>
      </w:pPr>
      <w:rPr>
        <w:rFonts w:ascii="Times New Roman" w:hAnsi="Times New Roman" w:cs="Times New Roman" w:hint="default"/>
        <w:b w:val="0"/>
        <w:i w:val="0"/>
        <w:color w:val="auto"/>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2117ED4"/>
    <w:multiLevelType w:val="hybridMultilevel"/>
    <w:tmpl w:val="577E0DC6"/>
    <w:lvl w:ilvl="0" w:tplc="CCD24052">
      <w:start w:val="1"/>
      <w:numFmt w:val="decimal"/>
      <w:lvlText w:val="%1."/>
      <w:lvlJc w:val="left"/>
      <w:pPr>
        <w:tabs>
          <w:tab w:val="num" w:pos="1134"/>
        </w:tabs>
        <w:ind w:left="0" w:firstLine="624"/>
      </w:pPr>
      <w:rPr>
        <w:rFonts w:hint="default"/>
        <w:b w:val="0"/>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219187C"/>
    <w:multiLevelType w:val="hybridMultilevel"/>
    <w:tmpl w:val="09068A9A"/>
    <w:lvl w:ilvl="0" w:tplc="FFFFFFFF">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2454453"/>
    <w:multiLevelType w:val="multilevel"/>
    <w:tmpl w:val="BC08FE8C"/>
    <w:lvl w:ilvl="0">
      <w:start w:val="4"/>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29"/>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nsid w:val="033411DA"/>
    <w:multiLevelType w:val="hybridMultilevel"/>
    <w:tmpl w:val="EB522F54"/>
    <w:lvl w:ilvl="0" w:tplc="44664942">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53743B8"/>
    <w:multiLevelType w:val="hybridMultilevel"/>
    <w:tmpl w:val="09068A9A"/>
    <w:lvl w:ilvl="0" w:tplc="FFFFFFFF">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6150A41"/>
    <w:multiLevelType w:val="hybridMultilevel"/>
    <w:tmpl w:val="09068A9A"/>
    <w:lvl w:ilvl="0" w:tplc="FFFFFFFF">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6F513BD"/>
    <w:multiLevelType w:val="hybridMultilevel"/>
    <w:tmpl w:val="546AB74E"/>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6C4B8F"/>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nsid w:val="08846186"/>
    <w:multiLevelType w:val="hybridMultilevel"/>
    <w:tmpl w:val="21CE41E8"/>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30F45EFE" w:tentative="1">
      <w:start w:val="1"/>
      <w:numFmt w:val="decimal"/>
      <w:lvlText w:val="%4."/>
      <w:lvlJc w:val="left"/>
      <w:pPr>
        <w:tabs>
          <w:tab w:val="num" w:pos="2880"/>
        </w:tabs>
        <w:ind w:left="2880" w:hanging="360"/>
      </w:pPr>
    </w:lvl>
    <w:lvl w:ilvl="4" w:tplc="CDFCBD8C"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8A00CFF"/>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9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nsid w:val="09786BA9"/>
    <w:multiLevelType w:val="multilevel"/>
    <w:tmpl w:val="617A1A9A"/>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b w:val="0"/>
        <w:i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nsid w:val="0A0D43C8"/>
    <w:multiLevelType w:val="hybridMultilevel"/>
    <w:tmpl w:val="59FA6508"/>
    <w:lvl w:ilvl="0" w:tplc="8C4A89F2">
      <w:start w:val="1"/>
      <w:numFmt w:val="decimal"/>
      <w:lvlText w:val="%1."/>
      <w:lvlJc w:val="left"/>
      <w:pPr>
        <w:tabs>
          <w:tab w:val="num" w:pos="1134"/>
        </w:tabs>
        <w:ind w:left="0" w:firstLine="624"/>
      </w:pPr>
      <w:rPr>
        <w:rFonts w:hint="default"/>
      </w:rPr>
    </w:lvl>
    <w:lvl w:ilvl="1" w:tplc="41BE664C">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B6D036B"/>
    <w:multiLevelType w:val="hybridMultilevel"/>
    <w:tmpl w:val="21CE41E8"/>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30F45EFE" w:tentative="1">
      <w:start w:val="1"/>
      <w:numFmt w:val="decimal"/>
      <w:lvlText w:val="%4."/>
      <w:lvlJc w:val="left"/>
      <w:pPr>
        <w:tabs>
          <w:tab w:val="num" w:pos="2880"/>
        </w:tabs>
        <w:ind w:left="2880" w:hanging="360"/>
      </w:pPr>
    </w:lvl>
    <w:lvl w:ilvl="4" w:tplc="CDFCBD8C"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C58369D"/>
    <w:multiLevelType w:val="hybridMultilevel"/>
    <w:tmpl w:val="ED2079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CDC071D"/>
    <w:multiLevelType w:val="hybridMultilevel"/>
    <w:tmpl w:val="EB522F54"/>
    <w:lvl w:ilvl="0" w:tplc="44664942">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0D15173E"/>
    <w:multiLevelType w:val="hybridMultilevel"/>
    <w:tmpl w:val="6CCC6B42"/>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356406"/>
    <w:multiLevelType w:val="hybridMultilevel"/>
    <w:tmpl w:val="EB522F54"/>
    <w:lvl w:ilvl="0" w:tplc="44664942">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0D6C2ABC"/>
    <w:multiLevelType w:val="hybridMultilevel"/>
    <w:tmpl w:val="6EDEB706"/>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E9E7C22"/>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9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nsid w:val="0F283691"/>
    <w:multiLevelType w:val="hybridMultilevel"/>
    <w:tmpl w:val="229403B0"/>
    <w:lvl w:ilvl="0" w:tplc="DB4EEC22">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0F793AD5"/>
    <w:multiLevelType w:val="multilevel"/>
    <w:tmpl w:val="BC08FE8C"/>
    <w:lvl w:ilvl="0">
      <w:start w:val="4"/>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29"/>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
    <w:nsid w:val="121B59B6"/>
    <w:multiLevelType w:val="hybridMultilevel"/>
    <w:tmpl w:val="6EDEB706"/>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26E43B8"/>
    <w:multiLevelType w:val="hybridMultilevel"/>
    <w:tmpl w:val="6EDEB706"/>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2A5692E"/>
    <w:multiLevelType w:val="multilevel"/>
    <w:tmpl w:val="60226AD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b w:val="0"/>
        <w:i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nsid w:val="12F6164E"/>
    <w:multiLevelType w:val="multilevel"/>
    <w:tmpl w:val="617A1A9A"/>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b w:val="0"/>
        <w:i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
    <w:nsid w:val="1541216B"/>
    <w:multiLevelType w:val="hybridMultilevel"/>
    <w:tmpl w:val="64103BE2"/>
    <w:lvl w:ilvl="0" w:tplc="41F8519C">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5800980"/>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9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nsid w:val="158B33C7"/>
    <w:multiLevelType w:val="hybridMultilevel"/>
    <w:tmpl w:val="6EDEB706"/>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6E15C93"/>
    <w:multiLevelType w:val="hybridMultilevel"/>
    <w:tmpl w:val="7BA84444"/>
    <w:lvl w:ilvl="0" w:tplc="A6384DE2">
      <w:start w:val="1"/>
      <w:numFmt w:val="lowerLetter"/>
      <w:lvlText w:val="%1)"/>
      <w:lvlJc w:val="left"/>
      <w:pPr>
        <w:tabs>
          <w:tab w:val="num" w:pos="1440"/>
        </w:tabs>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17037FBE"/>
    <w:multiLevelType w:val="hybridMultilevel"/>
    <w:tmpl w:val="EB522F54"/>
    <w:lvl w:ilvl="0" w:tplc="44664942">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180365D5"/>
    <w:multiLevelType w:val="hybridMultilevel"/>
    <w:tmpl w:val="C4C44468"/>
    <w:lvl w:ilvl="0" w:tplc="AFAA8844">
      <w:start w:val="1"/>
      <w:numFmt w:val="decimal"/>
      <w:lvlText w:val="%1."/>
      <w:lvlJc w:val="left"/>
      <w:pPr>
        <w:ind w:left="720" w:hanging="360"/>
      </w:pPr>
      <w:rPr>
        <w:rFonts w:ascii="Times New Roman" w:hAnsi="Times New Roman" w:cs="Times New Roman" w:hint="default"/>
        <w:b w:val="0"/>
        <w:i w:val="0"/>
        <w:color w:val="auto"/>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19561BB2"/>
    <w:multiLevelType w:val="hybridMultilevel"/>
    <w:tmpl w:val="7686908A"/>
    <w:lvl w:ilvl="0" w:tplc="0409000F">
      <w:start w:val="1"/>
      <w:numFmt w:val="decimal"/>
      <w:lvlText w:val="%1."/>
      <w:lvlJc w:val="left"/>
      <w:pPr>
        <w:ind w:left="344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95A3C23"/>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9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nsid w:val="19724E1A"/>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nsid w:val="1BE01A18"/>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9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9">
    <w:nsid w:val="1D074240"/>
    <w:multiLevelType w:val="hybridMultilevel"/>
    <w:tmpl w:val="21CE41E8"/>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30F45EFE" w:tentative="1">
      <w:start w:val="1"/>
      <w:numFmt w:val="decimal"/>
      <w:lvlText w:val="%4."/>
      <w:lvlJc w:val="left"/>
      <w:pPr>
        <w:tabs>
          <w:tab w:val="num" w:pos="2880"/>
        </w:tabs>
        <w:ind w:left="2880" w:hanging="360"/>
      </w:pPr>
    </w:lvl>
    <w:lvl w:ilvl="4" w:tplc="CDFCBD8C"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EA849ED"/>
    <w:multiLevelType w:val="hybridMultilevel"/>
    <w:tmpl w:val="E50CA2F6"/>
    <w:lvl w:ilvl="0" w:tplc="57C82EBE">
      <w:start w:val="1"/>
      <w:numFmt w:val="decimal"/>
      <w:lvlText w:val="%1."/>
      <w:lvlJc w:val="left"/>
      <w:pPr>
        <w:tabs>
          <w:tab w:val="num" w:pos="1140"/>
        </w:tabs>
        <w:ind w:left="6" w:firstLine="624"/>
      </w:pPr>
      <w:rPr>
        <w:rFonts w:hint="default"/>
        <w:color w:val="auto"/>
      </w:rPr>
    </w:lvl>
    <w:lvl w:ilvl="1" w:tplc="41BE664C">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EE45971"/>
    <w:multiLevelType w:val="hybridMultilevel"/>
    <w:tmpl w:val="FE5C94F0"/>
    <w:lvl w:ilvl="0" w:tplc="0409000F">
      <w:start w:val="1"/>
      <w:numFmt w:val="decimal"/>
      <w:lvlText w:val="%1."/>
      <w:lvlJc w:val="left"/>
      <w:pPr>
        <w:ind w:left="3447" w:hanging="360"/>
      </w:pPr>
    </w:lvl>
    <w:lvl w:ilvl="1" w:tplc="04090019" w:tentative="1">
      <w:start w:val="1"/>
      <w:numFmt w:val="lowerLetter"/>
      <w:lvlText w:val="%2."/>
      <w:lvlJc w:val="left"/>
      <w:pPr>
        <w:ind w:left="4167" w:hanging="360"/>
      </w:pPr>
    </w:lvl>
    <w:lvl w:ilvl="2" w:tplc="0409001B" w:tentative="1">
      <w:start w:val="1"/>
      <w:numFmt w:val="lowerRoman"/>
      <w:lvlText w:val="%3."/>
      <w:lvlJc w:val="right"/>
      <w:pPr>
        <w:ind w:left="4887" w:hanging="180"/>
      </w:pPr>
    </w:lvl>
    <w:lvl w:ilvl="3" w:tplc="0409000F" w:tentative="1">
      <w:start w:val="1"/>
      <w:numFmt w:val="decimal"/>
      <w:lvlText w:val="%4."/>
      <w:lvlJc w:val="left"/>
      <w:pPr>
        <w:ind w:left="5607" w:hanging="360"/>
      </w:pPr>
    </w:lvl>
    <w:lvl w:ilvl="4" w:tplc="04090019" w:tentative="1">
      <w:start w:val="1"/>
      <w:numFmt w:val="lowerLetter"/>
      <w:lvlText w:val="%5."/>
      <w:lvlJc w:val="left"/>
      <w:pPr>
        <w:ind w:left="6327" w:hanging="360"/>
      </w:pPr>
    </w:lvl>
    <w:lvl w:ilvl="5" w:tplc="0409001B" w:tentative="1">
      <w:start w:val="1"/>
      <w:numFmt w:val="lowerRoman"/>
      <w:lvlText w:val="%6."/>
      <w:lvlJc w:val="right"/>
      <w:pPr>
        <w:ind w:left="7047" w:hanging="180"/>
      </w:pPr>
    </w:lvl>
    <w:lvl w:ilvl="6" w:tplc="0409000F" w:tentative="1">
      <w:start w:val="1"/>
      <w:numFmt w:val="decimal"/>
      <w:lvlText w:val="%7."/>
      <w:lvlJc w:val="left"/>
      <w:pPr>
        <w:ind w:left="7767" w:hanging="360"/>
      </w:pPr>
    </w:lvl>
    <w:lvl w:ilvl="7" w:tplc="04090019" w:tentative="1">
      <w:start w:val="1"/>
      <w:numFmt w:val="lowerLetter"/>
      <w:lvlText w:val="%8."/>
      <w:lvlJc w:val="left"/>
      <w:pPr>
        <w:ind w:left="8487" w:hanging="360"/>
      </w:pPr>
    </w:lvl>
    <w:lvl w:ilvl="8" w:tplc="0409001B" w:tentative="1">
      <w:start w:val="1"/>
      <w:numFmt w:val="lowerRoman"/>
      <w:lvlText w:val="%9."/>
      <w:lvlJc w:val="right"/>
      <w:pPr>
        <w:ind w:left="9207" w:hanging="180"/>
      </w:pPr>
    </w:lvl>
  </w:abstractNum>
  <w:abstractNum w:abstractNumId="42">
    <w:nsid w:val="1EF002B3"/>
    <w:multiLevelType w:val="hybridMultilevel"/>
    <w:tmpl w:val="7DA0C922"/>
    <w:lvl w:ilvl="0" w:tplc="50E276AC">
      <w:start w:val="3"/>
      <w:numFmt w:val="lowerLetter"/>
      <w:lvlText w:val="%1)"/>
      <w:lvlJc w:val="left"/>
      <w:pPr>
        <w:tabs>
          <w:tab w:val="num" w:pos="1440"/>
        </w:tabs>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202270B4"/>
    <w:multiLevelType w:val="multilevel"/>
    <w:tmpl w:val="60226AD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b w:val="0"/>
        <w:i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4">
    <w:nsid w:val="20CC77C4"/>
    <w:multiLevelType w:val="hybridMultilevel"/>
    <w:tmpl w:val="6EDEB706"/>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0E40DEA"/>
    <w:multiLevelType w:val="hybridMultilevel"/>
    <w:tmpl w:val="B6766BE4"/>
    <w:lvl w:ilvl="0" w:tplc="FFFFFFFF">
      <w:start w:val="1"/>
      <w:numFmt w:val="decimal"/>
      <w:lvlText w:val="%1."/>
      <w:lvlJc w:val="left"/>
      <w:pPr>
        <w:tabs>
          <w:tab w:val="num" w:pos="1134"/>
        </w:tabs>
        <w:ind w:left="0" w:firstLine="62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22A00C2D"/>
    <w:multiLevelType w:val="hybridMultilevel"/>
    <w:tmpl w:val="09068A9A"/>
    <w:lvl w:ilvl="0" w:tplc="FFFFFFFF">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22FF587B"/>
    <w:multiLevelType w:val="hybridMultilevel"/>
    <w:tmpl w:val="7D024350"/>
    <w:lvl w:ilvl="0" w:tplc="D78817A6">
      <w:start w:val="1"/>
      <w:numFmt w:val="decimal"/>
      <w:lvlText w:val="%1."/>
      <w:lvlJc w:val="left"/>
      <w:pPr>
        <w:ind w:left="1287" w:hanging="360"/>
      </w:pPr>
      <w:rPr>
        <w:rFonts w:hint="default"/>
        <w:b w:val="0"/>
        <w:color w:val="auto"/>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nsid w:val="23727D79"/>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9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9">
    <w:nsid w:val="23D558DA"/>
    <w:multiLevelType w:val="hybridMultilevel"/>
    <w:tmpl w:val="09068A9A"/>
    <w:lvl w:ilvl="0" w:tplc="FFFFFFFF">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24AD289C"/>
    <w:multiLevelType w:val="multilevel"/>
    <w:tmpl w:val="60226AD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b w:val="0"/>
        <w:i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1">
    <w:nsid w:val="25945D0E"/>
    <w:multiLevelType w:val="hybridMultilevel"/>
    <w:tmpl w:val="42169C34"/>
    <w:lvl w:ilvl="0" w:tplc="0409000F">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25C81BCD"/>
    <w:multiLevelType w:val="hybridMultilevel"/>
    <w:tmpl w:val="61A4243C"/>
    <w:lvl w:ilvl="0" w:tplc="5D90CE14">
      <w:start w:val="1"/>
      <w:numFmt w:val="decimal"/>
      <w:lvlText w:val="%1."/>
      <w:lvlJc w:val="left"/>
      <w:pPr>
        <w:tabs>
          <w:tab w:val="num" w:pos="964"/>
        </w:tabs>
        <w:ind w:left="0" w:firstLine="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5D8115C"/>
    <w:multiLevelType w:val="hybridMultilevel"/>
    <w:tmpl w:val="1A72C5CE"/>
    <w:lvl w:ilvl="0" w:tplc="11F2C5DC">
      <w:start w:val="1"/>
      <w:numFmt w:val="decimal"/>
      <w:lvlText w:val="%1."/>
      <w:lvlJc w:val="left"/>
      <w:pPr>
        <w:ind w:left="720" w:hanging="360"/>
      </w:pPr>
      <w:rPr>
        <w:rFonts w:ascii="Times New Roman" w:hAnsi="Times New Roman" w:cs="Times New Roman" w:hint="default"/>
        <w:b w:val="0"/>
        <w:i w:val="0"/>
        <w:color w:val="auto"/>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27800B84"/>
    <w:multiLevelType w:val="hybridMultilevel"/>
    <w:tmpl w:val="F1C0D24A"/>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5">
    <w:nsid w:val="27BE6C70"/>
    <w:multiLevelType w:val="multilevel"/>
    <w:tmpl w:val="0046D9F6"/>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decimal"/>
      <w:suff w:val="space"/>
      <w:lvlText w:val="%5."/>
      <w:lvlJc w:val="left"/>
      <w:pPr>
        <w:ind w:left="0" w:firstLine="720"/>
      </w:pPr>
      <w:rPr>
        <w:rFonts w:ascii="Times New Roman" w:eastAsia="Cordia New" w:hAnsi="Times New Roman" w:cs="Times New Roman"/>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6">
    <w:nsid w:val="27EC5462"/>
    <w:multiLevelType w:val="multilevel"/>
    <w:tmpl w:val="60226AD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b w:val="0"/>
        <w:i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7">
    <w:nsid w:val="290B457B"/>
    <w:multiLevelType w:val="hybridMultilevel"/>
    <w:tmpl w:val="A230A7C8"/>
    <w:lvl w:ilvl="0" w:tplc="042A0017">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97A6825"/>
    <w:multiLevelType w:val="multilevel"/>
    <w:tmpl w:val="60226AD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b w:val="0"/>
        <w:i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9">
    <w:nsid w:val="298B015F"/>
    <w:multiLevelType w:val="hybridMultilevel"/>
    <w:tmpl w:val="6958B19E"/>
    <w:lvl w:ilvl="0" w:tplc="6CEACB70">
      <w:start w:val="1"/>
      <w:numFmt w:val="decimal"/>
      <w:lvlText w:val="Điều %1."/>
      <w:lvlJc w:val="left"/>
      <w:pPr>
        <w:ind w:left="1620" w:hanging="360"/>
      </w:pPr>
      <w:rPr>
        <w:rFonts w:ascii="Times New Roman" w:hAnsi="Times New Roman" w:cs="Times New Roman" w:hint="default"/>
        <w:b/>
        <w:sz w:val="28"/>
      </w:rPr>
    </w:lvl>
    <w:lvl w:ilvl="1" w:tplc="04090019">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60">
    <w:nsid w:val="29A67319"/>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1">
    <w:nsid w:val="2A054270"/>
    <w:multiLevelType w:val="hybridMultilevel"/>
    <w:tmpl w:val="1750A518"/>
    <w:lvl w:ilvl="0" w:tplc="33B616BA">
      <w:start w:val="3"/>
      <w:numFmt w:val="lowerLetter"/>
      <w:lvlText w:val="%1)"/>
      <w:lvlJc w:val="left"/>
      <w:pPr>
        <w:tabs>
          <w:tab w:val="num" w:pos="1440"/>
        </w:tabs>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nsid w:val="2AFC3320"/>
    <w:multiLevelType w:val="hybridMultilevel"/>
    <w:tmpl w:val="C1846668"/>
    <w:lvl w:ilvl="0" w:tplc="44D055D4">
      <w:start w:val="1"/>
      <w:numFmt w:val="lowerLetter"/>
      <w:lvlText w:val="%1)"/>
      <w:lvlJc w:val="left"/>
      <w:pPr>
        <w:tabs>
          <w:tab w:val="num" w:pos="1134"/>
        </w:tabs>
        <w:ind w:left="0" w:firstLine="624"/>
      </w:pPr>
      <w:rPr>
        <w:rFonts w:hint="default"/>
        <w:sz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C22455A"/>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9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4">
    <w:nsid w:val="2C4E7143"/>
    <w:multiLevelType w:val="multilevel"/>
    <w:tmpl w:val="DD326A9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754" w:hanging="390"/>
      </w:pPr>
      <w:rPr>
        <w:rFonts w:hint="default"/>
        <w:b/>
      </w:rPr>
    </w:lvl>
    <w:lvl w:ilvl="2">
      <w:start w:val="1"/>
      <w:numFmt w:val="decimal"/>
      <w:isLgl/>
      <w:lvlText w:val="%1.%2.%3"/>
      <w:lvlJc w:val="left"/>
      <w:pPr>
        <w:ind w:left="3088" w:hanging="720"/>
      </w:pPr>
      <w:rPr>
        <w:rFonts w:hint="default"/>
        <w:b/>
      </w:rPr>
    </w:lvl>
    <w:lvl w:ilvl="3">
      <w:start w:val="1"/>
      <w:numFmt w:val="decimal"/>
      <w:isLgl/>
      <w:lvlText w:val="%1.%2.%3.%4"/>
      <w:lvlJc w:val="left"/>
      <w:pPr>
        <w:ind w:left="4092" w:hanging="720"/>
      </w:pPr>
      <w:rPr>
        <w:rFonts w:hint="default"/>
        <w:b/>
      </w:rPr>
    </w:lvl>
    <w:lvl w:ilvl="4">
      <w:start w:val="1"/>
      <w:numFmt w:val="decimal"/>
      <w:isLgl/>
      <w:lvlText w:val="%1.%2.%3.%4.%5"/>
      <w:lvlJc w:val="left"/>
      <w:pPr>
        <w:ind w:left="5456" w:hanging="1080"/>
      </w:pPr>
      <w:rPr>
        <w:rFonts w:hint="default"/>
        <w:b/>
      </w:rPr>
    </w:lvl>
    <w:lvl w:ilvl="5">
      <w:start w:val="1"/>
      <w:numFmt w:val="decimal"/>
      <w:isLgl/>
      <w:lvlText w:val="%1.%2.%3.%4.%5.%6"/>
      <w:lvlJc w:val="left"/>
      <w:pPr>
        <w:ind w:left="6820" w:hanging="1440"/>
      </w:pPr>
      <w:rPr>
        <w:rFonts w:hint="default"/>
        <w:b/>
      </w:rPr>
    </w:lvl>
    <w:lvl w:ilvl="6">
      <w:start w:val="1"/>
      <w:numFmt w:val="decimal"/>
      <w:isLgl/>
      <w:lvlText w:val="%1.%2.%3.%4.%5.%6.%7"/>
      <w:lvlJc w:val="left"/>
      <w:pPr>
        <w:ind w:left="7824" w:hanging="1440"/>
      </w:pPr>
      <w:rPr>
        <w:rFonts w:hint="default"/>
        <w:b/>
      </w:rPr>
    </w:lvl>
    <w:lvl w:ilvl="7">
      <w:start w:val="1"/>
      <w:numFmt w:val="decimal"/>
      <w:isLgl/>
      <w:lvlText w:val="%1.%2.%3.%4.%5.%6.%7.%8"/>
      <w:lvlJc w:val="left"/>
      <w:pPr>
        <w:ind w:left="9188" w:hanging="1800"/>
      </w:pPr>
      <w:rPr>
        <w:rFonts w:hint="default"/>
        <w:b/>
      </w:rPr>
    </w:lvl>
    <w:lvl w:ilvl="8">
      <w:start w:val="1"/>
      <w:numFmt w:val="decimal"/>
      <w:isLgl/>
      <w:lvlText w:val="%1.%2.%3.%4.%5.%6.%7.%8.%9"/>
      <w:lvlJc w:val="left"/>
      <w:pPr>
        <w:ind w:left="10192" w:hanging="1800"/>
      </w:pPr>
      <w:rPr>
        <w:rFonts w:hint="default"/>
        <w:b/>
      </w:rPr>
    </w:lvl>
  </w:abstractNum>
  <w:abstractNum w:abstractNumId="65">
    <w:nsid w:val="2C9758D8"/>
    <w:multiLevelType w:val="hybridMultilevel"/>
    <w:tmpl w:val="09068A9A"/>
    <w:lvl w:ilvl="0" w:tplc="FFFFFFFF">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2DDB6C13"/>
    <w:multiLevelType w:val="multilevel"/>
    <w:tmpl w:val="60226AD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b w:val="0"/>
        <w:i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7">
    <w:nsid w:val="2E3E3EF6"/>
    <w:multiLevelType w:val="multilevel"/>
    <w:tmpl w:val="60226AD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b w:val="0"/>
        <w:i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8">
    <w:nsid w:val="2EFF1DFD"/>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9">
    <w:nsid w:val="2F370BC9"/>
    <w:multiLevelType w:val="hybridMultilevel"/>
    <w:tmpl w:val="E43A2F4A"/>
    <w:lvl w:ilvl="0" w:tplc="22D8203C">
      <w:start w:val="1"/>
      <w:numFmt w:val="decimal"/>
      <w:lvlText w:val="%1."/>
      <w:lvlJc w:val="left"/>
      <w:pPr>
        <w:tabs>
          <w:tab w:val="num" w:pos="1134"/>
        </w:tabs>
        <w:ind w:left="0" w:firstLine="624"/>
      </w:pPr>
      <w:rPr>
        <w:rFonts w:hint="default"/>
      </w:rPr>
    </w:lvl>
    <w:lvl w:ilvl="1" w:tplc="F83A7D3E">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70">
    <w:nsid w:val="314E386F"/>
    <w:multiLevelType w:val="hybridMultilevel"/>
    <w:tmpl w:val="47A04BD4"/>
    <w:lvl w:ilvl="0" w:tplc="22D8203C">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71">
    <w:nsid w:val="315B20BA"/>
    <w:multiLevelType w:val="hybridMultilevel"/>
    <w:tmpl w:val="6EDEB706"/>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2E41680"/>
    <w:multiLevelType w:val="multilevel"/>
    <w:tmpl w:val="60226AD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b w:val="0"/>
        <w:i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3">
    <w:nsid w:val="32F92632"/>
    <w:multiLevelType w:val="hybridMultilevel"/>
    <w:tmpl w:val="59FA6508"/>
    <w:lvl w:ilvl="0" w:tplc="8C4A89F2">
      <w:start w:val="1"/>
      <w:numFmt w:val="decimal"/>
      <w:lvlText w:val="%1."/>
      <w:lvlJc w:val="left"/>
      <w:pPr>
        <w:tabs>
          <w:tab w:val="num" w:pos="1134"/>
        </w:tabs>
        <w:ind w:left="0" w:firstLine="624"/>
      </w:pPr>
      <w:rPr>
        <w:rFonts w:hint="default"/>
      </w:rPr>
    </w:lvl>
    <w:lvl w:ilvl="1" w:tplc="41BE664C">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3405010"/>
    <w:multiLevelType w:val="multilevel"/>
    <w:tmpl w:val="60226AD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b w:val="0"/>
        <w:i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5">
    <w:nsid w:val="340D1199"/>
    <w:multiLevelType w:val="hybridMultilevel"/>
    <w:tmpl w:val="546AB74E"/>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5A373B7"/>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7">
    <w:nsid w:val="35B64479"/>
    <w:multiLevelType w:val="hybridMultilevel"/>
    <w:tmpl w:val="6EDEB706"/>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67035F2"/>
    <w:multiLevelType w:val="hybridMultilevel"/>
    <w:tmpl w:val="4BA0BB22"/>
    <w:lvl w:ilvl="0" w:tplc="A508B824">
      <w:start w:val="1"/>
      <w:numFmt w:val="decimal"/>
      <w:lvlText w:val="%1."/>
      <w:lvlJc w:val="left"/>
      <w:pPr>
        <w:tabs>
          <w:tab w:val="num" w:pos="964"/>
        </w:tabs>
        <w:ind w:left="0" w:firstLine="68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67B514C"/>
    <w:multiLevelType w:val="hybridMultilevel"/>
    <w:tmpl w:val="1A92D69A"/>
    <w:lvl w:ilvl="0" w:tplc="44D055D4">
      <w:start w:val="1"/>
      <w:numFmt w:val="lowerLetter"/>
      <w:lvlText w:val="%1)"/>
      <w:lvlJc w:val="left"/>
      <w:pPr>
        <w:tabs>
          <w:tab w:val="num" w:pos="1134"/>
        </w:tabs>
        <w:ind w:left="0" w:firstLine="624"/>
      </w:pPr>
      <w:rPr>
        <w:rFonts w:hint="default"/>
        <w:caps w:val="0"/>
        <w:sz w:val="28"/>
      </w:rPr>
    </w:lvl>
    <w:lvl w:ilvl="1" w:tplc="F83A7D3E" w:tentative="1">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80">
    <w:nsid w:val="383C27E0"/>
    <w:multiLevelType w:val="hybridMultilevel"/>
    <w:tmpl w:val="1D964DE6"/>
    <w:lvl w:ilvl="0" w:tplc="0409000F">
      <w:start w:val="1"/>
      <w:numFmt w:val="decimal"/>
      <w:lvlText w:val="%1."/>
      <w:lvlJc w:val="left"/>
      <w:pPr>
        <w:tabs>
          <w:tab w:val="num" w:pos="1140"/>
        </w:tabs>
        <w:ind w:left="6"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nsid w:val="38747189"/>
    <w:multiLevelType w:val="hybridMultilevel"/>
    <w:tmpl w:val="B03EC536"/>
    <w:lvl w:ilvl="0" w:tplc="D4927FDA">
      <w:start w:val="3"/>
      <w:numFmt w:val="lowerLetter"/>
      <w:lvlText w:val="%1)"/>
      <w:lvlJc w:val="left"/>
      <w:pPr>
        <w:tabs>
          <w:tab w:val="num" w:pos="1440"/>
        </w:tabs>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2">
    <w:nsid w:val="3A755F1B"/>
    <w:multiLevelType w:val="hybridMultilevel"/>
    <w:tmpl w:val="21CE41E8"/>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30F45EFE" w:tentative="1">
      <w:start w:val="1"/>
      <w:numFmt w:val="decimal"/>
      <w:lvlText w:val="%4."/>
      <w:lvlJc w:val="left"/>
      <w:pPr>
        <w:tabs>
          <w:tab w:val="num" w:pos="2880"/>
        </w:tabs>
        <w:ind w:left="2880" w:hanging="360"/>
      </w:pPr>
    </w:lvl>
    <w:lvl w:ilvl="4" w:tplc="CDFCBD8C"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B05727A"/>
    <w:multiLevelType w:val="multilevel"/>
    <w:tmpl w:val="60226AD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b w:val="0"/>
        <w:i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4">
    <w:nsid w:val="3B5D238D"/>
    <w:multiLevelType w:val="hybridMultilevel"/>
    <w:tmpl w:val="EB522F54"/>
    <w:lvl w:ilvl="0" w:tplc="44664942">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nsid w:val="3B8A60F3"/>
    <w:multiLevelType w:val="multilevel"/>
    <w:tmpl w:val="BC08FE8C"/>
    <w:lvl w:ilvl="0">
      <w:start w:val="4"/>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29"/>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6">
    <w:nsid w:val="3D3F66E2"/>
    <w:multiLevelType w:val="hybridMultilevel"/>
    <w:tmpl w:val="09068A9A"/>
    <w:lvl w:ilvl="0" w:tplc="FFFFFFFF">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nsid w:val="3D604E52"/>
    <w:multiLevelType w:val="hybridMultilevel"/>
    <w:tmpl w:val="09068A9A"/>
    <w:lvl w:ilvl="0" w:tplc="FFFFFFFF">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nsid w:val="3DCE3D84"/>
    <w:multiLevelType w:val="hybridMultilevel"/>
    <w:tmpl w:val="546AB74E"/>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3DD835DF"/>
    <w:multiLevelType w:val="hybridMultilevel"/>
    <w:tmpl w:val="6CCC6B42"/>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DE36141"/>
    <w:multiLevelType w:val="hybridMultilevel"/>
    <w:tmpl w:val="6EDEB706"/>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3ECB22D5"/>
    <w:multiLevelType w:val="hybridMultilevel"/>
    <w:tmpl w:val="4850B326"/>
    <w:lvl w:ilvl="0" w:tplc="630ADA14">
      <w:start w:val="1"/>
      <w:numFmt w:val="decimal"/>
      <w:lvlText w:val="%1."/>
      <w:lvlJc w:val="left"/>
      <w:pPr>
        <w:tabs>
          <w:tab w:val="num" w:pos="1140"/>
        </w:tabs>
        <w:ind w:left="6" w:firstLine="624"/>
      </w:pPr>
      <w:rPr>
        <w:rFonts w:hint="default"/>
        <w:sz w:val="28"/>
        <w:szCs w:val="28"/>
      </w:rPr>
    </w:lvl>
    <w:lvl w:ilvl="1" w:tplc="042A0017">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92">
    <w:nsid w:val="3F0021B2"/>
    <w:multiLevelType w:val="hybridMultilevel"/>
    <w:tmpl w:val="AA8EAFEC"/>
    <w:lvl w:ilvl="0" w:tplc="8BB41D5A">
      <w:start w:val="1"/>
      <w:numFmt w:val="decimal"/>
      <w:lvlText w:val="%1."/>
      <w:lvlJc w:val="left"/>
      <w:pPr>
        <w:tabs>
          <w:tab w:val="num" w:pos="1134"/>
        </w:tabs>
        <w:ind w:left="0" w:firstLine="624"/>
      </w:pPr>
      <w:rPr>
        <w:rFonts w:asciiTheme="majorHAnsi" w:hAnsiTheme="majorHAnsi" w:cstheme="majorHAnsi" w:hint="default"/>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3F0321DD"/>
    <w:multiLevelType w:val="hybridMultilevel"/>
    <w:tmpl w:val="EB522F54"/>
    <w:lvl w:ilvl="0" w:tplc="44664942">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3F1D0BF4"/>
    <w:multiLevelType w:val="hybridMultilevel"/>
    <w:tmpl w:val="970E7D9C"/>
    <w:lvl w:ilvl="0" w:tplc="240ADAF4">
      <w:start w:val="4"/>
      <w:numFmt w:val="lowerLetter"/>
      <w:lvlText w:val="%1)"/>
      <w:lvlJc w:val="left"/>
      <w:pPr>
        <w:tabs>
          <w:tab w:val="num" w:pos="1420"/>
        </w:tabs>
        <w:ind w:left="286" w:firstLine="79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5">
    <w:nsid w:val="3FFC6259"/>
    <w:multiLevelType w:val="hybridMultilevel"/>
    <w:tmpl w:val="8D6AC8B0"/>
    <w:lvl w:ilvl="0" w:tplc="04090019">
      <w:start w:val="1"/>
      <w:numFmt w:val="decimal"/>
      <w:lvlText w:val="%1."/>
      <w:lvlJc w:val="left"/>
      <w:pPr>
        <w:tabs>
          <w:tab w:val="num" w:pos="504"/>
        </w:tabs>
        <w:ind w:left="126" w:firstLine="18"/>
      </w:pPr>
      <w:rPr>
        <w:rFonts w:hint="default"/>
      </w:rPr>
    </w:lvl>
    <w:lvl w:ilvl="1" w:tplc="1B84F1EC">
      <w:start w:val="1"/>
      <w:numFmt w:val="decimal"/>
      <w:lvlText w:val="%2."/>
      <w:lvlJc w:val="left"/>
      <w:pPr>
        <w:tabs>
          <w:tab w:val="num" w:pos="1353"/>
        </w:tabs>
        <w:ind w:left="1353" w:hanging="360"/>
      </w:pPr>
      <w:rPr>
        <w:rFonts w:hint="default"/>
        <w:b w:val="0"/>
        <w:i w:val="0"/>
        <w:sz w:val="28"/>
        <w:szCs w:val="28"/>
      </w:rPr>
    </w:lvl>
    <w:lvl w:ilvl="2" w:tplc="96B889DC">
      <w:start w:val="1"/>
      <w:numFmt w:val="lowerLetter"/>
      <w:lvlText w:val="%3)"/>
      <w:lvlJc w:val="left"/>
      <w:pPr>
        <w:tabs>
          <w:tab w:val="num" w:pos="2340"/>
        </w:tabs>
        <w:ind w:left="2340" w:hanging="360"/>
      </w:pPr>
      <w:rPr>
        <w:rFonts w:hint="default"/>
        <w:i w:val="0"/>
        <w:sz w:val="28"/>
      </w:rPr>
    </w:lvl>
    <w:lvl w:ilvl="3" w:tplc="0409000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D56EF1"/>
    <w:multiLevelType w:val="hybridMultilevel"/>
    <w:tmpl w:val="6EDEB706"/>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1645C74"/>
    <w:multiLevelType w:val="hybridMultilevel"/>
    <w:tmpl w:val="0D58494E"/>
    <w:lvl w:ilvl="0" w:tplc="C3481F1A">
      <w:start w:val="3"/>
      <w:numFmt w:val="lowerLetter"/>
      <w:lvlText w:val="%1)"/>
      <w:lvlJc w:val="left"/>
      <w:pPr>
        <w:tabs>
          <w:tab w:val="num" w:pos="1440"/>
        </w:tabs>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8">
    <w:nsid w:val="41B62526"/>
    <w:multiLevelType w:val="hybridMultilevel"/>
    <w:tmpl w:val="09068A9A"/>
    <w:lvl w:ilvl="0" w:tplc="FFFFFFFF">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43F13A68"/>
    <w:multiLevelType w:val="hybridMultilevel"/>
    <w:tmpl w:val="6EDEB706"/>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45D834D6"/>
    <w:multiLevelType w:val="hybridMultilevel"/>
    <w:tmpl w:val="64103BE2"/>
    <w:lvl w:ilvl="0" w:tplc="D7520100">
      <w:start w:val="1"/>
      <w:numFmt w:val="decimal"/>
      <w:lvlText w:val="%1."/>
      <w:lvlJc w:val="left"/>
      <w:pPr>
        <w:tabs>
          <w:tab w:val="num" w:pos="1134"/>
        </w:tabs>
        <w:ind w:left="0" w:firstLine="624"/>
      </w:pPr>
      <w:rPr>
        <w:rFonts w:hint="default"/>
      </w:rPr>
    </w:lvl>
    <w:lvl w:ilvl="1" w:tplc="A1E4303C">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433A4B"/>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9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2">
    <w:nsid w:val="467C5545"/>
    <w:multiLevelType w:val="hybridMultilevel"/>
    <w:tmpl w:val="F7EC9BE8"/>
    <w:lvl w:ilvl="0" w:tplc="57C82EB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46FA21AF"/>
    <w:multiLevelType w:val="multilevel"/>
    <w:tmpl w:val="34587DD0"/>
    <w:lvl w:ilvl="0">
      <w:start w:val="1"/>
      <w:numFmt w:val="decimal"/>
      <w:pStyle w:val="NumberedList"/>
      <w:lvlText w:val="%1)"/>
      <w:lvlJc w:val="left"/>
      <w:pPr>
        <w:tabs>
          <w:tab w:val="num" w:pos="360"/>
        </w:tabs>
        <w:ind w:left="360" w:hanging="360"/>
      </w:pPr>
      <w:rPr>
        <w:rFonts w:hint="default"/>
        <w:b/>
        <w:i/>
        <w:color w:val="auto"/>
        <w:sz w:val="24"/>
      </w:rPr>
    </w:lvl>
    <w:lvl w:ilvl="1">
      <w:start w:val="1"/>
      <w:numFmt w:val="lowerLetter"/>
      <w:lvlText w:val="%2)"/>
      <w:lvlJc w:val="left"/>
      <w:pPr>
        <w:tabs>
          <w:tab w:val="num" w:pos="720"/>
        </w:tabs>
        <w:ind w:left="0" w:firstLine="53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nsid w:val="476954EE"/>
    <w:multiLevelType w:val="hybridMultilevel"/>
    <w:tmpl w:val="59FA6508"/>
    <w:lvl w:ilvl="0" w:tplc="8C4A89F2">
      <w:start w:val="1"/>
      <w:numFmt w:val="decimal"/>
      <w:lvlText w:val="%1."/>
      <w:lvlJc w:val="left"/>
      <w:pPr>
        <w:tabs>
          <w:tab w:val="num" w:pos="1134"/>
        </w:tabs>
        <w:ind w:left="0" w:firstLine="624"/>
      </w:pPr>
      <w:rPr>
        <w:rFonts w:hint="default"/>
      </w:rPr>
    </w:lvl>
    <w:lvl w:ilvl="1" w:tplc="41BE664C">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8522C23"/>
    <w:multiLevelType w:val="multilevel"/>
    <w:tmpl w:val="B50E46D0"/>
    <w:lvl w:ilvl="0">
      <w:start w:val="1"/>
      <w:numFmt w:val="upperRoman"/>
      <w:suff w:val="nothing"/>
      <w:lvlText w:val="Chương %1"/>
      <w:lvlJc w:val="left"/>
      <w:pPr>
        <w:ind w:left="120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4."/>
      <w:lvlJc w:val="left"/>
      <w:pPr>
        <w:ind w:left="270" w:firstLine="720"/>
      </w:pPr>
      <w:rPr>
        <w:rFonts w:hint="default"/>
        <w:b w:val="0"/>
        <w:i w:val="0"/>
        <w:color w:val="000000" w:themeColor="text1"/>
        <w:sz w:val="26"/>
        <w:szCs w:val="26"/>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6">
    <w:nsid w:val="49405C01"/>
    <w:multiLevelType w:val="hybridMultilevel"/>
    <w:tmpl w:val="B01C9138"/>
    <w:lvl w:ilvl="0" w:tplc="57C82EBE">
      <w:start w:val="1"/>
      <w:numFmt w:val="decimal"/>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7">
    <w:nsid w:val="495F74E6"/>
    <w:multiLevelType w:val="multilevel"/>
    <w:tmpl w:val="60226AD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b w:val="0"/>
        <w:i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8">
    <w:nsid w:val="49C604C0"/>
    <w:multiLevelType w:val="hybridMultilevel"/>
    <w:tmpl w:val="6DDE7304"/>
    <w:lvl w:ilvl="0" w:tplc="67C2E63A">
      <w:start w:val="1"/>
      <w:numFmt w:val="decimal"/>
      <w:lvlText w:val="Điều %1."/>
      <w:lvlJc w:val="left"/>
      <w:pPr>
        <w:ind w:left="574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start w:val="1"/>
      <w:numFmt w:val="lowerLetter"/>
      <w:lvlText w:val="%5."/>
      <w:lvlJc w:val="left"/>
      <w:pPr>
        <w:ind w:left="4167" w:hanging="360"/>
      </w:pPr>
    </w:lvl>
    <w:lvl w:ilvl="5" w:tplc="0409001B" w:tentative="1">
      <w:start w:val="1"/>
      <w:numFmt w:val="lowerRoman"/>
      <w:lvlText w:val="%6."/>
      <w:lvlJc w:val="right"/>
      <w:pPr>
        <w:ind w:left="4887" w:hanging="180"/>
      </w:pPr>
    </w:lvl>
    <w:lvl w:ilvl="6" w:tplc="F9221CBC">
      <w:start w:val="1"/>
      <w:numFmt w:val="decimal"/>
      <w:lvlText w:val="%7."/>
      <w:lvlJc w:val="left"/>
      <w:pPr>
        <w:ind w:left="6598" w:hanging="360"/>
      </w:pPr>
      <w:rPr>
        <w:b w:val="0"/>
        <w:i w:val="0"/>
        <w:sz w:val="28"/>
      </w:r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9">
    <w:nsid w:val="4B77482D"/>
    <w:multiLevelType w:val="hybridMultilevel"/>
    <w:tmpl w:val="21CE41E8"/>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30F45EFE" w:tentative="1">
      <w:start w:val="1"/>
      <w:numFmt w:val="decimal"/>
      <w:lvlText w:val="%4."/>
      <w:lvlJc w:val="left"/>
      <w:pPr>
        <w:tabs>
          <w:tab w:val="num" w:pos="2880"/>
        </w:tabs>
        <w:ind w:left="2880" w:hanging="360"/>
      </w:pPr>
    </w:lvl>
    <w:lvl w:ilvl="4" w:tplc="CDFCBD8C"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4CFD44E5"/>
    <w:multiLevelType w:val="hybridMultilevel"/>
    <w:tmpl w:val="4FDAB2F6"/>
    <w:lvl w:ilvl="0" w:tplc="5484B03C">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4DF57A04"/>
    <w:multiLevelType w:val="hybridMultilevel"/>
    <w:tmpl w:val="8A124E70"/>
    <w:lvl w:ilvl="0" w:tplc="E8328294">
      <w:numFmt w:val="bullet"/>
      <w:lvlText w:val="-"/>
      <w:lvlJc w:val="left"/>
      <w:pPr>
        <w:tabs>
          <w:tab w:val="num" w:pos="1134"/>
        </w:tabs>
        <w:ind w:left="0" w:firstLine="624"/>
      </w:pPr>
      <w:rPr>
        <w:rFonts w:ascii="Times New Roman" w:eastAsia="Times New Roman" w:hAnsi="Times New Roman" w:cs="Times New Roman" w:hint="default"/>
        <w:caps w:val="0"/>
        <w:sz w:val="28"/>
      </w:rPr>
    </w:lvl>
    <w:lvl w:ilvl="1" w:tplc="F83A7D3E" w:tentative="1">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12">
    <w:nsid w:val="4E30437A"/>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3">
    <w:nsid w:val="4E914AD4"/>
    <w:multiLevelType w:val="hybridMultilevel"/>
    <w:tmpl w:val="C1846668"/>
    <w:lvl w:ilvl="0" w:tplc="44D055D4">
      <w:start w:val="1"/>
      <w:numFmt w:val="lowerLetter"/>
      <w:lvlText w:val="%1)"/>
      <w:lvlJc w:val="left"/>
      <w:pPr>
        <w:tabs>
          <w:tab w:val="num" w:pos="1134"/>
        </w:tabs>
        <w:ind w:left="0" w:firstLine="624"/>
      </w:pPr>
      <w:rPr>
        <w:rFonts w:hint="default"/>
        <w:sz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33625"/>
    <w:multiLevelType w:val="hybridMultilevel"/>
    <w:tmpl w:val="B6766BE4"/>
    <w:lvl w:ilvl="0" w:tplc="FFFFFFFF">
      <w:start w:val="1"/>
      <w:numFmt w:val="decimal"/>
      <w:lvlText w:val="%1."/>
      <w:lvlJc w:val="left"/>
      <w:pPr>
        <w:tabs>
          <w:tab w:val="num" w:pos="1134"/>
        </w:tabs>
        <w:ind w:left="0" w:firstLine="62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nsid w:val="4F315F5F"/>
    <w:multiLevelType w:val="hybridMultilevel"/>
    <w:tmpl w:val="AA8EAFEC"/>
    <w:lvl w:ilvl="0" w:tplc="8BB41D5A">
      <w:start w:val="1"/>
      <w:numFmt w:val="decimal"/>
      <w:lvlText w:val="%1."/>
      <w:lvlJc w:val="left"/>
      <w:pPr>
        <w:tabs>
          <w:tab w:val="num" w:pos="1134"/>
        </w:tabs>
        <w:ind w:left="0" w:firstLine="624"/>
      </w:pPr>
      <w:rPr>
        <w:rFonts w:asciiTheme="majorHAnsi" w:hAnsiTheme="majorHAnsi" w:cstheme="majorHAnsi" w:hint="default"/>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A1741E"/>
    <w:multiLevelType w:val="hybridMultilevel"/>
    <w:tmpl w:val="AA8EAFEC"/>
    <w:lvl w:ilvl="0" w:tplc="8BB41D5A">
      <w:start w:val="1"/>
      <w:numFmt w:val="decimal"/>
      <w:lvlText w:val="%1."/>
      <w:lvlJc w:val="left"/>
      <w:pPr>
        <w:tabs>
          <w:tab w:val="num" w:pos="1134"/>
        </w:tabs>
        <w:ind w:left="0" w:firstLine="624"/>
      </w:pPr>
      <w:rPr>
        <w:rFonts w:asciiTheme="majorHAnsi" w:hAnsiTheme="majorHAnsi" w:cstheme="majorHAnsi" w:hint="default"/>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25715C8"/>
    <w:multiLevelType w:val="hybridMultilevel"/>
    <w:tmpl w:val="DD161E10"/>
    <w:lvl w:ilvl="0" w:tplc="B9323032">
      <w:start w:val="1"/>
      <w:numFmt w:val="lowerLetter"/>
      <w:lvlText w:val="%1)"/>
      <w:lvlJc w:val="left"/>
      <w:pPr>
        <w:tabs>
          <w:tab w:val="num" w:pos="1134"/>
        </w:tabs>
        <w:ind w:left="0" w:firstLine="624"/>
      </w:pPr>
      <w:rPr>
        <w:rFonts w:ascii="Times New Roman" w:hAnsi="Times New Roman" w:cs="Times New Roman" w:hint="default"/>
        <w:caps w:val="0"/>
        <w:sz w:val="28"/>
      </w:rPr>
    </w:lvl>
    <w:lvl w:ilvl="1" w:tplc="F83A7D3E" w:tentative="1">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18">
    <w:nsid w:val="54A463A9"/>
    <w:multiLevelType w:val="hybridMultilevel"/>
    <w:tmpl w:val="09068A9A"/>
    <w:lvl w:ilvl="0" w:tplc="FFFFFFFF">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nsid w:val="54F16536"/>
    <w:multiLevelType w:val="hybridMultilevel"/>
    <w:tmpl w:val="C1846668"/>
    <w:lvl w:ilvl="0" w:tplc="44D055D4">
      <w:start w:val="1"/>
      <w:numFmt w:val="lowerLetter"/>
      <w:lvlText w:val="%1)"/>
      <w:lvlJc w:val="left"/>
      <w:pPr>
        <w:tabs>
          <w:tab w:val="num" w:pos="1134"/>
        </w:tabs>
        <w:ind w:left="0" w:firstLine="624"/>
      </w:pPr>
      <w:rPr>
        <w:rFonts w:hint="default"/>
        <w:sz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556548AD"/>
    <w:multiLevelType w:val="hybridMultilevel"/>
    <w:tmpl w:val="6EDEB706"/>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55B7030E"/>
    <w:multiLevelType w:val="hybridMultilevel"/>
    <w:tmpl w:val="21CE41E8"/>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30F45EFE" w:tentative="1">
      <w:start w:val="1"/>
      <w:numFmt w:val="decimal"/>
      <w:lvlText w:val="%4."/>
      <w:lvlJc w:val="left"/>
      <w:pPr>
        <w:tabs>
          <w:tab w:val="num" w:pos="2880"/>
        </w:tabs>
        <w:ind w:left="2880" w:hanging="360"/>
      </w:pPr>
    </w:lvl>
    <w:lvl w:ilvl="4" w:tplc="CDFCBD8C"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5C523B9"/>
    <w:multiLevelType w:val="hybridMultilevel"/>
    <w:tmpl w:val="48EE20A0"/>
    <w:lvl w:ilvl="0" w:tplc="0409000F">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55D936EA"/>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9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4">
    <w:nsid w:val="57AB7AC6"/>
    <w:multiLevelType w:val="hybridMultilevel"/>
    <w:tmpl w:val="59FA6508"/>
    <w:lvl w:ilvl="0" w:tplc="8C4A89F2">
      <w:start w:val="1"/>
      <w:numFmt w:val="decimal"/>
      <w:lvlText w:val="%1."/>
      <w:lvlJc w:val="left"/>
      <w:pPr>
        <w:tabs>
          <w:tab w:val="num" w:pos="1134"/>
        </w:tabs>
        <w:ind w:left="0" w:firstLine="624"/>
      </w:pPr>
      <w:rPr>
        <w:rFonts w:hint="default"/>
      </w:rPr>
    </w:lvl>
    <w:lvl w:ilvl="1" w:tplc="41BE664C">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588E0568"/>
    <w:multiLevelType w:val="hybridMultilevel"/>
    <w:tmpl w:val="6EDEB706"/>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97D6C7A"/>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7">
    <w:nsid w:val="59BD6FF9"/>
    <w:multiLevelType w:val="hybridMultilevel"/>
    <w:tmpl w:val="546AB74E"/>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BEE7BA0"/>
    <w:multiLevelType w:val="hybridMultilevel"/>
    <w:tmpl w:val="DAE6651E"/>
    <w:lvl w:ilvl="0" w:tplc="0409000F">
      <w:start w:val="1"/>
      <w:numFmt w:val="decimal"/>
      <w:lvlText w:val="%1."/>
      <w:lvlJc w:val="lef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129">
    <w:nsid w:val="5BF80E5E"/>
    <w:multiLevelType w:val="hybridMultilevel"/>
    <w:tmpl w:val="6EDEB706"/>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5C8E0FA3"/>
    <w:multiLevelType w:val="hybridMultilevel"/>
    <w:tmpl w:val="2D80E906"/>
    <w:lvl w:ilvl="0" w:tplc="99EC5BF2">
      <w:start w:val="3"/>
      <w:numFmt w:val="lowerLetter"/>
      <w:lvlText w:val="%1)"/>
      <w:lvlJc w:val="left"/>
      <w:pPr>
        <w:tabs>
          <w:tab w:val="num" w:pos="1440"/>
        </w:tabs>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1">
    <w:nsid w:val="5D0E1BCE"/>
    <w:multiLevelType w:val="multilevel"/>
    <w:tmpl w:val="BC08FE8C"/>
    <w:lvl w:ilvl="0">
      <w:start w:val="4"/>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29"/>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2">
    <w:nsid w:val="5DC16D95"/>
    <w:multiLevelType w:val="hybridMultilevel"/>
    <w:tmpl w:val="21CE41E8"/>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30F45EFE" w:tentative="1">
      <w:start w:val="1"/>
      <w:numFmt w:val="decimal"/>
      <w:lvlText w:val="%4."/>
      <w:lvlJc w:val="left"/>
      <w:pPr>
        <w:tabs>
          <w:tab w:val="num" w:pos="2880"/>
        </w:tabs>
        <w:ind w:left="2880" w:hanging="360"/>
      </w:pPr>
    </w:lvl>
    <w:lvl w:ilvl="4" w:tplc="CDFCBD8C"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DD87CCF"/>
    <w:multiLevelType w:val="hybridMultilevel"/>
    <w:tmpl w:val="09068A9A"/>
    <w:lvl w:ilvl="0" w:tplc="FFFFFFFF">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nsid w:val="5DFA030A"/>
    <w:multiLevelType w:val="hybridMultilevel"/>
    <w:tmpl w:val="546AB74E"/>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E92565F"/>
    <w:multiLevelType w:val="multilevel"/>
    <w:tmpl w:val="60226AD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b w:val="0"/>
        <w:i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6">
    <w:nsid w:val="5EAC357A"/>
    <w:multiLevelType w:val="hybridMultilevel"/>
    <w:tmpl w:val="7BD41BE4"/>
    <w:lvl w:ilvl="0" w:tplc="CB14504A">
      <w:start w:val="1"/>
      <w:numFmt w:val="decimal"/>
      <w:suff w:val="space"/>
      <w:lvlText w:val="%1."/>
      <w:lvlJc w:val="left"/>
      <w:pPr>
        <w:ind w:left="636" w:firstLine="624"/>
      </w:pPr>
      <w:rPr>
        <w:rFonts w:hint="default"/>
        <w:i w:val="0"/>
      </w:rPr>
    </w:lvl>
    <w:lvl w:ilvl="1" w:tplc="7E04E21E">
      <w:start w:val="1"/>
      <w:numFmt w:val="lowerLetter"/>
      <w:lvlText w:val="%2)"/>
      <w:lvlJc w:val="left"/>
      <w:pPr>
        <w:tabs>
          <w:tab w:val="num" w:pos="1506"/>
        </w:tabs>
        <w:ind w:left="372" w:firstLine="794"/>
      </w:pPr>
      <w:rPr>
        <w:rFonts w:ascii="Times New Roman" w:hAnsi="Times New Roman" w:cs="Times New Roman" w:hint="default"/>
      </w:rPr>
    </w:lvl>
    <w:lvl w:ilvl="2" w:tplc="0409001B" w:tentative="1">
      <w:start w:val="1"/>
      <w:numFmt w:val="lowerRoman"/>
      <w:lvlText w:val="%3."/>
      <w:lvlJc w:val="right"/>
      <w:pPr>
        <w:tabs>
          <w:tab w:val="num" w:pos="2246"/>
        </w:tabs>
        <w:ind w:left="2246" w:hanging="18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137">
    <w:nsid w:val="5EB8051B"/>
    <w:multiLevelType w:val="multilevel"/>
    <w:tmpl w:val="C838C84C"/>
    <w:lvl w:ilvl="0">
      <w:start w:val="4"/>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28"/>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hint="default"/>
        <w:b w:val="0"/>
        <w:i w:val="0"/>
        <w:color w:val="auto"/>
        <w:sz w:val="26"/>
        <w:szCs w:val="26"/>
      </w:rPr>
    </w:lvl>
    <w:lvl w:ilvl="4">
      <w:start w:val="2"/>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8">
    <w:nsid w:val="5ED73811"/>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9">
    <w:nsid w:val="5F242A57"/>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9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0">
    <w:nsid w:val="60781690"/>
    <w:multiLevelType w:val="hybridMultilevel"/>
    <w:tmpl w:val="59FA6508"/>
    <w:lvl w:ilvl="0" w:tplc="8C4A89F2">
      <w:start w:val="1"/>
      <w:numFmt w:val="decimal"/>
      <w:lvlText w:val="%1."/>
      <w:lvlJc w:val="left"/>
      <w:pPr>
        <w:tabs>
          <w:tab w:val="num" w:pos="1134"/>
        </w:tabs>
        <w:ind w:left="0" w:firstLine="624"/>
      </w:pPr>
      <w:rPr>
        <w:rFonts w:hint="default"/>
      </w:rPr>
    </w:lvl>
    <w:lvl w:ilvl="1" w:tplc="41BE664C">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0FE33F9"/>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2">
    <w:nsid w:val="6100173E"/>
    <w:multiLevelType w:val="hybridMultilevel"/>
    <w:tmpl w:val="09068A9A"/>
    <w:lvl w:ilvl="0" w:tplc="FFFFFFFF">
      <w:start w:val="1"/>
      <w:numFmt w:val="decimal"/>
      <w:lvlText w:val="%1."/>
      <w:lvlJc w:val="left"/>
      <w:pPr>
        <w:tabs>
          <w:tab w:val="num" w:pos="1410"/>
        </w:tabs>
        <w:ind w:left="276"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nsid w:val="6127644E"/>
    <w:multiLevelType w:val="hybridMultilevel"/>
    <w:tmpl w:val="EB522F54"/>
    <w:lvl w:ilvl="0" w:tplc="44664942">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642C43D4"/>
    <w:multiLevelType w:val="hybridMultilevel"/>
    <w:tmpl w:val="09068A9A"/>
    <w:lvl w:ilvl="0" w:tplc="FFFFFFFF">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5">
    <w:nsid w:val="644574E9"/>
    <w:multiLevelType w:val="hybridMultilevel"/>
    <w:tmpl w:val="09068A9A"/>
    <w:lvl w:ilvl="0" w:tplc="FFFFFFFF">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6">
    <w:nsid w:val="64526AAF"/>
    <w:multiLevelType w:val="hybridMultilevel"/>
    <w:tmpl w:val="4FDAB2F6"/>
    <w:lvl w:ilvl="0" w:tplc="30F45EFE">
      <w:start w:val="1"/>
      <w:numFmt w:val="decimal"/>
      <w:lvlText w:val="%1."/>
      <w:lvlJc w:val="left"/>
      <w:pPr>
        <w:tabs>
          <w:tab w:val="num" w:pos="1134"/>
        </w:tabs>
        <w:ind w:left="0" w:firstLine="624"/>
      </w:pPr>
      <w:rPr>
        <w:rFonts w:hint="default"/>
      </w:rPr>
    </w:lvl>
    <w:lvl w:ilvl="1" w:tplc="41F8519C">
      <w:start w:val="1"/>
      <w:numFmt w:val="lowerLetter"/>
      <w:lvlText w:val="%2)"/>
      <w:lvlJc w:val="left"/>
      <w:pPr>
        <w:tabs>
          <w:tab w:val="num" w:pos="1420"/>
        </w:tabs>
        <w:ind w:left="286" w:firstLine="79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58B5631"/>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9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8">
    <w:nsid w:val="65E978B1"/>
    <w:multiLevelType w:val="hybridMultilevel"/>
    <w:tmpl w:val="4850B326"/>
    <w:lvl w:ilvl="0" w:tplc="630ADA14">
      <w:start w:val="1"/>
      <w:numFmt w:val="decimal"/>
      <w:lvlText w:val="%1."/>
      <w:lvlJc w:val="left"/>
      <w:pPr>
        <w:tabs>
          <w:tab w:val="num" w:pos="1140"/>
        </w:tabs>
        <w:ind w:left="6" w:firstLine="624"/>
      </w:pPr>
      <w:rPr>
        <w:rFonts w:hint="default"/>
        <w:sz w:val="28"/>
        <w:szCs w:val="28"/>
      </w:rPr>
    </w:lvl>
    <w:lvl w:ilvl="1" w:tplc="042A0017">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49">
    <w:nsid w:val="66035C85"/>
    <w:multiLevelType w:val="multilevel"/>
    <w:tmpl w:val="60226AD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b w:val="0"/>
        <w:i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0">
    <w:nsid w:val="66FE5988"/>
    <w:multiLevelType w:val="hybridMultilevel"/>
    <w:tmpl w:val="E2B8296C"/>
    <w:lvl w:ilvl="0" w:tplc="5A8036DC">
      <w:start w:val="1"/>
      <w:numFmt w:val="decimal"/>
      <w:lvlText w:val="%1."/>
      <w:lvlJc w:val="left"/>
      <w:pPr>
        <w:ind w:left="720" w:hanging="360"/>
      </w:pPr>
      <w:rPr>
        <w:rFonts w:ascii="Times New Roman" w:hAnsi="Times New Roman" w:cs="Times New Roman" w:hint="default"/>
        <w:b w:val="0"/>
        <w:i w:val="0"/>
        <w:color w:val="auto"/>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nsid w:val="6745181D"/>
    <w:multiLevelType w:val="multilevel"/>
    <w:tmpl w:val="BC08FE8C"/>
    <w:lvl w:ilvl="0">
      <w:start w:val="4"/>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29"/>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2">
    <w:nsid w:val="68041D0E"/>
    <w:multiLevelType w:val="hybridMultilevel"/>
    <w:tmpl w:val="AA8EAFEC"/>
    <w:lvl w:ilvl="0" w:tplc="8BB41D5A">
      <w:start w:val="1"/>
      <w:numFmt w:val="decimal"/>
      <w:lvlText w:val="%1."/>
      <w:lvlJc w:val="left"/>
      <w:pPr>
        <w:tabs>
          <w:tab w:val="num" w:pos="1134"/>
        </w:tabs>
        <w:ind w:left="0" w:firstLine="624"/>
      </w:pPr>
      <w:rPr>
        <w:rFonts w:asciiTheme="majorHAnsi" w:hAnsiTheme="majorHAnsi" w:cstheme="majorHAnsi" w:hint="default"/>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8253373"/>
    <w:multiLevelType w:val="hybridMultilevel"/>
    <w:tmpl w:val="E2F0C2B4"/>
    <w:lvl w:ilvl="0" w:tplc="04090005">
      <w:start w:val="1"/>
      <w:numFmt w:val="bullet"/>
      <w:lvlText w:val=""/>
      <w:lvlJc w:val="left"/>
      <w:pPr>
        <w:ind w:left="1344" w:hanging="360"/>
      </w:pPr>
      <w:rPr>
        <w:rFonts w:ascii="Wingdings" w:hAnsi="Wingdings"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54">
    <w:nsid w:val="688D4682"/>
    <w:multiLevelType w:val="hybridMultilevel"/>
    <w:tmpl w:val="EB522F54"/>
    <w:lvl w:ilvl="0" w:tplc="44664942">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nsid w:val="68DE5395"/>
    <w:multiLevelType w:val="hybridMultilevel"/>
    <w:tmpl w:val="A6F459AE"/>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6">
    <w:nsid w:val="68DF7E90"/>
    <w:multiLevelType w:val="multilevel"/>
    <w:tmpl w:val="BC08FE8C"/>
    <w:lvl w:ilvl="0">
      <w:start w:val="4"/>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29"/>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7">
    <w:nsid w:val="6B097D68"/>
    <w:multiLevelType w:val="hybridMultilevel"/>
    <w:tmpl w:val="BDB0961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nsid w:val="6B2D6E22"/>
    <w:multiLevelType w:val="hybridMultilevel"/>
    <w:tmpl w:val="C516696E"/>
    <w:lvl w:ilvl="0" w:tplc="57C82EB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nsid w:val="6C025CF9"/>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9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0">
    <w:nsid w:val="6C5F4485"/>
    <w:multiLevelType w:val="hybridMultilevel"/>
    <w:tmpl w:val="EB522F54"/>
    <w:lvl w:ilvl="0" w:tplc="44664942">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1">
    <w:nsid w:val="6CF95086"/>
    <w:multiLevelType w:val="hybridMultilevel"/>
    <w:tmpl w:val="E5685C4A"/>
    <w:lvl w:ilvl="0" w:tplc="57C82EBE">
      <w:start w:val="1"/>
      <w:numFmt w:val="decimal"/>
      <w:lvlText w:val="%1."/>
      <w:lvlJc w:val="left"/>
      <w:pPr>
        <w:tabs>
          <w:tab w:val="num" w:pos="1134"/>
        </w:tabs>
        <w:ind w:left="0" w:firstLine="624"/>
      </w:pPr>
      <w:rPr>
        <w:rFonts w:hint="default"/>
        <w:color w:val="auto"/>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2">
    <w:nsid w:val="6EEB0673"/>
    <w:multiLevelType w:val="hybridMultilevel"/>
    <w:tmpl w:val="A230A7C8"/>
    <w:lvl w:ilvl="0" w:tplc="042A0017">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01762A8"/>
    <w:multiLevelType w:val="hybridMultilevel"/>
    <w:tmpl w:val="EB522F54"/>
    <w:lvl w:ilvl="0" w:tplc="44664942">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4">
    <w:nsid w:val="7040051E"/>
    <w:multiLevelType w:val="multilevel"/>
    <w:tmpl w:val="60226AD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b w:val="0"/>
        <w:i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5">
    <w:nsid w:val="71550B7F"/>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9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6">
    <w:nsid w:val="7188332C"/>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7">
    <w:nsid w:val="72130F20"/>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8">
    <w:nsid w:val="72656DC9"/>
    <w:multiLevelType w:val="hybridMultilevel"/>
    <w:tmpl w:val="1D964DE6"/>
    <w:lvl w:ilvl="0" w:tplc="0409000F">
      <w:start w:val="1"/>
      <w:numFmt w:val="decimal"/>
      <w:lvlText w:val="%1."/>
      <w:lvlJc w:val="left"/>
      <w:pPr>
        <w:tabs>
          <w:tab w:val="num" w:pos="1140"/>
        </w:tabs>
        <w:ind w:left="6"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9">
    <w:nsid w:val="73042CE8"/>
    <w:multiLevelType w:val="hybridMultilevel"/>
    <w:tmpl w:val="D7EACB5E"/>
    <w:lvl w:ilvl="0" w:tplc="0409000F">
      <w:start w:val="1"/>
      <w:numFmt w:val="decimal"/>
      <w:lvlText w:val="%1."/>
      <w:lvlJc w:val="left"/>
      <w:pPr>
        <w:ind w:left="1580" w:hanging="360"/>
      </w:p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170">
    <w:nsid w:val="74F7076B"/>
    <w:multiLevelType w:val="hybridMultilevel"/>
    <w:tmpl w:val="6EDEB706"/>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75494266"/>
    <w:multiLevelType w:val="multilevel"/>
    <w:tmpl w:val="60226AD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b w:val="0"/>
        <w:i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2">
    <w:nsid w:val="772D3DA8"/>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9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3">
    <w:nsid w:val="788C64C9"/>
    <w:multiLevelType w:val="hybridMultilevel"/>
    <w:tmpl w:val="C1846668"/>
    <w:lvl w:ilvl="0" w:tplc="44D055D4">
      <w:start w:val="1"/>
      <w:numFmt w:val="lowerLetter"/>
      <w:lvlText w:val="%1)"/>
      <w:lvlJc w:val="left"/>
      <w:pPr>
        <w:tabs>
          <w:tab w:val="num" w:pos="1134"/>
        </w:tabs>
        <w:ind w:left="0" w:firstLine="624"/>
      </w:pPr>
      <w:rPr>
        <w:rFonts w:hint="default"/>
        <w:sz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nsid w:val="78C45158"/>
    <w:multiLevelType w:val="multilevel"/>
    <w:tmpl w:val="BC08FE8C"/>
    <w:lvl w:ilvl="0">
      <w:start w:val="4"/>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29"/>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5">
    <w:nsid w:val="79F03B1C"/>
    <w:multiLevelType w:val="multilevel"/>
    <w:tmpl w:val="BC08FE8C"/>
    <w:lvl w:ilvl="0">
      <w:start w:val="4"/>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29"/>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6">
    <w:nsid w:val="7A1C4984"/>
    <w:multiLevelType w:val="hybridMultilevel"/>
    <w:tmpl w:val="EB522F54"/>
    <w:lvl w:ilvl="0" w:tplc="44664942">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7">
    <w:nsid w:val="7B357914"/>
    <w:multiLevelType w:val="hybridMultilevel"/>
    <w:tmpl w:val="59FA6508"/>
    <w:lvl w:ilvl="0" w:tplc="8C4A89F2">
      <w:start w:val="1"/>
      <w:numFmt w:val="decimal"/>
      <w:lvlText w:val="%1."/>
      <w:lvlJc w:val="left"/>
      <w:pPr>
        <w:tabs>
          <w:tab w:val="num" w:pos="1140"/>
        </w:tabs>
        <w:ind w:left="6" w:firstLine="624"/>
      </w:pPr>
      <w:rPr>
        <w:rFonts w:hint="default"/>
      </w:rPr>
    </w:lvl>
    <w:lvl w:ilvl="1" w:tplc="41BE664C">
      <w:start w:val="1"/>
      <w:numFmt w:val="lowerLetter"/>
      <w:lvlText w:val="%2)"/>
      <w:lvlJc w:val="left"/>
      <w:pPr>
        <w:tabs>
          <w:tab w:val="num" w:pos="1426"/>
        </w:tabs>
        <w:ind w:left="292" w:firstLine="794"/>
      </w:pPr>
      <w:rPr>
        <w:rFonts w:hint="default"/>
      </w:r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78">
    <w:nsid w:val="7B594E77"/>
    <w:multiLevelType w:val="hybridMultilevel"/>
    <w:tmpl w:val="6EDEB706"/>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7B7C2717"/>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9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0">
    <w:nsid w:val="7BF77C02"/>
    <w:multiLevelType w:val="multilevel"/>
    <w:tmpl w:val="5A700E92"/>
    <w:lvl w:ilvl="0">
      <w:start w:val="1"/>
      <w:numFmt w:val="upperRoman"/>
      <w:suff w:val="nothing"/>
      <w:lvlText w:val="Chương %1"/>
      <w:lvlJc w:val="left"/>
      <w:pPr>
        <w:ind w:left="468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270" w:firstLine="72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em w:val="none"/>
      </w:rPr>
    </w:lvl>
    <w:lvl w:ilvl="3">
      <w:start w:val="1"/>
      <w:numFmt w:val="decimal"/>
      <w:suff w:val="space"/>
      <w:lvlText w:val="%4."/>
      <w:lvlJc w:val="left"/>
      <w:pPr>
        <w:ind w:left="450" w:firstLine="720"/>
      </w:pPr>
      <w:rPr>
        <w:rFonts w:ascii="Times New Roman" w:hAnsi="Times New Roman" w:cs="Times New Roman" w:hint="default"/>
        <w:b w:val="0"/>
        <w:i w:val="0"/>
        <w:color w:val="auto"/>
        <w:sz w:val="28"/>
        <w:szCs w:val="28"/>
      </w:rPr>
    </w:lvl>
    <w:lvl w:ilvl="4">
      <w:start w:val="1"/>
      <w:numFmt w:val="lowerLetter"/>
      <w:suff w:val="space"/>
      <w:lvlText w:val="%5)"/>
      <w:lvlJc w:val="left"/>
      <w:pPr>
        <w:ind w:left="0" w:firstLine="720"/>
      </w:pPr>
      <w:rPr>
        <w:rFonts w:ascii="Times New Roman" w:hAnsi="Times New Roman" w:hint="default"/>
        <w:b w:val="0"/>
        <w:i w:val="0"/>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1">
    <w:nsid w:val="7C970AFE"/>
    <w:multiLevelType w:val="hybridMultilevel"/>
    <w:tmpl w:val="546AB74E"/>
    <w:lvl w:ilvl="0" w:tplc="8C4A89F2">
      <w:start w:val="1"/>
      <w:numFmt w:val="decimal"/>
      <w:lvlText w:val="%1."/>
      <w:lvlJc w:val="left"/>
      <w:pPr>
        <w:tabs>
          <w:tab w:val="num" w:pos="1134"/>
        </w:tabs>
        <w:ind w:left="0" w:firstLine="62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DD473FC"/>
    <w:multiLevelType w:val="hybridMultilevel"/>
    <w:tmpl w:val="9474CBD4"/>
    <w:lvl w:ilvl="0" w:tplc="04090019">
      <w:start w:val="1"/>
      <w:numFmt w:val="decimal"/>
      <w:lvlText w:val="%1."/>
      <w:lvlJc w:val="left"/>
      <w:pPr>
        <w:tabs>
          <w:tab w:val="num" w:pos="1134"/>
        </w:tabs>
        <w:ind w:left="0" w:firstLine="624"/>
      </w:pPr>
      <w:rPr>
        <w:rFonts w:hint="default"/>
      </w:rPr>
    </w:lvl>
    <w:lvl w:ilvl="1" w:tplc="042A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3">
    <w:nsid w:val="7E4021D7"/>
    <w:multiLevelType w:val="hybridMultilevel"/>
    <w:tmpl w:val="09068A9A"/>
    <w:lvl w:ilvl="0" w:tplc="FFFFFFFF">
      <w:start w:val="1"/>
      <w:numFmt w:val="decimal"/>
      <w:lvlText w:val="%1."/>
      <w:lvlJc w:val="left"/>
      <w:pPr>
        <w:tabs>
          <w:tab w:val="num" w:pos="1140"/>
        </w:tabs>
        <w:ind w:left="6" w:firstLine="624"/>
      </w:pPr>
      <w:rPr>
        <w:rFonts w:hint="default"/>
      </w:rPr>
    </w:lvl>
    <w:lvl w:ilvl="1" w:tplc="042A0017">
      <w:start w:val="1"/>
      <w:numFmt w:val="lowerLetter"/>
      <w:lvlText w:val="%2)"/>
      <w:lvlJc w:val="left"/>
      <w:pPr>
        <w:tabs>
          <w:tab w:val="num" w:pos="1446"/>
        </w:tabs>
        <w:ind w:left="1446" w:hanging="360"/>
      </w:pPr>
      <w:rPr>
        <w:rFonts w:hint="default"/>
      </w:rPr>
    </w:lvl>
    <w:lvl w:ilvl="2" w:tplc="FFFFFFFF" w:tentative="1">
      <w:start w:val="1"/>
      <w:numFmt w:val="lowerRoman"/>
      <w:lvlText w:val="%3."/>
      <w:lvlJc w:val="right"/>
      <w:pPr>
        <w:tabs>
          <w:tab w:val="num" w:pos="2166"/>
        </w:tabs>
        <w:ind w:left="2166" w:hanging="180"/>
      </w:pPr>
    </w:lvl>
    <w:lvl w:ilvl="3" w:tplc="FFFFFFFF" w:tentative="1">
      <w:start w:val="1"/>
      <w:numFmt w:val="decimal"/>
      <w:lvlText w:val="%4."/>
      <w:lvlJc w:val="left"/>
      <w:pPr>
        <w:tabs>
          <w:tab w:val="num" w:pos="2886"/>
        </w:tabs>
        <w:ind w:left="2886" w:hanging="360"/>
      </w:p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num w:numId="1">
    <w:abstractNumId w:val="64"/>
  </w:num>
  <w:num w:numId="2">
    <w:abstractNumId w:val="54"/>
  </w:num>
  <w:num w:numId="3">
    <w:abstractNumId w:val="103"/>
  </w:num>
  <w:num w:numId="4">
    <w:abstractNumId w:val="76"/>
  </w:num>
  <w:num w:numId="5">
    <w:abstractNumId w:val="95"/>
  </w:num>
  <w:num w:numId="6">
    <w:abstractNumId w:val="17"/>
  </w:num>
  <w:num w:numId="7">
    <w:abstractNumId w:val="87"/>
  </w:num>
  <w:num w:numId="8">
    <w:abstractNumId w:val="39"/>
  </w:num>
  <w:num w:numId="9">
    <w:abstractNumId w:val="15"/>
  </w:num>
  <w:num w:numId="10">
    <w:abstractNumId w:val="146"/>
  </w:num>
  <w:num w:numId="11">
    <w:abstractNumId w:val="100"/>
  </w:num>
  <w:num w:numId="12">
    <w:abstractNumId w:val="110"/>
  </w:num>
  <w:num w:numId="13">
    <w:abstractNumId w:val="29"/>
  </w:num>
  <w:num w:numId="14">
    <w:abstractNumId w:val="91"/>
  </w:num>
  <w:num w:numId="15">
    <w:abstractNumId w:val="4"/>
  </w:num>
  <w:num w:numId="16">
    <w:abstractNumId w:val="19"/>
  </w:num>
  <w:num w:numId="17">
    <w:abstractNumId w:val="114"/>
  </w:num>
  <w:num w:numId="18">
    <w:abstractNumId w:val="73"/>
  </w:num>
  <w:num w:numId="19">
    <w:abstractNumId w:val="12"/>
  </w:num>
  <w:num w:numId="20">
    <w:abstractNumId w:val="82"/>
  </w:num>
  <w:num w:numId="21">
    <w:abstractNumId w:val="121"/>
  </w:num>
  <w:num w:numId="22">
    <w:abstractNumId w:val="132"/>
  </w:num>
  <w:num w:numId="23">
    <w:abstractNumId w:val="16"/>
  </w:num>
  <w:num w:numId="24">
    <w:abstractNumId w:val="109"/>
  </w:num>
  <w:num w:numId="25">
    <w:abstractNumId w:val="113"/>
  </w:num>
  <w:num w:numId="26">
    <w:abstractNumId w:val="26"/>
  </w:num>
  <w:num w:numId="27">
    <w:abstractNumId w:val="44"/>
  </w:num>
  <w:num w:numId="28">
    <w:abstractNumId w:val="178"/>
  </w:num>
  <w:num w:numId="29">
    <w:abstractNumId w:val="120"/>
  </w:num>
  <w:num w:numId="30">
    <w:abstractNumId w:val="105"/>
  </w:num>
  <w:num w:numId="31">
    <w:abstractNumId w:val="170"/>
  </w:num>
  <w:num w:numId="32">
    <w:abstractNumId w:val="45"/>
  </w:num>
  <w:num w:numId="33">
    <w:abstractNumId w:val="153"/>
  </w:num>
  <w:num w:numId="34">
    <w:abstractNumId w:val="157"/>
  </w:num>
  <w:num w:numId="35">
    <w:abstractNumId w:val="99"/>
  </w:num>
  <w:num w:numId="36">
    <w:abstractNumId w:val="69"/>
  </w:num>
  <w:num w:numId="37">
    <w:abstractNumId w:val="155"/>
  </w:num>
  <w:num w:numId="38">
    <w:abstractNumId w:val="130"/>
  </w:num>
  <w:num w:numId="39">
    <w:abstractNumId w:val="81"/>
  </w:num>
  <w:num w:numId="40">
    <w:abstractNumId w:val="94"/>
  </w:num>
  <w:num w:numId="41">
    <w:abstractNumId w:val="61"/>
  </w:num>
  <w:num w:numId="42">
    <w:abstractNumId w:val="42"/>
  </w:num>
  <w:num w:numId="43">
    <w:abstractNumId w:val="97"/>
  </w:num>
  <w:num w:numId="44">
    <w:abstractNumId w:val="25"/>
  </w:num>
  <w:num w:numId="45">
    <w:abstractNumId w:val="77"/>
  </w:num>
  <w:num w:numId="46">
    <w:abstractNumId w:val="32"/>
  </w:num>
  <w:num w:numId="47">
    <w:abstractNumId w:val="137"/>
  </w:num>
  <w:num w:numId="48">
    <w:abstractNumId w:val="125"/>
  </w:num>
  <w:num w:numId="49">
    <w:abstractNumId w:val="24"/>
  </w:num>
  <w:num w:numId="50">
    <w:abstractNumId w:val="10"/>
  </w:num>
  <w:num w:numId="51">
    <w:abstractNumId w:val="127"/>
  </w:num>
  <w:num w:numId="52">
    <w:abstractNumId w:val="134"/>
  </w:num>
  <w:num w:numId="53">
    <w:abstractNumId w:val="181"/>
  </w:num>
  <w:num w:numId="54">
    <w:abstractNumId w:val="75"/>
  </w:num>
  <w:num w:numId="55">
    <w:abstractNumId w:val="88"/>
  </w:num>
  <w:num w:numId="56">
    <w:abstractNumId w:val="152"/>
  </w:num>
  <w:num w:numId="57">
    <w:abstractNumId w:val="116"/>
  </w:num>
  <w:num w:numId="58">
    <w:abstractNumId w:val="115"/>
  </w:num>
  <w:num w:numId="59">
    <w:abstractNumId w:val="92"/>
  </w:num>
  <w:num w:numId="60">
    <w:abstractNumId w:val="89"/>
  </w:num>
  <w:num w:numId="61">
    <w:abstractNumId w:val="173"/>
  </w:num>
  <w:num w:numId="62">
    <w:abstractNumId w:val="85"/>
  </w:num>
  <w:num w:numId="63">
    <w:abstractNumId w:val="174"/>
  </w:num>
  <w:num w:numId="64">
    <w:abstractNumId w:val="145"/>
  </w:num>
  <w:num w:numId="65">
    <w:abstractNumId w:val="156"/>
  </w:num>
  <w:num w:numId="66">
    <w:abstractNumId w:val="131"/>
  </w:num>
  <w:num w:numId="67">
    <w:abstractNumId w:val="31"/>
  </w:num>
  <w:num w:numId="68">
    <w:abstractNumId w:val="129"/>
  </w:num>
  <w:num w:numId="69">
    <w:abstractNumId w:val="71"/>
  </w:num>
  <w:num w:numId="70">
    <w:abstractNumId w:val="21"/>
  </w:num>
  <w:num w:numId="71">
    <w:abstractNumId w:val="90"/>
  </w:num>
  <w:num w:numId="72">
    <w:abstractNumId w:val="117"/>
  </w:num>
  <w:num w:numId="73">
    <w:abstractNumId w:val="6"/>
  </w:num>
  <w:num w:numId="74">
    <w:abstractNumId w:val="175"/>
  </w:num>
  <w:num w:numId="75">
    <w:abstractNumId w:val="151"/>
  </w:num>
  <w:num w:numId="76">
    <w:abstractNumId w:val="96"/>
  </w:num>
  <w:num w:numId="77">
    <w:abstractNumId w:val="1"/>
  </w:num>
  <w:num w:numId="78">
    <w:abstractNumId w:val="136"/>
  </w:num>
  <w:num w:numId="79">
    <w:abstractNumId w:val="133"/>
  </w:num>
  <w:num w:numId="80">
    <w:abstractNumId w:val="33"/>
  </w:num>
  <w:num w:numId="81">
    <w:abstractNumId w:val="49"/>
  </w:num>
  <w:num w:numId="82">
    <w:abstractNumId w:val="86"/>
  </w:num>
  <w:num w:numId="83">
    <w:abstractNumId w:val="142"/>
  </w:num>
  <w:num w:numId="84">
    <w:abstractNumId w:val="144"/>
  </w:num>
  <w:num w:numId="85">
    <w:abstractNumId w:val="46"/>
  </w:num>
  <w:num w:numId="86">
    <w:abstractNumId w:val="183"/>
  </w:num>
  <w:num w:numId="87">
    <w:abstractNumId w:val="140"/>
  </w:num>
  <w:num w:numId="88">
    <w:abstractNumId w:val="124"/>
  </w:num>
  <w:num w:numId="89">
    <w:abstractNumId w:val="40"/>
  </w:num>
  <w:num w:numId="90">
    <w:abstractNumId w:val="177"/>
  </w:num>
  <w:num w:numId="91">
    <w:abstractNumId w:val="104"/>
  </w:num>
  <w:num w:numId="92">
    <w:abstractNumId w:val="70"/>
  </w:num>
  <w:num w:numId="93">
    <w:abstractNumId w:val="52"/>
  </w:num>
  <w:num w:numId="94">
    <w:abstractNumId w:val="59"/>
  </w:num>
  <w:num w:numId="95">
    <w:abstractNumId w:val="78"/>
  </w:num>
  <w:num w:numId="96">
    <w:abstractNumId w:val="53"/>
  </w:num>
  <w:num w:numId="97">
    <w:abstractNumId w:val="34"/>
  </w:num>
  <w:num w:numId="98">
    <w:abstractNumId w:val="150"/>
  </w:num>
  <w:num w:numId="99">
    <w:abstractNumId w:val="3"/>
  </w:num>
  <w:num w:numId="100">
    <w:abstractNumId w:val="108"/>
  </w:num>
  <w:num w:numId="101">
    <w:abstractNumId w:val="47"/>
  </w:num>
  <w:num w:numId="102">
    <w:abstractNumId w:val="35"/>
  </w:num>
  <w:num w:numId="103">
    <w:abstractNumId w:val="111"/>
  </w:num>
  <w:num w:numId="104">
    <w:abstractNumId w:val="79"/>
  </w:num>
  <w:num w:numId="105">
    <w:abstractNumId w:val="62"/>
  </w:num>
  <w:num w:numId="106">
    <w:abstractNumId w:val="119"/>
  </w:num>
  <w:num w:numId="107">
    <w:abstractNumId w:val="41"/>
  </w:num>
  <w:num w:numId="108">
    <w:abstractNumId w:val="80"/>
  </w:num>
  <w:num w:numId="109">
    <w:abstractNumId w:val="118"/>
  </w:num>
  <w:num w:numId="110">
    <w:abstractNumId w:val="168"/>
  </w:num>
  <w:num w:numId="111">
    <w:abstractNumId w:val="5"/>
  </w:num>
  <w:num w:numId="112">
    <w:abstractNumId w:val="8"/>
  </w:num>
  <w:num w:numId="113">
    <w:abstractNumId w:val="160"/>
  </w:num>
  <w:num w:numId="114">
    <w:abstractNumId w:val="176"/>
  </w:num>
  <w:num w:numId="115">
    <w:abstractNumId w:val="65"/>
  </w:num>
  <w:num w:numId="116">
    <w:abstractNumId w:val="98"/>
  </w:num>
  <w:num w:numId="117">
    <w:abstractNumId w:val="20"/>
  </w:num>
  <w:num w:numId="118">
    <w:abstractNumId w:val="84"/>
  </w:num>
  <w:num w:numId="119">
    <w:abstractNumId w:val="7"/>
  </w:num>
  <w:num w:numId="120">
    <w:abstractNumId w:val="9"/>
  </w:num>
  <w:num w:numId="121">
    <w:abstractNumId w:val="163"/>
  </w:num>
  <w:num w:numId="122">
    <w:abstractNumId w:val="154"/>
  </w:num>
  <w:num w:numId="123">
    <w:abstractNumId w:val="143"/>
  </w:num>
  <w:num w:numId="124">
    <w:abstractNumId w:val="2"/>
  </w:num>
  <w:num w:numId="125">
    <w:abstractNumId w:val="122"/>
  </w:num>
  <w:num w:numId="126">
    <w:abstractNumId w:val="161"/>
  </w:num>
  <w:num w:numId="127">
    <w:abstractNumId w:val="182"/>
  </w:num>
  <w:num w:numId="128">
    <w:abstractNumId w:val="51"/>
  </w:num>
  <w:num w:numId="129">
    <w:abstractNumId w:val="169"/>
  </w:num>
  <w:num w:numId="130">
    <w:abstractNumId w:val="128"/>
  </w:num>
  <w:num w:numId="131">
    <w:abstractNumId w:val="158"/>
  </w:num>
  <w:num w:numId="132">
    <w:abstractNumId w:val="102"/>
  </w:num>
  <w:num w:numId="133">
    <w:abstractNumId w:val="0"/>
  </w:num>
  <w:num w:numId="134">
    <w:abstractNumId w:val="11"/>
  </w:num>
  <w:num w:numId="135">
    <w:abstractNumId w:val="13"/>
  </w:num>
  <w:num w:numId="136">
    <w:abstractNumId w:val="101"/>
  </w:num>
  <w:num w:numId="137">
    <w:abstractNumId w:val="30"/>
  </w:num>
  <w:num w:numId="138">
    <w:abstractNumId w:val="172"/>
  </w:num>
  <w:num w:numId="139">
    <w:abstractNumId w:val="165"/>
  </w:num>
  <w:num w:numId="140">
    <w:abstractNumId w:val="139"/>
  </w:num>
  <w:num w:numId="141">
    <w:abstractNumId w:val="63"/>
  </w:num>
  <w:num w:numId="142">
    <w:abstractNumId w:val="38"/>
  </w:num>
  <w:num w:numId="143">
    <w:abstractNumId w:val="36"/>
  </w:num>
  <w:num w:numId="144">
    <w:abstractNumId w:val="179"/>
  </w:num>
  <w:num w:numId="145">
    <w:abstractNumId w:val="147"/>
  </w:num>
  <w:num w:numId="146">
    <w:abstractNumId w:val="123"/>
  </w:num>
  <w:num w:numId="147">
    <w:abstractNumId w:val="106"/>
  </w:num>
  <w:num w:numId="148">
    <w:abstractNumId w:val="22"/>
  </w:num>
  <w:num w:numId="149">
    <w:abstractNumId w:val="93"/>
  </w:num>
  <w:num w:numId="150">
    <w:abstractNumId w:val="18"/>
  </w:num>
  <w:num w:numId="151">
    <w:abstractNumId w:val="23"/>
  </w:num>
  <w:num w:numId="152">
    <w:abstractNumId w:val="148"/>
  </w:num>
  <w:num w:numId="153">
    <w:abstractNumId w:val="141"/>
  </w:num>
  <w:num w:numId="154">
    <w:abstractNumId w:val="138"/>
  </w:num>
  <w:num w:numId="155">
    <w:abstractNumId w:val="126"/>
  </w:num>
  <w:num w:numId="156">
    <w:abstractNumId w:val="60"/>
  </w:num>
  <w:num w:numId="157">
    <w:abstractNumId w:val="167"/>
  </w:num>
  <w:num w:numId="15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9"/>
  </w:num>
  <w:num w:numId="160">
    <w:abstractNumId w:val="48"/>
  </w:num>
  <w:num w:numId="161">
    <w:abstractNumId w:val="57"/>
  </w:num>
  <w:num w:numId="162">
    <w:abstractNumId w:val="162"/>
  </w:num>
  <w:num w:numId="163">
    <w:abstractNumId w:val="166"/>
  </w:num>
  <w:num w:numId="164">
    <w:abstractNumId w:val="180"/>
  </w:num>
  <w:num w:numId="165">
    <w:abstractNumId w:val="112"/>
  </w:num>
  <w:num w:numId="166">
    <w:abstractNumId w:val="37"/>
  </w:num>
  <w:num w:numId="167">
    <w:abstractNumId w:val="83"/>
  </w:num>
  <w:num w:numId="168">
    <w:abstractNumId w:val="107"/>
  </w:num>
  <w:num w:numId="169">
    <w:abstractNumId w:val="171"/>
  </w:num>
  <w:num w:numId="170">
    <w:abstractNumId w:val="43"/>
  </w:num>
  <w:num w:numId="171">
    <w:abstractNumId w:val="50"/>
  </w:num>
  <w:num w:numId="172">
    <w:abstractNumId w:val="164"/>
  </w:num>
  <w:num w:numId="173">
    <w:abstractNumId w:val="149"/>
  </w:num>
  <w:num w:numId="174">
    <w:abstractNumId w:val="67"/>
  </w:num>
  <w:num w:numId="175">
    <w:abstractNumId w:val="135"/>
  </w:num>
  <w:num w:numId="176">
    <w:abstractNumId w:val="58"/>
  </w:num>
  <w:num w:numId="177">
    <w:abstractNumId w:val="74"/>
  </w:num>
  <w:num w:numId="178">
    <w:abstractNumId w:val="72"/>
  </w:num>
  <w:num w:numId="179">
    <w:abstractNumId w:val="56"/>
  </w:num>
  <w:num w:numId="180">
    <w:abstractNumId w:val="28"/>
  </w:num>
  <w:num w:numId="181">
    <w:abstractNumId w:val="27"/>
  </w:num>
  <w:num w:numId="182">
    <w:abstractNumId w:val="68"/>
  </w:num>
  <w:num w:numId="183">
    <w:abstractNumId w:val="55"/>
  </w:num>
  <w:num w:numId="184">
    <w:abstractNumId w:val="14"/>
  </w:num>
  <w:num w:numId="185">
    <w:abstractNumId w:val="66"/>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isplayBackgroundShape/>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A9"/>
    <w:rsid w:val="000032B6"/>
    <w:rsid w:val="000048A2"/>
    <w:rsid w:val="000138F4"/>
    <w:rsid w:val="000149D7"/>
    <w:rsid w:val="000179A7"/>
    <w:rsid w:val="00021830"/>
    <w:rsid w:val="000258CD"/>
    <w:rsid w:val="000372C5"/>
    <w:rsid w:val="000376E1"/>
    <w:rsid w:val="00037FBA"/>
    <w:rsid w:val="0004419C"/>
    <w:rsid w:val="000446B1"/>
    <w:rsid w:val="00047274"/>
    <w:rsid w:val="000511C1"/>
    <w:rsid w:val="00063F78"/>
    <w:rsid w:val="00065E9E"/>
    <w:rsid w:val="00076159"/>
    <w:rsid w:val="0009383E"/>
    <w:rsid w:val="000949E7"/>
    <w:rsid w:val="000A265F"/>
    <w:rsid w:val="000A2912"/>
    <w:rsid w:val="000A5335"/>
    <w:rsid w:val="000A7C8E"/>
    <w:rsid w:val="000B0C94"/>
    <w:rsid w:val="000B4C2B"/>
    <w:rsid w:val="000B606B"/>
    <w:rsid w:val="000B7444"/>
    <w:rsid w:val="000B795E"/>
    <w:rsid w:val="000C2098"/>
    <w:rsid w:val="000C2CD4"/>
    <w:rsid w:val="000C7EA4"/>
    <w:rsid w:val="000D007F"/>
    <w:rsid w:val="000D01E0"/>
    <w:rsid w:val="000D5ED2"/>
    <w:rsid w:val="000D7BEE"/>
    <w:rsid w:val="000E6FFF"/>
    <w:rsid w:val="000E72C8"/>
    <w:rsid w:val="000F75A7"/>
    <w:rsid w:val="001028D3"/>
    <w:rsid w:val="00102EC6"/>
    <w:rsid w:val="001051F4"/>
    <w:rsid w:val="001078C0"/>
    <w:rsid w:val="0012473A"/>
    <w:rsid w:val="00127521"/>
    <w:rsid w:val="001300CA"/>
    <w:rsid w:val="001349C1"/>
    <w:rsid w:val="00135B89"/>
    <w:rsid w:val="00136241"/>
    <w:rsid w:val="00137A7A"/>
    <w:rsid w:val="0015412A"/>
    <w:rsid w:val="001562DB"/>
    <w:rsid w:val="00160753"/>
    <w:rsid w:val="0016437F"/>
    <w:rsid w:val="0016446E"/>
    <w:rsid w:val="00165BE5"/>
    <w:rsid w:val="001674B1"/>
    <w:rsid w:val="00170457"/>
    <w:rsid w:val="0017138E"/>
    <w:rsid w:val="0017639A"/>
    <w:rsid w:val="00180461"/>
    <w:rsid w:val="00182F43"/>
    <w:rsid w:val="001916BD"/>
    <w:rsid w:val="0019479E"/>
    <w:rsid w:val="001961E2"/>
    <w:rsid w:val="001A2988"/>
    <w:rsid w:val="001A4E6F"/>
    <w:rsid w:val="001A5B0C"/>
    <w:rsid w:val="001B09C7"/>
    <w:rsid w:val="001C0ACE"/>
    <w:rsid w:val="001C1EA5"/>
    <w:rsid w:val="001C7A2B"/>
    <w:rsid w:val="001D36C0"/>
    <w:rsid w:val="001D3DC4"/>
    <w:rsid w:val="001D3F24"/>
    <w:rsid w:val="001D6AB4"/>
    <w:rsid w:val="001E4284"/>
    <w:rsid w:val="001E5D92"/>
    <w:rsid w:val="001F0943"/>
    <w:rsid w:val="001F41E9"/>
    <w:rsid w:val="001F4549"/>
    <w:rsid w:val="001F68EB"/>
    <w:rsid w:val="00200E26"/>
    <w:rsid w:val="002029C1"/>
    <w:rsid w:val="00204E7F"/>
    <w:rsid w:val="00207297"/>
    <w:rsid w:val="00207F2B"/>
    <w:rsid w:val="0021200C"/>
    <w:rsid w:val="0021319F"/>
    <w:rsid w:val="00214602"/>
    <w:rsid w:val="00217DC7"/>
    <w:rsid w:val="00225813"/>
    <w:rsid w:val="00225E60"/>
    <w:rsid w:val="00227831"/>
    <w:rsid w:val="00232BF5"/>
    <w:rsid w:val="00234669"/>
    <w:rsid w:val="00240BA7"/>
    <w:rsid w:val="002418D4"/>
    <w:rsid w:val="0024356F"/>
    <w:rsid w:val="0024375F"/>
    <w:rsid w:val="00244100"/>
    <w:rsid w:val="00246EBF"/>
    <w:rsid w:val="00253F04"/>
    <w:rsid w:val="002560F0"/>
    <w:rsid w:val="0026198F"/>
    <w:rsid w:val="00263D02"/>
    <w:rsid w:val="002641D8"/>
    <w:rsid w:val="0026471D"/>
    <w:rsid w:val="002661E4"/>
    <w:rsid w:val="00267469"/>
    <w:rsid w:val="002709C6"/>
    <w:rsid w:val="002726C7"/>
    <w:rsid w:val="002761B5"/>
    <w:rsid w:val="002801DD"/>
    <w:rsid w:val="00283084"/>
    <w:rsid w:val="002841E2"/>
    <w:rsid w:val="002873BB"/>
    <w:rsid w:val="00287A85"/>
    <w:rsid w:val="00287B96"/>
    <w:rsid w:val="00292239"/>
    <w:rsid w:val="002A64C2"/>
    <w:rsid w:val="002B24ED"/>
    <w:rsid w:val="002B7470"/>
    <w:rsid w:val="002C3B37"/>
    <w:rsid w:val="002C3CDC"/>
    <w:rsid w:val="002C6F56"/>
    <w:rsid w:val="002C701E"/>
    <w:rsid w:val="002D1D5E"/>
    <w:rsid w:val="002D26A6"/>
    <w:rsid w:val="002D28B5"/>
    <w:rsid w:val="002D715A"/>
    <w:rsid w:val="002E2714"/>
    <w:rsid w:val="002F0180"/>
    <w:rsid w:val="002F2267"/>
    <w:rsid w:val="002F3505"/>
    <w:rsid w:val="002F555A"/>
    <w:rsid w:val="0031063D"/>
    <w:rsid w:val="00317457"/>
    <w:rsid w:val="0031792A"/>
    <w:rsid w:val="003247FE"/>
    <w:rsid w:val="00324AB3"/>
    <w:rsid w:val="00330510"/>
    <w:rsid w:val="00331143"/>
    <w:rsid w:val="003316A5"/>
    <w:rsid w:val="003331C8"/>
    <w:rsid w:val="00334A89"/>
    <w:rsid w:val="00336E15"/>
    <w:rsid w:val="00342D23"/>
    <w:rsid w:val="00344FA9"/>
    <w:rsid w:val="00345C94"/>
    <w:rsid w:val="00347B6B"/>
    <w:rsid w:val="0035041A"/>
    <w:rsid w:val="00352052"/>
    <w:rsid w:val="0035224F"/>
    <w:rsid w:val="00353477"/>
    <w:rsid w:val="0035378D"/>
    <w:rsid w:val="003544FD"/>
    <w:rsid w:val="00356C8C"/>
    <w:rsid w:val="00361152"/>
    <w:rsid w:val="00361F3F"/>
    <w:rsid w:val="00363ADA"/>
    <w:rsid w:val="003653C0"/>
    <w:rsid w:val="0037019D"/>
    <w:rsid w:val="00370248"/>
    <w:rsid w:val="003743AC"/>
    <w:rsid w:val="00377C3B"/>
    <w:rsid w:val="003801D1"/>
    <w:rsid w:val="00381354"/>
    <w:rsid w:val="003815E9"/>
    <w:rsid w:val="003842D5"/>
    <w:rsid w:val="00385F19"/>
    <w:rsid w:val="003877D3"/>
    <w:rsid w:val="00391F31"/>
    <w:rsid w:val="003936F1"/>
    <w:rsid w:val="003940EC"/>
    <w:rsid w:val="003A083F"/>
    <w:rsid w:val="003A17CF"/>
    <w:rsid w:val="003A580E"/>
    <w:rsid w:val="003B10AF"/>
    <w:rsid w:val="003B1665"/>
    <w:rsid w:val="003B3326"/>
    <w:rsid w:val="003B3A84"/>
    <w:rsid w:val="003D3176"/>
    <w:rsid w:val="003D394F"/>
    <w:rsid w:val="003D54AE"/>
    <w:rsid w:val="003E42B5"/>
    <w:rsid w:val="003E50B2"/>
    <w:rsid w:val="003F1B1E"/>
    <w:rsid w:val="003F31E7"/>
    <w:rsid w:val="003F4149"/>
    <w:rsid w:val="00402338"/>
    <w:rsid w:val="004047DF"/>
    <w:rsid w:val="0040571A"/>
    <w:rsid w:val="00411802"/>
    <w:rsid w:val="00413C5D"/>
    <w:rsid w:val="00417F47"/>
    <w:rsid w:val="004206DA"/>
    <w:rsid w:val="00420D30"/>
    <w:rsid w:val="00426796"/>
    <w:rsid w:val="0043114E"/>
    <w:rsid w:val="004327E0"/>
    <w:rsid w:val="004364C4"/>
    <w:rsid w:val="00437D5D"/>
    <w:rsid w:val="00445F2D"/>
    <w:rsid w:val="004473F6"/>
    <w:rsid w:val="00451B59"/>
    <w:rsid w:val="00455F3D"/>
    <w:rsid w:val="004566B7"/>
    <w:rsid w:val="00456951"/>
    <w:rsid w:val="0045729F"/>
    <w:rsid w:val="0046074A"/>
    <w:rsid w:val="004630A3"/>
    <w:rsid w:val="00470274"/>
    <w:rsid w:val="004727B9"/>
    <w:rsid w:val="00475F69"/>
    <w:rsid w:val="00483163"/>
    <w:rsid w:val="004857ED"/>
    <w:rsid w:val="00487A47"/>
    <w:rsid w:val="004905E8"/>
    <w:rsid w:val="004925E6"/>
    <w:rsid w:val="00496D70"/>
    <w:rsid w:val="004A08DD"/>
    <w:rsid w:val="004A1B84"/>
    <w:rsid w:val="004A6948"/>
    <w:rsid w:val="004C1709"/>
    <w:rsid w:val="004C3069"/>
    <w:rsid w:val="004D06B1"/>
    <w:rsid w:val="004E351C"/>
    <w:rsid w:val="004E5F9A"/>
    <w:rsid w:val="004E632B"/>
    <w:rsid w:val="004F025F"/>
    <w:rsid w:val="004F17BC"/>
    <w:rsid w:val="004F1F1F"/>
    <w:rsid w:val="004F3BEF"/>
    <w:rsid w:val="004F7A2C"/>
    <w:rsid w:val="00506E70"/>
    <w:rsid w:val="00512979"/>
    <w:rsid w:val="0051530D"/>
    <w:rsid w:val="0052342B"/>
    <w:rsid w:val="00523C97"/>
    <w:rsid w:val="005350C3"/>
    <w:rsid w:val="00535BCB"/>
    <w:rsid w:val="00536BAB"/>
    <w:rsid w:val="00541161"/>
    <w:rsid w:val="00542279"/>
    <w:rsid w:val="00550275"/>
    <w:rsid w:val="00556ECC"/>
    <w:rsid w:val="00556FF3"/>
    <w:rsid w:val="005642F2"/>
    <w:rsid w:val="0057075C"/>
    <w:rsid w:val="00570FEA"/>
    <w:rsid w:val="0057350F"/>
    <w:rsid w:val="00575560"/>
    <w:rsid w:val="0057745F"/>
    <w:rsid w:val="00582818"/>
    <w:rsid w:val="00584E46"/>
    <w:rsid w:val="0058528A"/>
    <w:rsid w:val="005864DC"/>
    <w:rsid w:val="00587587"/>
    <w:rsid w:val="00587FD5"/>
    <w:rsid w:val="00594CAF"/>
    <w:rsid w:val="00596E15"/>
    <w:rsid w:val="0059755B"/>
    <w:rsid w:val="005A0A55"/>
    <w:rsid w:val="005A3818"/>
    <w:rsid w:val="005B275B"/>
    <w:rsid w:val="005B4F16"/>
    <w:rsid w:val="005B5706"/>
    <w:rsid w:val="005C0802"/>
    <w:rsid w:val="005C184D"/>
    <w:rsid w:val="005C270F"/>
    <w:rsid w:val="005C2B49"/>
    <w:rsid w:val="005C2CDC"/>
    <w:rsid w:val="005D18B4"/>
    <w:rsid w:val="005D66B6"/>
    <w:rsid w:val="005D6C50"/>
    <w:rsid w:val="005D6CEB"/>
    <w:rsid w:val="005D6E9F"/>
    <w:rsid w:val="005E3B43"/>
    <w:rsid w:val="005E5B88"/>
    <w:rsid w:val="005F7585"/>
    <w:rsid w:val="00603683"/>
    <w:rsid w:val="006075C1"/>
    <w:rsid w:val="006075F3"/>
    <w:rsid w:val="00610A41"/>
    <w:rsid w:val="006114AD"/>
    <w:rsid w:val="00612042"/>
    <w:rsid w:val="006155E2"/>
    <w:rsid w:val="0062326B"/>
    <w:rsid w:val="00625C94"/>
    <w:rsid w:val="006262DA"/>
    <w:rsid w:val="00637B5B"/>
    <w:rsid w:val="00650A1F"/>
    <w:rsid w:val="00664E0C"/>
    <w:rsid w:val="006660BD"/>
    <w:rsid w:val="006670C7"/>
    <w:rsid w:val="00670411"/>
    <w:rsid w:val="00670EA0"/>
    <w:rsid w:val="00672FDC"/>
    <w:rsid w:val="006737C0"/>
    <w:rsid w:val="00676099"/>
    <w:rsid w:val="0068348C"/>
    <w:rsid w:val="00684A54"/>
    <w:rsid w:val="006853A8"/>
    <w:rsid w:val="0068786F"/>
    <w:rsid w:val="00691934"/>
    <w:rsid w:val="00692F7B"/>
    <w:rsid w:val="00695601"/>
    <w:rsid w:val="006A252D"/>
    <w:rsid w:val="006A2FAD"/>
    <w:rsid w:val="006A4BFC"/>
    <w:rsid w:val="006B2564"/>
    <w:rsid w:val="006B2D09"/>
    <w:rsid w:val="006B456B"/>
    <w:rsid w:val="006B5A58"/>
    <w:rsid w:val="006B6C6E"/>
    <w:rsid w:val="006B7BEA"/>
    <w:rsid w:val="006C3104"/>
    <w:rsid w:val="006D25F2"/>
    <w:rsid w:val="006D4408"/>
    <w:rsid w:val="006D4E88"/>
    <w:rsid w:val="006D5622"/>
    <w:rsid w:val="007026AA"/>
    <w:rsid w:val="00705C86"/>
    <w:rsid w:val="00707B2C"/>
    <w:rsid w:val="007102DD"/>
    <w:rsid w:val="00710E5D"/>
    <w:rsid w:val="00712266"/>
    <w:rsid w:val="00713B4F"/>
    <w:rsid w:val="00713D9E"/>
    <w:rsid w:val="00714C7C"/>
    <w:rsid w:val="007276E7"/>
    <w:rsid w:val="00735091"/>
    <w:rsid w:val="00736DA2"/>
    <w:rsid w:val="00737A76"/>
    <w:rsid w:val="007405D5"/>
    <w:rsid w:val="0074164E"/>
    <w:rsid w:val="0074207C"/>
    <w:rsid w:val="00742164"/>
    <w:rsid w:val="00747A27"/>
    <w:rsid w:val="007544AF"/>
    <w:rsid w:val="0075576E"/>
    <w:rsid w:val="00765C44"/>
    <w:rsid w:val="00766044"/>
    <w:rsid w:val="0076654D"/>
    <w:rsid w:val="00767333"/>
    <w:rsid w:val="00767616"/>
    <w:rsid w:val="00767843"/>
    <w:rsid w:val="00773DAC"/>
    <w:rsid w:val="00775341"/>
    <w:rsid w:val="00784422"/>
    <w:rsid w:val="007847A7"/>
    <w:rsid w:val="007905C0"/>
    <w:rsid w:val="0079143B"/>
    <w:rsid w:val="007915DE"/>
    <w:rsid w:val="007924EE"/>
    <w:rsid w:val="00795FAB"/>
    <w:rsid w:val="007966CB"/>
    <w:rsid w:val="007A0F5E"/>
    <w:rsid w:val="007A2FB4"/>
    <w:rsid w:val="007B1FE0"/>
    <w:rsid w:val="007C0302"/>
    <w:rsid w:val="007C3AC3"/>
    <w:rsid w:val="007C5990"/>
    <w:rsid w:val="007D2F92"/>
    <w:rsid w:val="007E0BD8"/>
    <w:rsid w:val="007E0CAA"/>
    <w:rsid w:val="007E2B31"/>
    <w:rsid w:val="007E34E0"/>
    <w:rsid w:val="007E4621"/>
    <w:rsid w:val="007E7E95"/>
    <w:rsid w:val="007F2689"/>
    <w:rsid w:val="007F6609"/>
    <w:rsid w:val="007F7037"/>
    <w:rsid w:val="008013C9"/>
    <w:rsid w:val="0080672D"/>
    <w:rsid w:val="008079C4"/>
    <w:rsid w:val="008118DE"/>
    <w:rsid w:val="00812302"/>
    <w:rsid w:val="00816D8E"/>
    <w:rsid w:val="008179F8"/>
    <w:rsid w:val="008226A4"/>
    <w:rsid w:val="008269F4"/>
    <w:rsid w:val="00841A76"/>
    <w:rsid w:val="00846335"/>
    <w:rsid w:val="00851594"/>
    <w:rsid w:val="0085199D"/>
    <w:rsid w:val="008530A8"/>
    <w:rsid w:val="008623D6"/>
    <w:rsid w:val="00863FDC"/>
    <w:rsid w:val="0086581B"/>
    <w:rsid w:val="00867CFF"/>
    <w:rsid w:val="008711DE"/>
    <w:rsid w:val="00882F45"/>
    <w:rsid w:val="00883184"/>
    <w:rsid w:val="00883656"/>
    <w:rsid w:val="00884917"/>
    <w:rsid w:val="0088559F"/>
    <w:rsid w:val="00887778"/>
    <w:rsid w:val="00891F87"/>
    <w:rsid w:val="008954D5"/>
    <w:rsid w:val="008A26AB"/>
    <w:rsid w:val="008A722E"/>
    <w:rsid w:val="008B417E"/>
    <w:rsid w:val="008B76A3"/>
    <w:rsid w:val="008C1598"/>
    <w:rsid w:val="008C4942"/>
    <w:rsid w:val="008C620D"/>
    <w:rsid w:val="008D20E3"/>
    <w:rsid w:val="008D26C2"/>
    <w:rsid w:val="008D2C3B"/>
    <w:rsid w:val="008E6A66"/>
    <w:rsid w:val="008F0F43"/>
    <w:rsid w:val="008F35AA"/>
    <w:rsid w:val="008F3F60"/>
    <w:rsid w:val="008F5813"/>
    <w:rsid w:val="008F67ED"/>
    <w:rsid w:val="00903FAA"/>
    <w:rsid w:val="00905279"/>
    <w:rsid w:val="009071CA"/>
    <w:rsid w:val="00907E80"/>
    <w:rsid w:val="0091070B"/>
    <w:rsid w:val="00913032"/>
    <w:rsid w:val="009138D4"/>
    <w:rsid w:val="0091461E"/>
    <w:rsid w:val="00916AAD"/>
    <w:rsid w:val="00924F1D"/>
    <w:rsid w:val="00925656"/>
    <w:rsid w:val="009273BE"/>
    <w:rsid w:val="00931F56"/>
    <w:rsid w:val="0093592F"/>
    <w:rsid w:val="00935AEE"/>
    <w:rsid w:val="009415D5"/>
    <w:rsid w:val="009429C3"/>
    <w:rsid w:val="0094664B"/>
    <w:rsid w:val="00946678"/>
    <w:rsid w:val="00947089"/>
    <w:rsid w:val="00947595"/>
    <w:rsid w:val="00952227"/>
    <w:rsid w:val="00953D95"/>
    <w:rsid w:val="00956035"/>
    <w:rsid w:val="00960953"/>
    <w:rsid w:val="00965EA9"/>
    <w:rsid w:val="0097038B"/>
    <w:rsid w:val="00972F63"/>
    <w:rsid w:val="00973CFB"/>
    <w:rsid w:val="00976AFC"/>
    <w:rsid w:val="00985198"/>
    <w:rsid w:val="009901FE"/>
    <w:rsid w:val="00993E50"/>
    <w:rsid w:val="009A0F99"/>
    <w:rsid w:val="009A4F8B"/>
    <w:rsid w:val="009B7295"/>
    <w:rsid w:val="009B7D2B"/>
    <w:rsid w:val="009C08D4"/>
    <w:rsid w:val="009C0B61"/>
    <w:rsid w:val="009C1718"/>
    <w:rsid w:val="009C1C0D"/>
    <w:rsid w:val="009C1C4A"/>
    <w:rsid w:val="009C1C50"/>
    <w:rsid w:val="009D1C8E"/>
    <w:rsid w:val="009D359A"/>
    <w:rsid w:val="009E43C4"/>
    <w:rsid w:val="009F35E1"/>
    <w:rsid w:val="00A03AEE"/>
    <w:rsid w:val="00A06739"/>
    <w:rsid w:val="00A07F7E"/>
    <w:rsid w:val="00A10EE6"/>
    <w:rsid w:val="00A140C8"/>
    <w:rsid w:val="00A17243"/>
    <w:rsid w:val="00A25CF7"/>
    <w:rsid w:val="00A30F69"/>
    <w:rsid w:val="00A34328"/>
    <w:rsid w:val="00A4002B"/>
    <w:rsid w:val="00A50F79"/>
    <w:rsid w:val="00A5187C"/>
    <w:rsid w:val="00A53B60"/>
    <w:rsid w:val="00A5599F"/>
    <w:rsid w:val="00A57FA3"/>
    <w:rsid w:val="00A62C66"/>
    <w:rsid w:val="00A64501"/>
    <w:rsid w:val="00A6480A"/>
    <w:rsid w:val="00A64C3C"/>
    <w:rsid w:val="00A705A6"/>
    <w:rsid w:val="00A80B8F"/>
    <w:rsid w:val="00A85A28"/>
    <w:rsid w:val="00A90A00"/>
    <w:rsid w:val="00A96C2C"/>
    <w:rsid w:val="00A96F96"/>
    <w:rsid w:val="00AA399D"/>
    <w:rsid w:val="00AB024A"/>
    <w:rsid w:val="00AB0616"/>
    <w:rsid w:val="00AB2517"/>
    <w:rsid w:val="00AB41CD"/>
    <w:rsid w:val="00AB7BEA"/>
    <w:rsid w:val="00AC07C0"/>
    <w:rsid w:val="00AC0FE0"/>
    <w:rsid w:val="00AC1BC1"/>
    <w:rsid w:val="00AC1E93"/>
    <w:rsid w:val="00AC354C"/>
    <w:rsid w:val="00AC3CAB"/>
    <w:rsid w:val="00AC4B4D"/>
    <w:rsid w:val="00AC7A1A"/>
    <w:rsid w:val="00AD04BA"/>
    <w:rsid w:val="00AD0BC1"/>
    <w:rsid w:val="00AD0C1D"/>
    <w:rsid w:val="00AD5B7F"/>
    <w:rsid w:val="00AE0687"/>
    <w:rsid w:val="00AF19CC"/>
    <w:rsid w:val="00AF7C70"/>
    <w:rsid w:val="00B02360"/>
    <w:rsid w:val="00B0599B"/>
    <w:rsid w:val="00B10A52"/>
    <w:rsid w:val="00B14C19"/>
    <w:rsid w:val="00B16E63"/>
    <w:rsid w:val="00B175F4"/>
    <w:rsid w:val="00B2049D"/>
    <w:rsid w:val="00B207C1"/>
    <w:rsid w:val="00B224A0"/>
    <w:rsid w:val="00B23658"/>
    <w:rsid w:val="00B24953"/>
    <w:rsid w:val="00B2578F"/>
    <w:rsid w:val="00B25DD1"/>
    <w:rsid w:val="00B27766"/>
    <w:rsid w:val="00B32B58"/>
    <w:rsid w:val="00B35637"/>
    <w:rsid w:val="00B3659A"/>
    <w:rsid w:val="00B36B3E"/>
    <w:rsid w:val="00B37781"/>
    <w:rsid w:val="00B37EC9"/>
    <w:rsid w:val="00B41BF8"/>
    <w:rsid w:val="00B47C69"/>
    <w:rsid w:val="00B51EF6"/>
    <w:rsid w:val="00B550AA"/>
    <w:rsid w:val="00B57D33"/>
    <w:rsid w:val="00B60F69"/>
    <w:rsid w:val="00B63F38"/>
    <w:rsid w:val="00B65E51"/>
    <w:rsid w:val="00B6602B"/>
    <w:rsid w:val="00B745F1"/>
    <w:rsid w:val="00B80FEB"/>
    <w:rsid w:val="00B86929"/>
    <w:rsid w:val="00B879AC"/>
    <w:rsid w:val="00B97180"/>
    <w:rsid w:val="00BA09AE"/>
    <w:rsid w:val="00BA491A"/>
    <w:rsid w:val="00BA5298"/>
    <w:rsid w:val="00BB1BA3"/>
    <w:rsid w:val="00BB29A4"/>
    <w:rsid w:val="00BB31F9"/>
    <w:rsid w:val="00BC2988"/>
    <w:rsid w:val="00BC3945"/>
    <w:rsid w:val="00BD16FD"/>
    <w:rsid w:val="00BD1836"/>
    <w:rsid w:val="00BE18F4"/>
    <w:rsid w:val="00BE3E2F"/>
    <w:rsid w:val="00BE6202"/>
    <w:rsid w:val="00BE69D7"/>
    <w:rsid w:val="00BE7692"/>
    <w:rsid w:val="00BF020B"/>
    <w:rsid w:val="00BF1ADD"/>
    <w:rsid w:val="00C048A6"/>
    <w:rsid w:val="00C052DE"/>
    <w:rsid w:val="00C059BA"/>
    <w:rsid w:val="00C05F3E"/>
    <w:rsid w:val="00C06792"/>
    <w:rsid w:val="00C06FBF"/>
    <w:rsid w:val="00C073F4"/>
    <w:rsid w:val="00C07A05"/>
    <w:rsid w:val="00C10982"/>
    <w:rsid w:val="00C145A7"/>
    <w:rsid w:val="00C16416"/>
    <w:rsid w:val="00C17D4F"/>
    <w:rsid w:val="00C21B21"/>
    <w:rsid w:val="00C241E6"/>
    <w:rsid w:val="00C259A0"/>
    <w:rsid w:val="00C27BEC"/>
    <w:rsid w:val="00C27CEA"/>
    <w:rsid w:val="00C323F4"/>
    <w:rsid w:val="00C33785"/>
    <w:rsid w:val="00C33EE0"/>
    <w:rsid w:val="00C40F47"/>
    <w:rsid w:val="00C4140F"/>
    <w:rsid w:val="00C41ABA"/>
    <w:rsid w:val="00C440FD"/>
    <w:rsid w:val="00C44B21"/>
    <w:rsid w:val="00C56BEE"/>
    <w:rsid w:val="00C57DDE"/>
    <w:rsid w:val="00C60F40"/>
    <w:rsid w:val="00C621F7"/>
    <w:rsid w:val="00C650E7"/>
    <w:rsid w:val="00C66713"/>
    <w:rsid w:val="00C80F55"/>
    <w:rsid w:val="00C81447"/>
    <w:rsid w:val="00C82EE4"/>
    <w:rsid w:val="00C85AEF"/>
    <w:rsid w:val="00C90D08"/>
    <w:rsid w:val="00C9437E"/>
    <w:rsid w:val="00C95FF2"/>
    <w:rsid w:val="00CA0201"/>
    <w:rsid w:val="00CA0A90"/>
    <w:rsid w:val="00CA0BB4"/>
    <w:rsid w:val="00CA38D1"/>
    <w:rsid w:val="00CA4F5B"/>
    <w:rsid w:val="00CB6395"/>
    <w:rsid w:val="00CB7E02"/>
    <w:rsid w:val="00CC07C2"/>
    <w:rsid w:val="00CC0C17"/>
    <w:rsid w:val="00CD462E"/>
    <w:rsid w:val="00CD689A"/>
    <w:rsid w:val="00CD6F4A"/>
    <w:rsid w:val="00CD75A0"/>
    <w:rsid w:val="00CE2F38"/>
    <w:rsid w:val="00CE38FD"/>
    <w:rsid w:val="00CE4959"/>
    <w:rsid w:val="00CF144F"/>
    <w:rsid w:val="00CF3C6D"/>
    <w:rsid w:val="00CF7038"/>
    <w:rsid w:val="00CF7A06"/>
    <w:rsid w:val="00D043BF"/>
    <w:rsid w:val="00D072D0"/>
    <w:rsid w:val="00D0739B"/>
    <w:rsid w:val="00D107C9"/>
    <w:rsid w:val="00D12C4A"/>
    <w:rsid w:val="00D1468A"/>
    <w:rsid w:val="00D162FF"/>
    <w:rsid w:val="00D16CEA"/>
    <w:rsid w:val="00D20CCC"/>
    <w:rsid w:val="00D20DBD"/>
    <w:rsid w:val="00D25082"/>
    <w:rsid w:val="00D25563"/>
    <w:rsid w:val="00D26FA6"/>
    <w:rsid w:val="00D30FA6"/>
    <w:rsid w:val="00D335D3"/>
    <w:rsid w:val="00D342DC"/>
    <w:rsid w:val="00D3577D"/>
    <w:rsid w:val="00D3635B"/>
    <w:rsid w:val="00D41CB1"/>
    <w:rsid w:val="00D45305"/>
    <w:rsid w:val="00D47373"/>
    <w:rsid w:val="00D47C11"/>
    <w:rsid w:val="00D5059E"/>
    <w:rsid w:val="00D51CC1"/>
    <w:rsid w:val="00D546F4"/>
    <w:rsid w:val="00D572E5"/>
    <w:rsid w:val="00D61362"/>
    <w:rsid w:val="00D64F55"/>
    <w:rsid w:val="00D65C99"/>
    <w:rsid w:val="00D65E28"/>
    <w:rsid w:val="00D66D3A"/>
    <w:rsid w:val="00D70EFC"/>
    <w:rsid w:val="00D7355D"/>
    <w:rsid w:val="00D76A35"/>
    <w:rsid w:val="00D77705"/>
    <w:rsid w:val="00D93A97"/>
    <w:rsid w:val="00DA051B"/>
    <w:rsid w:val="00DA19BC"/>
    <w:rsid w:val="00DA3796"/>
    <w:rsid w:val="00DA4DDC"/>
    <w:rsid w:val="00DA5C79"/>
    <w:rsid w:val="00DB108E"/>
    <w:rsid w:val="00DB1B46"/>
    <w:rsid w:val="00DB1CAB"/>
    <w:rsid w:val="00DB2B17"/>
    <w:rsid w:val="00DB3529"/>
    <w:rsid w:val="00DB4A04"/>
    <w:rsid w:val="00DB5427"/>
    <w:rsid w:val="00DC0901"/>
    <w:rsid w:val="00DC27D9"/>
    <w:rsid w:val="00DC45BB"/>
    <w:rsid w:val="00DC57D7"/>
    <w:rsid w:val="00DD0BAB"/>
    <w:rsid w:val="00DD2BD8"/>
    <w:rsid w:val="00DD40BB"/>
    <w:rsid w:val="00DD4B02"/>
    <w:rsid w:val="00DD576E"/>
    <w:rsid w:val="00DD6D20"/>
    <w:rsid w:val="00DD739F"/>
    <w:rsid w:val="00DF0813"/>
    <w:rsid w:val="00DF2D2E"/>
    <w:rsid w:val="00DF302C"/>
    <w:rsid w:val="00DF4B45"/>
    <w:rsid w:val="00DF4B98"/>
    <w:rsid w:val="00DF5DB4"/>
    <w:rsid w:val="00DF7891"/>
    <w:rsid w:val="00E04889"/>
    <w:rsid w:val="00E22C3E"/>
    <w:rsid w:val="00E23B02"/>
    <w:rsid w:val="00E36CE0"/>
    <w:rsid w:val="00E4031E"/>
    <w:rsid w:val="00E4233A"/>
    <w:rsid w:val="00E43D77"/>
    <w:rsid w:val="00E46C77"/>
    <w:rsid w:val="00E53225"/>
    <w:rsid w:val="00E5357B"/>
    <w:rsid w:val="00E5549F"/>
    <w:rsid w:val="00E55598"/>
    <w:rsid w:val="00E600A6"/>
    <w:rsid w:val="00E60F57"/>
    <w:rsid w:val="00E615B7"/>
    <w:rsid w:val="00E70B1B"/>
    <w:rsid w:val="00E70BDF"/>
    <w:rsid w:val="00E76627"/>
    <w:rsid w:val="00E76C11"/>
    <w:rsid w:val="00E77073"/>
    <w:rsid w:val="00E81F7E"/>
    <w:rsid w:val="00E82E32"/>
    <w:rsid w:val="00E84093"/>
    <w:rsid w:val="00E87B12"/>
    <w:rsid w:val="00E9140A"/>
    <w:rsid w:val="00E940AF"/>
    <w:rsid w:val="00E97C60"/>
    <w:rsid w:val="00EA1BA1"/>
    <w:rsid w:val="00EA1C3A"/>
    <w:rsid w:val="00EA4B6F"/>
    <w:rsid w:val="00EA7392"/>
    <w:rsid w:val="00EA773F"/>
    <w:rsid w:val="00EB4BE7"/>
    <w:rsid w:val="00EB4BFB"/>
    <w:rsid w:val="00EB6EE1"/>
    <w:rsid w:val="00EC1452"/>
    <w:rsid w:val="00EC537D"/>
    <w:rsid w:val="00ED1051"/>
    <w:rsid w:val="00ED271B"/>
    <w:rsid w:val="00ED42E0"/>
    <w:rsid w:val="00ED4FE7"/>
    <w:rsid w:val="00ED548E"/>
    <w:rsid w:val="00ED5F08"/>
    <w:rsid w:val="00ED6319"/>
    <w:rsid w:val="00EE0428"/>
    <w:rsid w:val="00EF22EB"/>
    <w:rsid w:val="00EF3753"/>
    <w:rsid w:val="00EF4549"/>
    <w:rsid w:val="00EF4C30"/>
    <w:rsid w:val="00F04659"/>
    <w:rsid w:val="00F046E5"/>
    <w:rsid w:val="00F07C80"/>
    <w:rsid w:val="00F117CE"/>
    <w:rsid w:val="00F15154"/>
    <w:rsid w:val="00F153E5"/>
    <w:rsid w:val="00F1769D"/>
    <w:rsid w:val="00F17DA9"/>
    <w:rsid w:val="00F227DE"/>
    <w:rsid w:val="00F2512B"/>
    <w:rsid w:val="00F26CEF"/>
    <w:rsid w:val="00F27C57"/>
    <w:rsid w:val="00F3375F"/>
    <w:rsid w:val="00F33CA3"/>
    <w:rsid w:val="00F359C4"/>
    <w:rsid w:val="00F42CC7"/>
    <w:rsid w:val="00F433F2"/>
    <w:rsid w:val="00F44B69"/>
    <w:rsid w:val="00F555BB"/>
    <w:rsid w:val="00F61821"/>
    <w:rsid w:val="00F64C5D"/>
    <w:rsid w:val="00F66041"/>
    <w:rsid w:val="00F67D94"/>
    <w:rsid w:val="00F70434"/>
    <w:rsid w:val="00F7165C"/>
    <w:rsid w:val="00F760D7"/>
    <w:rsid w:val="00F80C0F"/>
    <w:rsid w:val="00F81741"/>
    <w:rsid w:val="00F87726"/>
    <w:rsid w:val="00F90138"/>
    <w:rsid w:val="00F97B92"/>
    <w:rsid w:val="00F97D8D"/>
    <w:rsid w:val="00FA0157"/>
    <w:rsid w:val="00FA20A3"/>
    <w:rsid w:val="00FA26FC"/>
    <w:rsid w:val="00FB244F"/>
    <w:rsid w:val="00FB29D3"/>
    <w:rsid w:val="00FB2FF5"/>
    <w:rsid w:val="00FB3271"/>
    <w:rsid w:val="00FB3952"/>
    <w:rsid w:val="00FB4B75"/>
    <w:rsid w:val="00FB7B97"/>
    <w:rsid w:val="00FC21C9"/>
    <w:rsid w:val="00FC287E"/>
    <w:rsid w:val="00FC665D"/>
    <w:rsid w:val="00FC7257"/>
    <w:rsid w:val="00FD0798"/>
    <w:rsid w:val="00FD09BA"/>
    <w:rsid w:val="00FD192C"/>
    <w:rsid w:val="00FD1BAE"/>
    <w:rsid w:val="00FD6533"/>
    <w:rsid w:val="00FE4297"/>
    <w:rsid w:val="00FF4C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07043092"/>
  <w15:docId w15:val="{70F189E3-D8E5-4D3D-9E7D-B2C42AF3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sz w:val="28"/>
        <w:szCs w:val="25"/>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86"/>
  </w:style>
  <w:style w:type="paragraph" w:styleId="Heading1">
    <w:name w:val="heading 1"/>
    <w:basedOn w:val="Normal"/>
    <w:next w:val="Normal"/>
    <w:link w:val="Heading1Char"/>
    <w:uiPriority w:val="9"/>
    <w:qFormat/>
    <w:rsid w:val="00F17DA9"/>
    <w:pPr>
      <w:keepNext/>
      <w:keepLines/>
      <w:spacing w:before="480" w:after="0"/>
      <w:outlineLvl w:val="0"/>
    </w:pPr>
    <w:rPr>
      <w:rFonts w:ascii="Cambria" w:eastAsia="Times New Roman" w:hAnsi="Cambria" w:cs="Angsana New"/>
      <w:b/>
      <w:bCs/>
      <w:color w:val="365F91"/>
      <w:szCs w:val="35"/>
      <w:lang w:bidi="th-TH"/>
    </w:rPr>
  </w:style>
  <w:style w:type="paragraph" w:styleId="Heading2">
    <w:name w:val="heading 2"/>
    <w:basedOn w:val="Normal"/>
    <w:next w:val="Normal"/>
    <w:link w:val="Heading2Char"/>
    <w:uiPriority w:val="9"/>
    <w:semiHidden/>
    <w:unhideWhenUsed/>
    <w:qFormat/>
    <w:rsid w:val="00F17DA9"/>
    <w:pPr>
      <w:keepNext/>
      <w:keepLines/>
      <w:spacing w:before="200" w:after="0"/>
      <w:outlineLvl w:val="1"/>
    </w:pPr>
    <w:rPr>
      <w:rFonts w:ascii="Cambria" w:eastAsia="Times New Roman" w:hAnsi="Cambria" w:cs="Angsana New"/>
      <w:b/>
      <w:bCs/>
      <w:color w:val="4F81BD"/>
      <w:sz w:val="26"/>
      <w:szCs w:val="33"/>
      <w:lang w:bidi="th-TH"/>
    </w:rPr>
  </w:style>
  <w:style w:type="paragraph" w:styleId="Heading3">
    <w:name w:val="heading 3"/>
    <w:basedOn w:val="Normal"/>
    <w:next w:val="Normal"/>
    <w:link w:val="Heading3Char"/>
    <w:semiHidden/>
    <w:unhideWhenUsed/>
    <w:qFormat/>
    <w:rsid w:val="00F17DA9"/>
    <w:pPr>
      <w:keepNext/>
      <w:keepLines/>
      <w:spacing w:before="200" w:after="0"/>
      <w:outlineLvl w:val="2"/>
    </w:pPr>
    <w:rPr>
      <w:rFonts w:ascii="Cambria" w:eastAsia="Times New Roman" w:hAnsi="Cambria" w:cs="Angsana New"/>
      <w:b/>
      <w:bCs/>
      <w:color w:val="4F81BD"/>
      <w:sz w:val="32"/>
      <w:szCs w:val="40"/>
      <w:lang w:bidi="th-TH"/>
    </w:rPr>
  </w:style>
  <w:style w:type="paragraph" w:styleId="Heading4">
    <w:name w:val="heading 4"/>
    <w:basedOn w:val="Normal"/>
    <w:next w:val="Normal"/>
    <w:link w:val="Heading4Char"/>
    <w:uiPriority w:val="9"/>
    <w:semiHidden/>
    <w:unhideWhenUsed/>
    <w:qFormat/>
    <w:rsid w:val="00F17DA9"/>
    <w:pPr>
      <w:keepNext/>
      <w:keepLines/>
      <w:spacing w:before="200" w:after="0"/>
      <w:outlineLvl w:val="3"/>
    </w:pPr>
    <w:rPr>
      <w:rFonts w:ascii="Cambria" w:eastAsia="Times New Roman" w:hAnsi="Cambria" w:cs="Angsana New"/>
      <w:b/>
      <w:bCs/>
      <w:i/>
      <w:iCs/>
      <w:color w:val="4F81BD"/>
      <w:sz w:val="32"/>
      <w:szCs w:val="40"/>
      <w:lang w:bidi="th-TH"/>
    </w:rPr>
  </w:style>
  <w:style w:type="paragraph" w:styleId="Heading5">
    <w:name w:val="heading 5"/>
    <w:basedOn w:val="Normal"/>
    <w:next w:val="Normal"/>
    <w:link w:val="Heading5Char"/>
    <w:uiPriority w:val="9"/>
    <w:semiHidden/>
    <w:unhideWhenUsed/>
    <w:qFormat/>
    <w:rsid w:val="00F17DA9"/>
    <w:pPr>
      <w:keepNext/>
      <w:keepLines/>
      <w:spacing w:before="200" w:after="0"/>
      <w:outlineLvl w:val="4"/>
    </w:pPr>
    <w:rPr>
      <w:rFonts w:ascii="Cambria" w:eastAsia="Times New Roman" w:hAnsi="Cambria" w:cs="Angsana New"/>
      <w:color w:val="243F60"/>
      <w:sz w:val="32"/>
      <w:szCs w:val="40"/>
      <w:lang w:bidi="th-TH"/>
    </w:rPr>
  </w:style>
  <w:style w:type="paragraph" w:styleId="Heading6">
    <w:name w:val="heading 6"/>
    <w:basedOn w:val="Normal"/>
    <w:next w:val="Normal"/>
    <w:link w:val="Heading6Char"/>
    <w:uiPriority w:val="9"/>
    <w:semiHidden/>
    <w:unhideWhenUsed/>
    <w:qFormat/>
    <w:rsid w:val="00F17DA9"/>
    <w:pPr>
      <w:keepNext/>
      <w:keepLines/>
      <w:spacing w:before="200" w:after="0"/>
      <w:outlineLvl w:val="5"/>
    </w:pPr>
    <w:rPr>
      <w:rFonts w:ascii="Cambria" w:eastAsia="Times New Roman" w:hAnsi="Cambria" w:cs="Angsana New"/>
      <w:i/>
      <w:iCs/>
      <w:color w:val="243F60"/>
      <w:sz w:val="32"/>
      <w:szCs w:val="40"/>
      <w:lang w:bidi="th-TH"/>
    </w:rPr>
  </w:style>
  <w:style w:type="paragraph" w:styleId="Heading9">
    <w:name w:val="heading 9"/>
    <w:basedOn w:val="Normal"/>
    <w:next w:val="Normal"/>
    <w:link w:val="Heading9Char"/>
    <w:qFormat/>
    <w:rsid w:val="00F17DA9"/>
    <w:pPr>
      <w:keepNext/>
      <w:spacing w:before="120" w:after="120" w:line="240" w:lineRule="auto"/>
      <w:jc w:val="both"/>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next w:val="Normal"/>
    <w:uiPriority w:val="9"/>
    <w:qFormat/>
    <w:rsid w:val="00F17DA9"/>
    <w:pPr>
      <w:keepNext/>
      <w:keepLines/>
      <w:spacing w:before="480" w:after="0" w:line="240" w:lineRule="auto"/>
      <w:outlineLvl w:val="0"/>
    </w:pPr>
    <w:rPr>
      <w:rFonts w:ascii="Cambria" w:eastAsia="Times New Roman" w:hAnsi="Cambria" w:cs="Angsana New"/>
      <w:b/>
      <w:bCs/>
      <w:color w:val="365F91"/>
      <w:szCs w:val="35"/>
      <w:lang w:bidi="th-TH"/>
    </w:rPr>
  </w:style>
  <w:style w:type="paragraph" w:customStyle="1" w:styleId="Heading21">
    <w:name w:val="Heading 21"/>
    <w:basedOn w:val="Normal"/>
    <w:next w:val="Normal"/>
    <w:uiPriority w:val="9"/>
    <w:unhideWhenUsed/>
    <w:qFormat/>
    <w:rsid w:val="00F17DA9"/>
    <w:pPr>
      <w:keepNext/>
      <w:keepLines/>
      <w:spacing w:before="200" w:after="0" w:line="240" w:lineRule="auto"/>
      <w:outlineLvl w:val="1"/>
    </w:pPr>
    <w:rPr>
      <w:rFonts w:ascii="Cambria" w:eastAsia="Times New Roman" w:hAnsi="Cambria" w:cs="Angsana New"/>
      <w:b/>
      <w:bCs/>
      <w:color w:val="4F81BD"/>
      <w:sz w:val="26"/>
      <w:szCs w:val="33"/>
      <w:lang w:bidi="th-TH"/>
    </w:rPr>
  </w:style>
  <w:style w:type="paragraph" w:customStyle="1" w:styleId="Article1">
    <w:name w:val="Article1"/>
    <w:basedOn w:val="Normal"/>
    <w:next w:val="Normal"/>
    <w:unhideWhenUsed/>
    <w:qFormat/>
    <w:rsid w:val="00F17DA9"/>
    <w:pPr>
      <w:keepNext/>
      <w:keepLines/>
      <w:spacing w:before="200" w:after="0" w:line="240" w:lineRule="auto"/>
      <w:outlineLvl w:val="2"/>
    </w:pPr>
    <w:rPr>
      <w:rFonts w:ascii="Cambria" w:eastAsia="Times New Roman" w:hAnsi="Cambria" w:cs="Angsana New"/>
      <w:b/>
      <w:bCs/>
      <w:color w:val="4F81BD"/>
      <w:sz w:val="32"/>
      <w:szCs w:val="40"/>
      <w:lang w:bidi="th-TH"/>
    </w:rPr>
  </w:style>
  <w:style w:type="paragraph" w:customStyle="1" w:styleId="MOVE-it421">
    <w:name w:val="MOVE-it 421"/>
    <w:basedOn w:val="Normal"/>
    <w:next w:val="Normal"/>
    <w:uiPriority w:val="9"/>
    <w:unhideWhenUsed/>
    <w:qFormat/>
    <w:rsid w:val="00F17DA9"/>
    <w:pPr>
      <w:keepNext/>
      <w:keepLines/>
      <w:spacing w:before="200" w:after="0" w:line="240" w:lineRule="auto"/>
      <w:outlineLvl w:val="3"/>
    </w:pPr>
    <w:rPr>
      <w:rFonts w:ascii="Cambria" w:eastAsia="Times New Roman" w:hAnsi="Cambria" w:cs="Angsana New"/>
      <w:b/>
      <w:bCs/>
      <w:i/>
      <w:iCs/>
      <w:color w:val="4F81BD"/>
      <w:sz w:val="32"/>
      <w:szCs w:val="40"/>
      <w:lang w:bidi="th-TH"/>
    </w:rPr>
  </w:style>
  <w:style w:type="paragraph" w:customStyle="1" w:styleId="Point1">
    <w:name w:val="Point1"/>
    <w:basedOn w:val="Normal"/>
    <w:next w:val="Normal"/>
    <w:unhideWhenUsed/>
    <w:qFormat/>
    <w:rsid w:val="00F17DA9"/>
    <w:pPr>
      <w:keepNext/>
      <w:keepLines/>
      <w:spacing w:before="200" w:after="0" w:line="240" w:lineRule="auto"/>
      <w:outlineLvl w:val="4"/>
    </w:pPr>
    <w:rPr>
      <w:rFonts w:ascii="Cambria" w:eastAsia="Times New Roman" w:hAnsi="Cambria" w:cs="Angsana New"/>
      <w:color w:val="243F60"/>
      <w:sz w:val="32"/>
      <w:szCs w:val="40"/>
      <w:lang w:bidi="th-TH"/>
    </w:rPr>
  </w:style>
  <w:style w:type="paragraph" w:customStyle="1" w:styleId="Bullet1">
    <w:name w:val="Bullet1"/>
    <w:basedOn w:val="Normal"/>
    <w:next w:val="Normal"/>
    <w:uiPriority w:val="9"/>
    <w:unhideWhenUsed/>
    <w:qFormat/>
    <w:rsid w:val="00F17DA9"/>
    <w:pPr>
      <w:keepNext/>
      <w:keepLines/>
      <w:spacing w:before="200" w:after="0" w:line="240" w:lineRule="auto"/>
      <w:outlineLvl w:val="5"/>
    </w:pPr>
    <w:rPr>
      <w:rFonts w:ascii="Cambria" w:eastAsia="Times New Roman" w:hAnsi="Cambria" w:cs="Angsana New"/>
      <w:i/>
      <w:iCs/>
      <w:color w:val="243F60"/>
      <w:sz w:val="32"/>
      <w:szCs w:val="40"/>
      <w:lang w:bidi="th-TH"/>
    </w:rPr>
  </w:style>
  <w:style w:type="character" w:customStyle="1" w:styleId="Heading9Char">
    <w:name w:val="Heading 9 Char"/>
    <w:basedOn w:val="DefaultParagraphFont"/>
    <w:link w:val="Heading9"/>
    <w:rsid w:val="00F17DA9"/>
    <w:rPr>
      <w:rFonts w:ascii="Times New Roman" w:eastAsia="Times New Roman" w:hAnsi="Times New Roman" w:cs="Times New Roman"/>
      <w:b/>
      <w:sz w:val="24"/>
      <w:szCs w:val="24"/>
    </w:rPr>
  </w:style>
  <w:style w:type="numbering" w:customStyle="1" w:styleId="NoList1">
    <w:name w:val="No List1"/>
    <w:next w:val="NoList"/>
    <w:uiPriority w:val="99"/>
    <w:semiHidden/>
    <w:unhideWhenUsed/>
    <w:rsid w:val="00F17DA9"/>
  </w:style>
  <w:style w:type="paragraph" w:styleId="Header">
    <w:name w:val="header"/>
    <w:basedOn w:val="Normal"/>
    <w:link w:val="HeaderChar"/>
    <w:uiPriority w:val="99"/>
    <w:rsid w:val="00F17DA9"/>
    <w:pPr>
      <w:tabs>
        <w:tab w:val="center" w:pos="4320"/>
        <w:tab w:val="right" w:pos="8640"/>
      </w:tabs>
      <w:spacing w:after="0" w:line="240" w:lineRule="auto"/>
    </w:pPr>
    <w:rPr>
      <w:rFonts w:ascii="Angsana New" w:eastAsia="Cordia New" w:hAnsi="Angsana New" w:cs="AngsanaUPC"/>
      <w:sz w:val="32"/>
      <w:szCs w:val="32"/>
      <w:lang w:bidi="th-TH"/>
    </w:rPr>
  </w:style>
  <w:style w:type="character" w:customStyle="1" w:styleId="HeaderChar">
    <w:name w:val="Header Char"/>
    <w:basedOn w:val="DefaultParagraphFont"/>
    <w:link w:val="Header"/>
    <w:uiPriority w:val="99"/>
    <w:rsid w:val="00F17DA9"/>
    <w:rPr>
      <w:rFonts w:ascii="Angsana New" w:eastAsia="Cordia New" w:hAnsi="Angsana New" w:cs="AngsanaUPC"/>
      <w:color w:val="000000"/>
      <w:sz w:val="32"/>
      <w:szCs w:val="32"/>
      <w:lang w:bidi="th-TH"/>
    </w:rPr>
  </w:style>
  <w:style w:type="paragraph" w:styleId="BalloonText">
    <w:name w:val="Balloon Text"/>
    <w:basedOn w:val="Normal"/>
    <w:link w:val="BalloonTextChar"/>
    <w:uiPriority w:val="99"/>
    <w:semiHidden/>
    <w:unhideWhenUsed/>
    <w:rsid w:val="00F17DA9"/>
    <w:pPr>
      <w:spacing w:after="0" w:line="240" w:lineRule="auto"/>
    </w:pPr>
    <w:rPr>
      <w:rFonts w:ascii="Tahoma" w:eastAsia="Cordia New" w:hAnsi="Tahoma" w:cs="Angsana New"/>
      <w:sz w:val="16"/>
      <w:szCs w:val="20"/>
      <w:lang w:bidi="th-TH"/>
    </w:rPr>
  </w:style>
  <w:style w:type="character" w:customStyle="1" w:styleId="BalloonTextChar">
    <w:name w:val="Balloon Text Char"/>
    <w:basedOn w:val="DefaultParagraphFont"/>
    <w:link w:val="BalloonText"/>
    <w:uiPriority w:val="99"/>
    <w:semiHidden/>
    <w:rsid w:val="00F17DA9"/>
    <w:rPr>
      <w:rFonts w:ascii="Tahoma" w:eastAsia="Cordia New" w:hAnsi="Tahoma" w:cs="Angsana New"/>
      <w:color w:val="000000"/>
      <w:sz w:val="16"/>
      <w:szCs w:val="20"/>
      <w:lang w:bidi="th-TH"/>
    </w:rPr>
  </w:style>
  <w:style w:type="paragraph" w:styleId="ListParagraph">
    <w:name w:val="List Paragraph"/>
    <w:basedOn w:val="Normal"/>
    <w:uiPriority w:val="34"/>
    <w:qFormat/>
    <w:rsid w:val="00F17DA9"/>
    <w:pPr>
      <w:spacing w:after="0" w:line="240" w:lineRule="auto"/>
      <w:ind w:left="720"/>
      <w:contextualSpacing/>
    </w:pPr>
    <w:rPr>
      <w:rFonts w:ascii="Angsana New" w:eastAsia="Cordia New" w:hAnsi="Angsana New" w:cs="Angsana New"/>
      <w:sz w:val="32"/>
      <w:szCs w:val="40"/>
      <w:lang w:bidi="th-TH"/>
    </w:rPr>
  </w:style>
  <w:style w:type="table" w:customStyle="1" w:styleId="TableGrid1">
    <w:name w:val="Table Grid1"/>
    <w:basedOn w:val="TableNormal"/>
    <w:next w:val="TableGrid"/>
    <w:uiPriority w:val="59"/>
    <w:rsid w:val="00F17DA9"/>
    <w:pPr>
      <w:spacing w:after="0" w:line="240" w:lineRule="auto"/>
    </w:pPr>
    <w:rPr>
      <w:sz w:val="24"/>
      <w:szCs w:val="2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F17DA9"/>
    <w:pPr>
      <w:tabs>
        <w:tab w:val="center" w:pos="4680"/>
        <w:tab w:val="right" w:pos="9360"/>
      </w:tabs>
      <w:spacing w:after="0" w:line="240" w:lineRule="auto"/>
    </w:pPr>
    <w:rPr>
      <w:rFonts w:ascii="Angsana New" w:eastAsia="Cordia New" w:hAnsi="Angsana New" w:cs="Angsana New"/>
      <w:sz w:val="32"/>
      <w:szCs w:val="40"/>
      <w:lang w:bidi="th-TH"/>
    </w:rPr>
  </w:style>
  <w:style w:type="character" w:customStyle="1" w:styleId="FooterChar">
    <w:name w:val="Footer Char"/>
    <w:basedOn w:val="DefaultParagraphFont"/>
    <w:link w:val="Footer"/>
    <w:uiPriority w:val="99"/>
    <w:rsid w:val="00F17DA9"/>
    <w:rPr>
      <w:rFonts w:ascii="Angsana New" w:eastAsia="Cordia New" w:hAnsi="Angsana New" w:cs="Angsana New"/>
      <w:color w:val="000000"/>
      <w:sz w:val="32"/>
      <w:szCs w:val="40"/>
      <w:lang w:bidi="th-TH"/>
    </w:rPr>
  </w:style>
  <w:style w:type="character" w:customStyle="1" w:styleId="Hyperlink1">
    <w:name w:val="Hyperlink1"/>
    <w:basedOn w:val="DefaultParagraphFont"/>
    <w:uiPriority w:val="99"/>
    <w:unhideWhenUsed/>
    <w:rsid w:val="00F17DA9"/>
    <w:rPr>
      <w:color w:val="0000FF"/>
      <w:u w:val="single"/>
    </w:rPr>
  </w:style>
  <w:style w:type="character" w:styleId="CommentReference">
    <w:name w:val="annotation reference"/>
    <w:basedOn w:val="DefaultParagraphFont"/>
    <w:uiPriority w:val="99"/>
    <w:semiHidden/>
    <w:unhideWhenUsed/>
    <w:rsid w:val="00F17DA9"/>
    <w:rPr>
      <w:sz w:val="16"/>
      <w:szCs w:val="16"/>
    </w:rPr>
  </w:style>
  <w:style w:type="paragraph" w:styleId="CommentText">
    <w:name w:val="annotation text"/>
    <w:basedOn w:val="Normal"/>
    <w:link w:val="CommentTextChar"/>
    <w:uiPriority w:val="99"/>
    <w:unhideWhenUsed/>
    <w:rsid w:val="00F17DA9"/>
    <w:pPr>
      <w:spacing w:after="0" w:line="240" w:lineRule="auto"/>
    </w:pPr>
    <w:rPr>
      <w:rFonts w:ascii="Angsana New" w:eastAsia="Cordia New" w:hAnsi="Angsana New" w:cs="Angsana New"/>
      <w:sz w:val="20"/>
      <w:lang w:bidi="th-TH"/>
    </w:rPr>
  </w:style>
  <w:style w:type="character" w:customStyle="1" w:styleId="CommentTextChar">
    <w:name w:val="Comment Text Char"/>
    <w:basedOn w:val="DefaultParagraphFont"/>
    <w:link w:val="CommentText"/>
    <w:uiPriority w:val="99"/>
    <w:rsid w:val="00F17DA9"/>
    <w:rPr>
      <w:rFonts w:ascii="Angsana New" w:eastAsia="Cordia New" w:hAnsi="Angsana New" w:cs="Angsana New"/>
      <w:color w:val="000000"/>
      <w:sz w:val="20"/>
      <w:szCs w:val="25"/>
      <w:lang w:bidi="th-TH"/>
    </w:rPr>
  </w:style>
  <w:style w:type="table" w:customStyle="1" w:styleId="TableGrid11">
    <w:name w:val="Table Grid11"/>
    <w:basedOn w:val="TableNormal"/>
    <w:next w:val="TableGrid"/>
    <w:uiPriority w:val="59"/>
    <w:rsid w:val="00F17DA9"/>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17DA9"/>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F17DA9"/>
    <w:rPr>
      <w:rFonts w:ascii="Cambria" w:eastAsia="Times New Roman" w:hAnsi="Cambria" w:cs="Angsana New"/>
      <w:i/>
      <w:iCs/>
      <w:color w:val="243F60"/>
      <w:sz w:val="32"/>
      <w:szCs w:val="40"/>
      <w:lang w:bidi="th-TH"/>
    </w:rPr>
  </w:style>
  <w:style w:type="paragraph" w:styleId="Caption">
    <w:name w:val="caption"/>
    <w:basedOn w:val="Normal"/>
    <w:next w:val="Normal"/>
    <w:qFormat/>
    <w:rsid w:val="00F17DA9"/>
    <w:pPr>
      <w:spacing w:before="120" w:after="120" w:line="240" w:lineRule="auto"/>
      <w:jc w:val="both"/>
    </w:pPr>
    <w:rPr>
      <w:rFonts w:ascii=".VnArial" w:eastAsia="PMingLiU" w:hAnsi=".VnArial"/>
      <w:b/>
      <w:bCs/>
      <w:sz w:val="20"/>
      <w:szCs w:val="26"/>
    </w:rPr>
  </w:style>
  <w:style w:type="paragraph" w:customStyle="1" w:styleId="CharCharCharChar">
    <w:name w:val="Char Char Char Char"/>
    <w:basedOn w:val="Normal"/>
    <w:semiHidden/>
    <w:rsid w:val="00F17DA9"/>
    <w:pPr>
      <w:spacing w:after="160" w:line="240" w:lineRule="exact"/>
    </w:pPr>
    <w:rPr>
      <w:rFonts w:ascii="Arial" w:eastAsia="Times New Roman" w:hAnsi="Arial" w:cs="Arial"/>
    </w:rPr>
  </w:style>
  <w:style w:type="character" w:customStyle="1" w:styleId="FollowedHyperlink1">
    <w:name w:val="FollowedHyperlink1"/>
    <w:basedOn w:val="DefaultParagraphFont"/>
    <w:uiPriority w:val="99"/>
    <w:semiHidden/>
    <w:unhideWhenUsed/>
    <w:rsid w:val="00F17DA9"/>
    <w:rPr>
      <w:color w:val="800080"/>
      <w:u w:val="single"/>
    </w:rPr>
  </w:style>
  <w:style w:type="paragraph" w:styleId="BodyTextIndent">
    <w:name w:val="Body Text Indent"/>
    <w:basedOn w:val="Normal"/>
    <w:link w:val="BodyTextIndentChar"/>
    <w:rsid w:val="00F17DA9"/>
    <w:pPr>
      <w:spacing w:after="120" w:line="240" w:lineRule="auto"/>
      <w:ind w:left="360"/>
    </w:pPr>
    <w:rPr>
      <w:rFonts w:ascii="Angsana New" w:eastAsia="Cordia New" w:hAnsi="Angsana New" w:cs="AngsanaUPC"/>
      <w:sz w:val="32"/>
      <w:szCs w:val="32"/>
      <w:lang w:bidi="th-TH"/>
    </w:rPr>
  </w:style>
  <w:style w:type="character" w:customStyle="1" w:styleId="BodyTextIndentChar">
    <w:name w:val="Body Text Indent Char"/>
    <w:basedOn w:val="DefaultParagraphFont"/>
    <w:link w:val="BodyTextIndent"/>
    <w:rsid w:val="00F17DA9"/>
    <w:rPr>
      <w:rFonts w:ascii="Angsana New" w:eastAsia="Cordia New" w:hAnsi="Angsana New" w:cs="AngsanaUPC"/>
      <w:color w:val="000000"/>
      <w:sz w:val="32"/>
      <w:szCs w:val="32"/>
      <w:lang w:bidi="th-TH"/>
    </w:rPr>
  </w:style>
  <w:style w:type="paragraph" w:customStyle="1" w:styleId="Char">
    <w:name w:val="Char"/>
    <w:basedOn w:val="Normal"/>
    <w:rsid w:val="00F17DA9"/>
    <w:pPr>
      <w:spacing w:after="160" w:line="240" w:lineRule="exact"/>
    </w:pPr>
    <w:rPr>
      <w:rFonts w:ascii="Verdana" w:eastAsia="Times New Roman" w:hAnsi="Verdana"/>
      <w:sz w:val="20"/>
      <w:szCs w:val="20"/>
    </w:rPr>
  </w:style>
  <w:style w:type="paragraph" w:customStyle="1" w:styleId="NumberedList">
    <w:name w:val="Numbered List"/>
    <w:basedOn w:val="Normal"/>
    <w:rsid w:val="00F17DA9"/>
    <w:pPr>
      <w:numPr>
        <w:numId w:val="3"/>
      </w:numPr>
      <w:spacing w:before="120" w:after="60" w:line="240" w:lineRule="auto"/>
    </w:pPr>
    <w:rPr>
      <w:rFonts w:eastAsia="MS Mincho"/>
      <w:sz w:val="24"/>
      <w:szCs w:val="24"/>
    </w:rPr>
  </w:style>
  <w:style w:type="character" w:customStyle="1" w:styleId="CharChar1">
    <w:name w:val="Char Char1"/>
    <w:basedOn w:val="DefaultParagraphFont"/>
    <w:rsid w:val="00F17DA9"/>
    <w:rPr>
      <w:rFonts w:ascii="Arial" w:hAnsi="Arial"/>
      <w:noProof w:val="0"/>
      <w:sz w:val="24"/>
      <w:szCs w:val="24"/>
      <w:lang w:val="en-US" w:eastAsia="en-US" w:bidi="ar-SA"/>
    </w:rPr>
  </w:style>
  <w:style w:type="paragraph" w:styleId="CommentSubject">
    <w:name w:val="annotation subject"/>
    <w:basedOn w:val="CommentText"/>
    <w:next w:val="CommentText"/>
    <w:link w:val="CommentSubjectChar"/>
    <w:uiPriority w:val="99"/>
    <w:semiHidden/>
    <w:unhideWhenUsed/>
    <w:rsid w:val="00F17DA9"/>
    <w:rPr>
      <w:b/>
      <w:bCs/>
    </w:rPr>
  </w:style>
  <w:style w:type="character" w:customStyle="1" w:styleId="CommentSubjectChar">
    <w:name w:val="Comment Subject Char"/>
    <w:basedOn w:val="CommentTextChar"/>
    <w:link w:val="CommentSubject"/>
    <w:uiPriority w:val="99"/>
    <w:semiHidden/>
    <w:rsid w:val="00F17DA9"/>
    <w:rPr>
      <w:rFonts w:ascii="Angsana New" w:eastAsia="Cordia New" w:hAnsi="Angsana New" w:cs="Angsana New"/>
      <w:b/>
      <w:bCs/>
      <w:color w:val="000000"/>
      <w:sz w:val="20"/>
      <w:szCs w:val="25"/>
      <w:lang w:bidi="th-TH"/>
    </w:rPr>
  </w:style>
  <w:style w:type="character" w:styleId="PlaceholderText">
    <w:name w:val="Placeholder Text"/>
    <w:basedOn w:val="DefaultParagraphFont"/>
    <w:uiPriority w:val="99"/>
    <w:semiHidden/>
    <w:rsid w:val="00F17DA9"/>
    <w:rPr>
      <w:color w:val="808080"/>
    </w:rPr>
  </w:style>
  <w:style w:type="paragraph" w:styleId="Revision">
    <w:name w:val="Revision"/>
    <w:hidden/>
    <w:uiPriority w:val="99"/>
    <w:semiHidden/>
    <w:rsid w:val="00F17DA9"/>
    <w:pPr>
      <w:spacing w:after="0" w:line="240" w:lineRule="auto"/>
    </w:pPr>
    <w:rPr>
      <w:rFonts w:ascii="Angsana New" w:eastAsia="Cordia New" w:hAnsi="Angsana New" w:cs="Angsana New"/>
      <w:sz w:val="32"/>
      <w:szCs w:val="40"/>
      <w:lang w:bidi="th-TH"/>
    </w:rPr>
  </w:style>
  <w:style w:type="character" w:customStyle="1" w:styleId="Heading1Char">
    <w:name w:val="Heading 1 Char"/>
    <w:basedOn w:val="DefaultParagraphFont"/>
    <w:link w:val="Heading1"/>
    <w:uiPriority w:val="9"/>
    <w:rsid w:val="00F17DA9"/>
    <w:rPr>
      <w:rFonts w:ascii="Cambria" w:eastAsia="Times New Roman" w:hAnsi="Cambria" w:cs="Angsana New"/>
      <w:b/>
      <w:bCs/>
      <w:color w:val="365F91"/>
      <w:sz w:val="28"/>
      <w:szCs w:val="35"/>
      <w:lang w:bidi="th-TH"/>
    </w:rPr>
  </w:style>
  <w:style w:type="character" w:customStyle="1" w:styleId="Heading2Char">
    <w:name w:val="Heading 2 Char"/>
    <w:basedOn w:val="DefaultParagraphFont"/>
    <w:link w:val="Heading2"/>
    <w:uiPriority w:val="9"/>
    <w:rsid w:val="00F17DA9"/>
    <w:rPr>
      <w:rFonts w:ascii="Cambria" w:eastAsia="Times New Roman" w:hAnsi="Cambria" w:cs="Angsana New"/>
      <w:b/>
      <w:bCs/>
      <w:color w:val="4F81BD"/>
      <w:sz w:val="26"/>
      <w:szCs w:val="33"/>
      <w:lang w:bidi="th-TH"/>
    </w:rPr>
  </w:style>
  <w:style w:type="character" w:customStyle="1" w:styleId="Heading3Char">
    <w:name w:val="Heading 3 Char"/>
    <w:basedOn w:val="DefaultParagraphFont"/>
    <w:link w:val="Heading3"/>
    <w:rsid w:val="00F17DA9"/>
    <w:rPr>
      <w:rFonts w:ascii="Cambria" w:eastAsia="Times New Roman" w:hAnsi="Cambria" w:cs="Angsana New"/>
      <w:b/>
      <w:bCs/>
      <w:color w:val="4F81BD"/>
      <w:sz w:val="32"/>
      <w:szCs w:val="40"/>
      <w:lang w:bidi="th-TH"/>
    </w:rPr>
  </w:style>
  <w:style w:type="character" w:customStyle="1" w:styleId="Heading4Char">
    <w:name w:val="Heading 4 Char"/>
    <w:basedOn w:val="DefaultParagraphFont"/>
    <w:link w:val="Heading4"/>
    <w:uiPriority w:val="9"/>
    <w:rsid w:val="00F17DA9"/>
    <w:rPr>
      <w:rFonts w:ascii="Cambria" w:eastAsia="Times New Roman" w:hAnsi="Cambria" w:cs="Angsana New"/>
      <w:b/>
      <w:bCs/>
      <w:i/>
      <w:iCs/>
      <w:color w:val="4F81BD"/>
      <w:sz w:val="32"/>
      <w:szCs w:val="40"/>
      <w:lang w:bidi="th-TH"/>
    </w:rPr>
  </w:style>
  <w:style w:type="character" w:customStyle="1" w:styleId="Heading5Char">
    <w:name w:val="Heading 5 Char"/>
    <w:basedOn w:val="DefaultParagraphFont"/>
    <w:link w:val="Heading5"/>
    <w:uiPriority w:val="9"/>
    <w:semiHidden/>
    <w:rsid w:val="00F17DA9"/>
    <w:rPr>
      <w:rFonts w:ascii="Cambria" w:eastAsia="Times New Roman" w:hAnsi="Cambria" w:cs="Angsana New"/>
      <w:color w:val="243F60"/>
      <w:sz w:val="32"/>
      <w:szCs w:val="40"/>
      <w:lang w:bidi="th-TH"/>
    </w:rPr>
  </w:style>
  <w:style w:type="paragraph" w:customStyle="1" w:styleId="1Content">
    <w:name w:val="1Content"/>
    <w:basedOn w:val="Normal"/>
    <w:link w:val="1ContentChar"/>
    <w:qFormat/>
    <w:rsid w:val="00F17DA9"/>
    <w:pPr>
      <w:spacing w:before="120" w:after="120" w:line="264" w:lineRule="auto"/>
      <w:ind w:firstLine="720"/>
      <w:jc w:val="both"/>
    </w:pPr>
    <w:rPr>
      <w:rFonts w:eastAsia="Times New Roman"/>
      <w:szCs w:val="24"/>
      <w:lang w:val="en-ZA"/>
    </w:rPr>
  </w:style>
  <w:style w:type="character" w:customStyle="1" w:styleId="1ContentChar">
    <w:name w:val="1Content Char"/>
    <w:link w:val="1Content"/>
    <w:rsid w:val="00F17DA9"/>
    <w:rPr>
      <w:rFonts w:ascii="Times New Roman" w:eastAsia="Times New Roman" w:hAnsi="Times New Roman" w:cs="Times New Roman"/>
      <w:sz w:val="28"/>
      <w:szCs w:val="24"/>
      <w:lang w:val="en-ZA"/>
    </w:rPr>
  </w:style>
  <w:style w:type="paragraph" w:customStyle="1" w:styleId="CharChar2Char">
    <w:name w:val="Char Char2 Char"/>
    <w:basedOn w:val="Normal"/>
    <w:rsid w:val="00F17DA9"/>
    <w:pPr>
      <w:spacing w:after="160" w:line="240" w:lineRule="exact"/>
    </w:pPr>
    <w:rPr>
      <w:rFonts w:eastAsia="SimSun"/>
      <w:noProof/>
      <w:sz w:val="20"/>
      <w:szCs w:val="20"/>
      <w:lang w:eastAsia="zh-CN"/>
    </w:rPr>
  </w:style>
  <w:style w:type="paragraph" w:customStyle="1" w:styleId="TOCHeading1">
    <w:name w:val="TOC Heading1"/>
    <w:basedOn w:val="Heading1"/>
    <w:next w:val="Normal"/>
    <w:uiPriority w:val="39"/>
    <w:unhideWhenUsed/>
    <w:qFormat/>
    <w:rsid w:val="00F17DA9"/>
  </w:style>
  <w:style w:type="paragraph" w:customStyle="1" w:styleId="TOC21">
    <w:name w:val="TOC 21"/>
    <w:basedOn w:val="Normal"/>
    <w:next w:val="Normal"/>
    <w:autoRedefine/>
    <w:uiPriority w:val="39"/>
    <w:unhideWhenUsed/>
    <w:rsid w:val="00F17DA9"/>
    <w:pPr>
      <w:spacing w:after="0" w:line="240" w:lineRule="auto"/>
      <w:ind w:left="320"/>
    </w:pPr>
    <w:rPr>
      <w:rFonts w:eastAsia="Cordia New" w:cs="Calibri"/>
      <w:smallCaps/>
      <w:sz w:val="20"/>
      <w:szCs w:val="20"/>
      <w:lang w:bidi="th-TH"/>
    </w:rPr>
  </w:style>
  <w:style w:type="paragraph" w:customStyle="1" w:styleId="TOC11">
    <w:name w:val="TOC 11"/>
    <w:basedOn w:val="Normal"/>
    <w:next w:val="Normal"/>
    <w:autoRedefine/>
    <w:uiPriority w:val="39"/>
    <w:unhideWhenUsed/>
    <w:rsid w:val="00F17DA9"/>
    <w:pPr>
      <w:spacing w:before="120" w:after="120" w:line="240" w:lineRule="auto"/>
    </w:pPr>
    <w:rPr>
      <w:rFonts w:eastAsia="Cordia New" w:cs="Calibri"/>
      <w:b/>
      <w:bCs/>
      <w:caps/>
      <w:sz w:val="20"/>
      <w:szCs w:val="20"/>
      <w:lang w:bidi="th-TH"/>
    </w:rPr>
  </w:style>
  <w:style w:type="paragraph" w:customStyle="1" w:styleId="TOC31">
    <w:name w:val="TOC 31"/>
    <w:basedOn w:val="Normal"/>
    <w:next w:val="Normal"/>
    <w:autoRedefine/>
    <w:uiPriority w:val="39"/>
    <w:unhideWhenUsed/>
    <w:rsid w:val="00F17DA9"/>
    <w:pPr>
      <w:spacing w:after="0" w:line="240" w:lineRule="auto"/>
      <w:ind w:left="640"/>
    </w:pPr>
    <w:rPr>
      <w:rFonts w:eastAsia="Cordia New" w:cs="Calibri"/>
      <w:i/>
      <w:iCs/>
      <w:sz w:val="20"/>
      <w:szCs w:val="20"/>
      <w:lang w:bidi="th-TH"/>
    </w:rPr>
  </w:style>
  <w:style w:type="paragraph" w:customStyle="1" w:styleId="TOC41">
    <w:name w:val="TOC 41"/>
    <w:basedOn w:val="Normal"/>
    <w:next w:val="Normal"/>
    <w:autoRedefine/>
    <w:uiPriority w:val="39"/>
    <w:unhideWhenUsed/>
    <w:rsid w:val="00F17DA9"/>
    <w:pPr>
      <w:spacing w:after="0" w:line="240" w:lineRule="auto"/>
      <w:ind w:left="960"/>
    </w:pPr>
    <w:rPr>
      <w:rFonts w:eastAsia="Cordia New" w:cs="Calibri"/>
      <w:sz w:val="18"/>
      <w:szCs w:val="18"/>
      <w:lang w:bidi="th-TH"/>
    </w:rPr>
  </w:style>
  <w:style w:type="paragraph" w:customStyle="1" w:styleId="TOC51">
    <w:name w:val="TOC 51"/>
    <w:basedOn w:val="Normal"/>
    <w:next w:val="Normal"/>
    <w:autoRedefine/>
    <w:uiPriority w:val="39"/>
    <w:unhideWhenUsed/>
    <w:rsid w:val="00F17DA9"/>
    <w:pPr>
      <w:spacing w:after="0" w:line="240" w:lineRule="auto"/>
      <w:ind w:left="1280"/>
    </w:pPr>
    <w:rPr>
      <w:rFonts w:eastAsia="Cordia New" w:cs="Calibri"/>
      <w:sz w:val="18"/>
      <w:szCs w:val="18"/>
      <w:lang w:bidi="th-TH"/>
    </w:rPr>
  </w:style>
  <w:style w:type="paragraph" w:customStyle="1" w:styleId="TOC61">
    <w:name w:val="TOC 61"/>
    <w:basedOn w:val="Normal"/>
    <w:next w:val="Normal"/>
    <w:autoRedefine/>
    <w:uiPriority w:val="39"/>
    <w:unhideWhenUsed/>
    <w:rsid w:val="00F17DA9"/>
    <w:pPr>
      <w:spacing w:after="0" w:line="240" w:lineRule="auto"/>
      <w:ind w:left="1600"/>
    </w:pPr>
    <w:rPr>
      <w:rFonts w:eastAsia="Cordia New" w:cs="Calibri"/>
      <w:sz w:val="18"/>
      <w:szCs w:val="18"/>
      <w:lang w:bidi="th-TH"/>
    </w:rPr>
  </w:style>
  <w:style w:type="paragraph" w:customStyle="1" w:styleId="TOC71">
    <w:name w:val="TOC 71"/>
    <w:basedOn w:val="Normal"/>
    <w:next w:val="Normal"/>
    <w:autoRedefine/>
    <w:uiPriority w:val="39"/>
    <w:unhideWhenUsed/>
    <w:rsid w:val="00F17DA9"/>
    <w:pPr>
      <w:spacing w:after="0" w:line="240" w:lineRule="auto"/>
      <w:ind w:left="1920"/>
    </w:pPr>
    <w:rPr>
      <w:rFonts w:eastAsia="Cordia New" w:cs="Calibri"/>
      <w:sz w:val="18"/>
      <w:szCs w:val="18"/>
      <w:lang w:bidi="th-TH"/>
    </w:rPr>
  </w:style>
  <w:style w:type="paragraph" w:customStyle="1" w:styleId="TOC81">
    <w:name w:val="TOC 81"/>
    <w:basedOn w:val="Normal"/>
    <w:next w:val="Normal"/>
    <w:autoRedefine/>
    <w:uiPriority w:val="39"/>
    <w:unhideWhenUsed/>
    <w:rsid w:val="00F17DA9"/>
    <w:pPr>
      <w:spacing w:after="0" w:line="240" w:lineRule="auto"/>
      <w:ind w:left="2240"/>
    </w:pPr>
    <w:rPr>
      <w:rFonts w:eastAsia="Cordia New" w:cs="Calibri"/>
      <w:sz w:val="18"/>
      <w:szCs w:val="18"/>
      <w:lang w:bidi="th-TH"/>
    </w:rPr>
  </w:style>
  <w:style w:type="paragraph" w:customStyle="1" w:styleId="TOC91">
    <w:name w:val="TOC 91"/>
    <w:basedOn w:val="Normal"/>
    <w:next w:val="Normal"/>
    <w:autoRedefine/>
    <w:uiPriority w:val="39"/>
    <w:unhideWhenUsed/>
    <w:rsid w:val="00F17DA9"/>
    <w:pPr>
      <w:spacing w:after="0" w:line="240" w:lineRule="auto"/>
      <w:ind w:left="2560"/>
    </w:pPr>
    <w:rPr>
      <w:rFonts w:eastAsia="Cordia New" w:cs="Calibri"/>
      <w:sz w:val="18"/>
      <w:szCs w:val="18"/>
      <w:lang w:bidi="th-TH"/>
    </w:rPr>
  </w:style>
  <w:style w:type="paragraph" w:styleId="DocumentMap">
    <w:name w:val="Document Map"/>
    <w:basedOn w:val="Normal"/>
    <w:link w:val="DocumentMapChar"/>
    <w:uiPriority w:val="99"/>
    <w:semiHidden/>
    <w:unhideWhenUsed/>
    <w:rsid w:val="00F17DA9"/>
    <w:pPr>
      <w:spacing w:after="0" w:line="240" w:lineRule="auto"/>
    </w:pPr>
    <w:rPr>
      <w:rFonts w:ascii="Tahoma" w:eastAsia="Cordia New" w:hAnsi="Tahoma" w:cs="Angsana New"/>
      <w:sz w:val="16"/>
      <w:szCs w:val="20"/>
      <w:lang w:bidi="th-TH"/>
    </w:rPr>
  </w:style>
  <w:style w:type="character" w:customStyle="1" w:styleId="DocumentMapChar">
    <w:name w:val="Document Map Char"/>
    <w:basedOn w:val="DefaultParagraphFont"/>
    <w:link w:val="DocumentMap"/>
    <w:uiPriority w:val="99"/>
    <w:semiHidden/>
    <w:rsid w:val="00F17DA9"/>
    <w:rPr>
      <w:rFonts w:ascii="Tahoma" w:eastAsia="Cordia New" w:hAnsi="Tahoma" w:cs="Angsana New"/>
      <w:color w:val="000000"/>
      <w:sz w:val="16"/>
      <w:szCs w:val="20"/>
      <w:lang w:bidi="th-TH"/>
    </w:rPr>
  </w:style>
  <w:style w:type="table" w:styleId="TableGrid">
    <w:name w:val="Table Grid"/>
    <w:basedOn w:val="TableNormal"/>
    <w:uiPriority w:val="59"/>
    <w:rsid w:val="00F17D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17DA9"/>
    <w:rPr>
      <w:color w:val="0000FF" w:themeColor="hyperlink"/>
      <w:u w:val="single"/>
    </w:rPr>
  </w:style>
  <w:style w:type="character" w:customStyle="1" w:styleId="Heading6Char1">
    <w:name w:val="Heading 6 Char1"/>
    <w:basedOn w:val="DefaultParagraphFont"/>
    <w:uiPriority w:val="9"/>
    <w:semiHidden/>
    <w:rsid w:val="00F17DA9"/>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F17DA9"/>
    <w:rPr>
      <w:color w:val="800080" w:themeColor="followedHyperlink"/>
      <w:u w:val="single"/>
    </w:rPr>
  </w:style>
  <w:style w:type="character" w:customStyle="1" w:styleId="Heading1Char1">
    <w:name w:val="Heading 1 Char1"/>
    <w:basedOn w:val="DefaultParagraphFont"/>
    <w:uiPriority w:val="9"/>
    <w:rsid w:val="00F17DA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F17DA9"/>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F17DA9"/>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F17DA9"/>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F17DA9"/>
    <w:rPr>
      <w:rFonts w:asciiTheme="majorHAnsi" w:eastAsiaTheme="majorEastAsia" w:hAnsiTheme="majorHAnsi" w:cstheme="majorBidi"/>
      <w:color w:val="243F60" w:themeColor="accent1" w:themeShade="7F"/>
    </w:rPr>
  </w:style>
  <w:style w:type="character" w:customStyle="1" w:styleId="lead1">
    <w:name w:val="lead1"/>
    <w:rsid w:val="00C41ABA"/>
    <w:rPr>
      <w:rFonts w:ascii="Arial" w:hAnsi="Arial" w:cs="Arial" w:hint="default"/>
      <w:b w:val="0"/>
      <w:b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662541">
      <w:bodyDiv w:val="1"/>
      <w:marLeft w:val="0"/>
      <w:marRight w:val="0"/>
      <w:marTop w:val="0"/>
      <w:marBottom w:val="0"/>
      <w:divBdr>
        <w:top w:val="none" w:sz="0" w:space="0" w:color="auto"/>
        <w:left w:val="none" w:sz="0" w:space="0" w:color="auto"/>
        <w:bottom w:val="none" w:sz="0" w:space="0" w:color="auto"/>
        <w:right w:val="none" w:sz="0" w:space="0" w:color="auto"/>
      </w:divBdr>
    </w:div>
    <w:div w:id="983319758">
      <w:bodyDiv w:val="1"/>
      <w:marLeft w:val="0"/>
      <w:marRight w:val="0"/>
      <w:marTop w:val="0"/>
      <w:marBottom w:val="0"/>
      <w:divBdr>
        <w:top w:val="none" w:sz="0" w:space="0" w:color="auto"/>
        <w:left w:val="none" w:sz="0" w:space="0" w:color="auto"/>
        <w:bottom w:val="none" w:sz="0" w:space="0" w:color="auto"/>
        <w:right w:val="none" w:sz="0" w:space="0" w:color="auto"/>
      </w:divBdr>
    </w:div>
    <w:div w:id="15175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1F36-78F0-4C3E-A3BF-AA6D8B25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(Nguyen Quang Minh)</dc:creator>
  <cp:lastModifiedBy>Trung (Nguyen Le Anh Trung)</cp:lastModifiedBy>
  <cp:revision>2</cp:revision>
  <cp:lastPrinted>2016-02-05T04:47:00Z</cp:lastPrinted>
  <dcterms:created xsi:type="dcterms:W3CDTF">2016-02-05T13:40:00Z</dcterms:created>
  <dcterms:modified xsi:type="dcterms:W3CDTF">2016-02-05T13:40:00Z</dcterms:modified>
</cp:coreProperties>
</file>